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AB55" w14:textId="77777777" w:rsidR="00696AD7" w:rsidRDefault="00D040E6">
      <w:pPr>
        <w:rPr>
          <w:rFonts w:ascii="Arial" w:hAnsi="Arial"/>
          <w:color w:val="050505"/>
        </w:rPr>
      </w:pPr>
      <w:r>
        <w:rPr>
          <w:rFonts w:ascii="Arial" w:hAnsi="Arial"/>
          <w:color w:val="050505"/>
        </w:rPr>
        <w:t>Tartu KEVEK Ventspilsis</w:t>
      </w:r>
    </w:p>
    <w:p w14:paraId="427EBA10" w14:textId="77777777" w:rsidR="00696AD7" w:rsidRDefault="00696AD7">
      <w:pPr>
        <w:rPr>
          <w:rFonts w:ascii="Arial" w:hAnsi="Arial"/>
          <w:color w:val="050505"/>
        </w:rPr>
      </w:pPr>
    </w:p>
    <w:p w14:paraId="12B4DE05" w14:textId="77777777" w:rsidR="00696AD7" w:rsidRDefault="00D040E6">
      <w:pPr>
        <w:rPr>
          <w:rFonts w:ascii="Arial" w:hAnsi="Arial"/>
          <w:color w:val="050505"/>
        </w:rPr>
      </w:pPr>
      <w:r>
        <w:rPr>
          <w:rFonts w:ascii="Arial" w:hAnsi="Arial"/>
          <w:color w:val="050505"/>
        </w:rPr>
        <w:t>Sel nädalavahetusel so 21. 22. augustil toimusid Lätis, Ventspilsis, Ventspilsi Olümpiastaadionil järjekorras juba 8-ndad Balti MV-</w:t>
      </w:r>
      <w:proofErr w:type="spellStart"/>
      <w:r>
        <w:rPr>
          <w:rFonts w:ascii="Arial" w:hAnsi="Arial"/>
          <w:color w:val="050505"/>
        </w:rPr>
        <w:t>sed</w:t>
      </w:r>
      <w:proofErr w:type="spellEnd"/>
      <w:r>
        <w:rPr>
          <w:rFonts w:ascii="Arial" w:hAnsi="Arial"/>
          <w:color w:val="050505"/>
        </w:rPr>
        <w:t xml:space="preserve"> kergejõustikus veteranidele, kus osales lisaks Läti, Leedu, Saksamaa sportlastele ka Eestist kokku 37 sportlast - 12 nais</w:t>
      </w:r>
      <w:r>
        <w:rPr>
          <w:rFonts w:ascii="Arial" w:hAnsi="Arial"/>
          <w:color w:val="050505"/>
        </w:rPr>
        <w:t xml:space="preserve">t ja 25 meest. Tartu KEVEK oli sealjuures esindatud 9 sportlasega, neli naist - Erge Viiklaid, Klaarika Eksi, Elin Suits ja Anu Kotkas ja 5 meest - Airos Lain, Andrus Mutli, Ilmar Tagel, Juhan </w:t>
      </w:r>
      <w:proofErr w:type="spellStart"/>
      <w:r>
        <w:rPr>
          <w:rFonts w:ascii="Arial" w:hAnsi="Arial"/>
          <w:color w:val="050505"/>
        </w:rPr>
        <w:t>Tennasilm</w:t>
      </w:r>
      <w:proofErr w:type="spellEnd"/>
      <w:r>
        <w:rPr>
          <w:rFonts w:ascii="Arial" w:hAnsi="Arial"/>
          <w:color w:val="050505"/>
        </w:rPr>
        <w:t xml:space="preserve"> ja Ülo Randaru.</w:t>
      </w:r>
    </w:p>
    <w:p w14:paraId="3FB61000" w14:textId="77777777" w:rsidR="00696AD7" w:rsidRDefault="00696AD7">
      <w:pPr>
        <w:rPr>
          <w:rFonts w:ascii="Arial" w:hAnsi="Arial"/>
        </w:rPr>
      </w:pPr>
    </w:p>
    <w:p w14:paraId="4690B3F4" w14:textId="77777777" w:rsidR="00696AD7" w:rsidRDefault="00D040E6">
      <w:pPr>
        <w:rPr>
          <w:rFonts w:ascii="Arial" w:hAnsi="Arial"/>
          <w:color w:val="050505"/>
        </w:rPr>
      </w:pPr>
      <w:r>
        <w:rPr>
          <w:rFonts w:ascii="Arial" w:hAnsi="Arial"/>
          <w:color w:val="050505"/>
        </w:rPr>
        <w:t>Kaks neist osalesid sellisel tasemel</w:t>
      </w:r>
      <w:r>
        <w:rPr>
          <w:rFonts w:ascii="Arial" w:hAnsi="Arial"/>
          <w:color w:val="050505"/>
        </w:rPr>
        <w:t xml:space="preserve"> võistlustel esmakordselt ja tegid seda vägagi edukalt. Viimasel hetkel võitlustele registreerinud Airos Lain, naasis koju 5 kulla ja 2 hõbedaga. Kuldmedal tuli M35+ klassis nii kaugushüppes (viimasel katsel 5.80), kuulis (10.60), kettas (30.82), odas (47.</w:t>
      </w:r>
      <w:r>
        <w:rPr>
          <w:rFonts w:ascii="Arial" w:hAnsi="Arial"/>
          <w:color w:val="050505"/>
        </w:rPr>
        <w:t>15) kui ka 100m jooksus (12,79). Hõbemedalid lisandusid 200m jooksus (26,25) ja 4*100m teatejooksus.</w:t>
      </w:r>
    </w:p>
    <w:p w14:paraId="38547D52" w14:textId="77777777" w:rsidR="00696AD7" w:rsidRDefault="00696AD7">
      <w:pPr>
        <w:rPr>
          <w:rFonts w:ascii="Arial" w:hAnsi="Arial"/>
        </w:rPr>
      </w:pPr>
    </w:p>
    <w:p w14:paraId="1C5878ED" w14:textId="77777777" w:rsidR="00696AD7" w:rsidRDefault="00D040E6">
      <w:pPr>
        <w:rPr>
          <w:rFonts w:ascii="Arial" w:hAnsi="Arial"/>
          <w:color w:val="050505"/>
        </w:rPr>
      </w:pPr>
      <w:r>
        <w:rPr>
          <w:rFonts w:ascii="Arial" w:hAnsi="Arial"/>
          <w:color w:val="050505"/>
        </w:rPr>
        <w:t xml:space="preserve">Tublilt võistles ka teine Balti </w:t>
      </w:r>
      <w:proofErr w:type="spellStart"/>
      <w:r>
        <w:rPr>
          <w:rFonts w:ascii="Arial" w:hAnsi="Arial"/>
          <w:color w:val="050505"/>
        </w:rPr>
        <w:t>MV-te</w:t>
      </w:r>
      <w:proofErr w:type="spellEnd"/>
      <w:r>
        <w:rPr>
          <w:rFonts w:ascii="Arial" w:hAnsi="Arial"/>
          <w:color w:val="050505"/>
        </w:rPr>
        <w:t xml:space="preserve"> debütant Elin Suits, kel esimesel päeval ei õnnestunud veel N40+ klassis poodiumi kõrgeimale astmele tõusta aga teis</w:t>
      </w:r>
      <w:r>
        <w:rPr>
          <w:rFonts w:ascii="Arial" w:hAnsi="Arial"/>
          <w:color w:val="050505"/>
        </w:rPr>
        <w:t xml:space="preserve">e päeva esimese ala odaviskega sai ka see viga parandatud. Kokku kolm medalit - kettas (19.90) ja kuulis (8.04) hõbemedal ning odaviskes kuld, viimasel katsel visatud hooaja parima tulemusega 28.96. Kogu viskeseeria väga stabiilne - 27.36, 28.81, 28,79 ja </w:t>
      </w:r>
      <w:r>
        <w:rPr>
          <w:rFonts w:ascii="Arial" w:hAnsi="Arial"/>
          <w:color w:val="050505"/>
        </w:rPr>
        <w:t>lõpuks parim 28.96. Väga tubli! Vaid kaugushüppes tuli Elinal leppida medalita jäämisega - 4. koht tulemusega 3.60.</w:t>
      </w:r>
    </w:p>
    <w:p w14:paraId="0923D02D" w14:textId="77777777" w:rsidR="00696AD7" w:rsidRDefault="00696AD7">
      <w:pPr>
        <w:rPr>
          <w:rFonts w:ascii="Arial" w:hAnsi="Arial"/>
        </w:rPr>
      </w:pPr>
    </w:p>
    <w:p w14:paraId="3DF60B0A" w14:textId="5DE0346A" w:rsidR="00696AD7" w:rsidRDefault="00D040E6">
      <w:pPr>
        <w:rPr>
          <w:rFonts w:ascii="Arial" w:hAnsi="Arial"/>
          <w:color w:val="050505"/>
        </w:rPr>
      </w:pPr>
      <w:r>
        <w:rPr>
          <w:rFonts w:ascii="Arial" w:hAnsi="Arial"/>
          <w:color w:val="050505"/>
        </w:rPr>
        <w:t>Andrus Mutli jätkas talle juba normiks kujunenud traditsiooni - neli kulda - 100m, 200m, 400m (aeg 55,62) ja kauguses (5.58). Lisaks veel h</w:t>
      </w:r>
      <w:r>
        <w:rPr>
          <w:rFonts w:ascii="Arial" w:hAnsi="Arial"/>
          <w:color w:val="050505"/>
        </w:rPr>
        <w:t>õbemedal 4*100m teatejooksus. Eriliselt tuleb märki</w:t>
      </w:r>
      <w:r>
        <w:rPr>
          <w:rFonts w:ascii="Arial" w:hAnsi="Arial"/>
          <w:color w:val="050505"/>
        </w:rPr>
        <w:t>da Andruse puhul seda, et kiirus pole tal jalast kuhugi kadunud, vaid hoopistükkis on jalg isegi pisut tera</w:t>
      </w:r>
      <w:r>
        <w:rPr>
          <w:rFonts w:ascii="Arial" w:hAnsi="Arial"/>
          <w:color w:val="050505"/>
        </w:rPr>
        <w:t>vamaks hooaja lõppedes läinud. Selle kinnituseks on 100m tulemus 12,16 +0.4 m/s tuulega on hooaja p</w:t>
      </w:r>
      <w:r>
        <w:rPr>
          <w:rFonts w:ascii="Arial" w:hAnsi="Arial"/>
          <w:color w:val="050505"/>
        </w:rPr>
        <w:t xml:space="preserve">arim ning teisel päeval pärast 200m stardi poole tunnist viibimist ja vaatamata eelmisel päeval joostud raskele 400m jooksule õnnestus tal joosta välja aeg 24,42, mis võinuks olla ka suurepärane uus Eesti M50+ rekord. Paraku näitas tuulemõõtja jooksu ajal </w:t>
      </w:r>
      <w:r>
        <w:rPr>
          <w:rFonts w:ascii="Arial" w:hAnsi="Arial"/>
          <w:color w:val="050505"/>
        </w:rPr>
        <w:t>+2,2 m/s tagant</w:t>
      </w:r>
      <w:r>
        <w:rPr>
          <w:rFonts w:ascii="Arial" w:hAnsi="Arial"/>
          <w:color w:val="050505"/>
        </w:rPr>
        <w:t>tu</w:t>
      </w:r>
      <w:r>
        <w:rPr>
          <w:rFonts w:ascii="Arial" w:hAnsi="Arial"/>
          <w:color w:val="050505"/>
        </w:rPr>
        <w:t>ult. Igatahes väga võimas esitus võistkonna kapteni ja liidri poolt.</w:t>
      </w:r>
    </w:p>
    <w:p w14:paraId="23125D6B" w14:textId="77777777" w:rsidR="00696AD7" w:rsidRDefault="00696AD7">
      <w:pPr>
        <w:rPr>
          <w:rFonts w:ascii="Arial" w:hAnsi="Arial"/>
        </w:rPr>
      </w:pPr>
    </w:p>
    <w:p w14:paraId="1296A319" w14:textId="7D47A909" w:rsidR="00696AD7" w:rsidRDefault="00D040E6">
      <w:pPr>
        <w:rPr>
          <w:rFonts w:ascii="Arial" w:hAnsi="Arial"/>
          <w:color w:val="050505"/>
        </w:rPr>
      </w:pPr>
      <w:r>
        <w:rPr>
          <w:rFonts w:ascii="Arial" w:hAnsi="Arial"/>
          <w:color w:val="050505"/>
        </w:rPr>
        <w:t>Tublilt esines taaskord Erge Viiklaid, kes N50+ klassis tõi koju igat värvi medali, kokku 5 - 2 kulda, 2 hõbedat ja 1 pronks. Kullad tulid 400m jooksus (1.12,46) ja 4*1</w:t>
      </w:r>
      <w:r>
        <w:rPr>
          <w:rFonts w:ascii="Arial" w:hAnsi="Arial"/>
          <w:color w:val="050505"/>
        </w:rPr>
        <w:t xml:space="preserve">00m teatejooksus, hõbedad 100m ((14,88 tuul +0,4 m/s) ja 200m jooksus ning pronks odaviskes. Nagu ka Andrus nii näitas ka Erge jätkuvalt head jooksukiirust. 200m tuli ka selle hooaja parim tulemus 30,63 ja seda +1,9 m/s tuulega. </w:t>
      </w:r>
      <w:r>
        <w:rPr>
          <w:rFonts w:ascii="Arial" w:hAnsi="Arial"/>
          <w:color w:val="050505"/>
        </w:rPr>
        <w:t>Pronks tuli odaviskes tulemu</w:t>
      </w:r>
      <w:r>
        <w:rPr>
          <w:rFonts w:ascii="Arial" w:hAnsi="Arial"/>
          <w:color w:val="050505"/>
        </w:rPr>
        <w:t xml:space="preserve">sega 20.62. </w:t>
      </w:r>
    </w:p>
    <w:p w14:paraId="37FBA5AA" w14:textId="77777777" w:rsidR="00696AD7" w:rsidRDefault="00696AD7">
      <w:pPr>
        <w:rPr>
          <w:rFonts w:ascii="Arial" w:hAnsi="Arial"/>
        </w:rPr>
      </w:pPr>
    </w:p>
    <w:p w14:paraId="4C0F2B58" w14:textId="77777777" w:rsidR="00696AD7" w:rsidRDefault="00D040E6">
      <w:pPr>
        <w:rPr>
          <w:rFonts w:ascii="Arial" w:hAnsi="Arial"/>
          <w:color w:val="050505"/>
        </w:rPr>
      </w:pPr>
      <w:r>
        <w:rPr>
          <w:rFonts w:ascii="Arial" w:hAnsi="Arial"/>
          <w:color w:val="050505"/>
        </w:rPr>
        <w:t>Tubli oli taas Klaarika Eksi, kes võitis seekord N40+ klassis neli medalit - 1 kuld, 2 hõbedat ja 1 ponks. Kuld 400m jooksus (1.03,62) ja hõbedad nii 100m (hooaja parim 13,52 tuul +2,0 m/s) kui ka 200m jooksus (27,78). Pronks kaugushüppes tul</w:t>
      </w:r>
      <w:r>
        <w:rPr>
          <w:rFonts w:ascii="Arial" w:hAnsi="Arial"/>
          <w:color w:val="050505"/>
        </w:rPr>
        <w:t>emusega 4.36. Järgmisel aastal võistleb Klaarika juba uues N45+ vanuseklassis. Vägev vundament vägevateks rekorditeks sai sellel aastal valatud. Nüüd jääb vaid uusi võimsaid rekordeid Klaarika esituses oodata. Edu sulle Klaarika! Püsi terve!</w:t>
      </w:r>
    </w:p>
    <w:p w14:paraId="7CFEBED5" w14:textId="77777777" w:rsidR="00696AD7" w:rsidRDefault="00696AD7">
      <w:pPr>
        <w:rPr>
          <w:rFonts w:ascii="Arial" w:hAnsi="Arial"/>
        </w:rPr>
      </w:pPr>
    </w:p>
    <w:p w14:paraId="53EBF8D9" w14:textId="77777777" w:rsidR="00696AD7" w:rsidRDefault="00D040E6">
      <w:pPr>
        <w:rPr>
          <w:rFonts w:ascii="Arial" w:hAnsi="Arial"/>
          <w:color w:val="050505"/>
        </w:rPr>
      </w:pPr>
      <w:r>
        <w:rPr>
          <w:rFonts w:ascii="Arial" w:hAnsi="Arial"/>
          <w:color w:val="050505"/>
        </w:rPr>
        <w:t>Vapralt võitl</w:t>
      </w:r>
      <w:r>
        <w:rPr>
          <w:rFonts w:ascii="Arial" w:hAnsi="Arial"/>
          <w:color w:val="050505"/>
        </w:rPr>
        <w:t xml:space="preserve">es võistkonna tõeline raudmees Ilmar Tagel, kes oli otsustanud kaasa teha koguni kõigil jooksudistantsidel M75+ klassis. Tasuks Ilmarile nii mõnigi hooaja tippmark ning kokku kuus medalit - 2 kulda ja 4 hõbemedalit. </w:t>
      </w:r>
    </w:p>
    <w:p w14:paraId="1EB68642" w14:textId="6BC22338" w:rsidR="00696AD7" w:rsidRDefault="00D040E6">
      <w:pPr>
        <w:rPr>
          <w:rFonts w:ascii="Arial" w:hAnsi="Arial"/>
          <w:color w:val="050505"/>
        </w:rPr>
      </w:pPr>
      <w:r>
        <w:rPr>
          <w:rFonts w:ascii="Arial" w:hAnsi="Arial"/>
          <w:color w:val="050505"/>
        </w:rPr>
        <w:t>100m hõbe ajaga 21,28 tuul +1,9 m/s, 20</w:t>
      </w:r>
      <w:r>
        <w:rPr>
          <w:rFonts w:ascii="Arial" w:hAnsi="Arial"/>
          <w:color w:val="050505"/>
        </w:rPr>
        <w:t>0m hõbe ajaga 46,00 tuul +2,5 m/s, 400m kuld ajaga 1.44,01 edestades oma peamist konkurenti L</w:t>
      </w:r>
      <w:r>
        <w:rPr>
          <w:rFonts w:ascii="Arial" w:hAnsi="Arial"/>
          <w:color w:val="050505"/>
        </w:rPr>
        <w:t xml:space="preserve">ätist rohkem kui sekundiga, 800m kuld ajaga 4.32,55, 1500m hõbe ajaga 8.40,09 ja lõpuks 5000m hõbe ajaga 35.10,00. </w:t>
      </w:r>
      <w:r>
        <w:rPr>
          <w:rFonts w:ascii="Arial" w:hAnsi="Arial"/>
          <w:color w:val="050505"/>
        </w:rPr>
        <w:lastRenderedPageBreak/>
        <w:t>Vaatamata kahele lisaringile edestas Ilmar kolma</w:t>
      </w:r>
      <w:r>
        <w:rPr>
          <w:rFonts w:ascii="Arial" w:hAnsi="Arial"/>
          <w:color w:val="050505"/>
        </w:rPr>
        <w:t xml:space="preserve">nda koha saanud lätlast enam kui kolme minutiga. </w:t>
      </w:r>
    </w:p>
    <w:p w14:paraId="5B495B41" w14:textId="77777777" w:rsidR="00696AD7" w:rsidRDefault="00696AD7">
      <w:pPr>
        <w:rPr>
          <w:rFonts w:ascii="Arial" w:hAnsi="Arial"/>
          <w:color w:val="050505"/>
        </w:rPr>
      </w:pPr>
    </w:p>
    <w:p w14:paraId="283EBF2E" w14:textId="77777777" w:rsidR="00696AD7" w:rsidRDefault="00D040E6">
      <w:pPr>
        <w:rPr>
          <w:rFonts w:ascii="Arial" w:hAnsi="Arial"/>
          <w:color w:val="050505"/>
        </w:rPr>
      </w:pPr>
      <w:r>
        <w:rPr>
          <w:rFonts w:ascii="Arial" w:hAnsi="Arial"/>
          <w:color w:val="050505"/>
        </w:rPr>
        <w:t xml:space="preserve">Sügav kummardus tõelisele spordimehele Ilmarile. Eriliselt tuleb veel märkida sedagi, et kui poleks autos olnud Ilmarit olnuks teekond Tartust Ventspilsi ja tagasi kordi pikem. Koos Ilmari ja tema juttude </w:t>
      </w:r>
      <w:r>
        <w:rPr>
          <w:rFonts w:ascii="Arial" w:hAnsi="Arial"/>
          <w:color w:val="050505"/>
        </w:rPr>
        <w:t>kuulamisega lendas aeg vihinal ja vuhinal.</w:t>
      </w:r>
    </w:p>
    <w:p w14:paraId="0A391723" w14:textId="77777777" w:rsidR="00696AD7" w:rsidRDefault="00696AD7">
      <w:pPr>
        <w:rPr>
          <w:rFonts w:ascii="Arial" w:hAnsi="Arial"/>
        </w:rPr>
      </w:pPr>
    </w:p>
    <w:p w14:paraId="4B3961DF" w14:textId="77777777" w:rsidR="00696AD7" w:rsidRDefault="00D040E6">
      <w:pPr>
        <w:rPr>
          <w:rFonts w:ascii="Arial" w:hAnsi="Arial"/>
          <w:color w:val="050505"/>
        </w:rPr>
      </w:pPr>
      <w:r>
        <w:rPr>
          <w:rFonts w:ascii="Arial" w:hAnsi="Arial"/>
          <w:color w:val="050505"/>
        </w:rPr>
        <w:t xml:space="preserve">Ilmarile ei tahtnud sporditegemistes kuidagi alla jääda ka meie võistkonna kullavara M80+ klassis võistelnud Juhan </w:t>
      </w:r>
      <w:proofErr w:type="spellStart"/>
      <w:r>
        <w:rPr>
          <w:rFonts w:ascii="Arial" w:hAnsi="Arial"/>
          <w:color w:val="050505"/>
        </w:rPr>
        <w:t>Tennasilm</w:t>
      </w:r>
      <w:proofErr w:type="spellEnd"/>
      <w:r>
        <w:rPr>
          <w:rFonts w:ascii="Arial" w:hAnsi="Arial"/>
          <w:color w:val="050505"/>
        </w:rPr>
        <w:t>. Juhan võistles kokku viiel alal ning vaid kõrgushüppes jäi tal kuldmedal saamata ja se</w:t>
      </w:r>
      <w:r>
        <w:rPr>
          <w:rFonts w:ascii="Arial" w:hAnsi="Arial"/>
          <w:color w:val="050505"/>
        </w:rPr>
        <w:t>da nulli tõttu. Julgelt valitud algkõrgus 1.15 jäi seekord Juhanile ületamatuks. Ka kaugushüppes hoidis Juhan oma pika ja hüpliku hoojooksu ja lõpuks ka üleastumistega kõigi närve kaua pingul, seda kuni kolmanda katseni. Siis õnnestus tal jooksusammul paku</w:t>
      </w:r>
      <w:r>
        <w:rPr>
          <w:rFonts w:ascii="Arial" w:hAnsi="Arial"/>
          <w:color w:val="050505"/>
        </w:rPr>
        <w:t>st kaugelt mitte tõukejalaga ära tõugates mingigi tulemus mõõtmiseks kirja saada. Sellest aga piisas kullaks. Seevastu nii 100m (16,03 tuul +1,9 m/s), 200m 35,10 tuul + 2,5 m/s) kui ka kolmikhüppes (8.13) oli Juhan oma tavalises sõiduvees, võites konkurent</w:t>
      </w:r>
      <w:r>
        <w:rPr>
          <w:rFonts w:ascii="Arial" w:hAnsi="Arial"/>
          <w:color w:val="050505"/>
        </w:rPr>
        <w:t>e suure ülekaaluga. Tasuks Juhanile 4 kulda ja mitte grammigi vähem. Super lõpptulemus!</w:t>
      </w:r>
    </w:p>
    <w:p w14:paraId="736C7EC7" w14:textId="77777777" w:rsidR="00696AD7" w:rsidRDefault="00696AD7">
      <w:pPr>
        <w:rPr>
          <w:rFonts w:ascii="Arial" w:hAnsi="Arial"/>
        </w:rPr>
      </w:pPr>
    </w:p>
    <w:p w14:paraId="24487F2C" w14:textId="77777777" w:rsidR="00696AD7" w:rsidRDefault="00D040E6">
      <w:pPr>
        <w:rPr>
          <w:rFonts w:ascii="Arial" w:hAnsi="Arial"/>
          <w:color w:val="050505"/>
        </w:rPr>
      </w:pPr>
      <w:r>
        <w:rPr>
          <w:rFonts w:ascii="Arial" w:hAnsi="Arial"/>
          <w:color w:val="050505"/>
        </w:rPr>
        <w:t>Medalita ei tulnud koju ka Anu Kotkas ja Ülo Randaru. Anu osales N70+ klassis võisteldes kolmel alal ja võitis kokku 2 hõbedat ja 1 pronksi. Hõbe tuli nii vasaraheites</w:t>
      </w:r>
      <w:r>
        <w:rPr>
          <w:rFonts w:ascii="Arial" w:hAnsi="Arial"/>
          <w:color w:val="050505"/>
        </w:rPr>
        <w:t xml:space="preserve"> (18.80) kui raskusheites (7.05) ning pronks kettaheites (14.80). Nagu Anu ise selgitas jäi ta tulemustega igati rahule, Kahel alal tuli selle hooaja parim. Indu Anulegi edaspidiseks. Tubli töövõit!</w:t>
      </w:r>
    </w:p>
    <w:p w14:paraId="0C437D99" w14:textId="77777777" w:rsidR="00696AD7" w:rsidRDefault="00696AD7">
      <w:pPr>
        <w:rPr>
          <w:rFonts w:ascii="Arial" w:hAnsi="Arial"/>
        </w:rPr>
      </w:pPr>
    </w:p>
    <w:p w14:paraId="14361C6B" w14:textId="26607118" w:rsidR="00696AD7" w:rsidRDefault="00D040E6">
      <w:pPr>
        <w:rPr>
          <w:rFonts w:ascii="Arial" w:hAnsi="Arial"/>
          <w:color w:val="050505"/>
        </w:rPr>
      </w:pPr>
      <w:r>
        <w:rPr>
          <w:rFonts w:ascii="Arial" w:hAnsi="Arial"/>
          <w:color w:val="050505"/>
        </w:rPr>
        <w:t>Medalita ei tulnud koju minagi. Esimesel päeval 100m kul</w:t>
      </w:r>
      <w:r>
        <w:rPr>
          <w:rFonts w:ascii="Arial" w:hAnsi="Arial"/>
          <w:color w:val="050505"/>
        </w:rPr>
        <w:t>d M60+ klassis ajaga 12,98, tuul vastu -0,4 m/s nagu tavaks</w:t>
      </w:r>
      <w:r>
        <w:rPr>
          <w:rFonts w:ascii="Arial" w:hAnsi="Arial"/>
          <w:color w:val="050505"/>
        </w:rPr>
        <w:t xml:space="preserve"> sel hooajal. Ikka kerges vastutuules. Ka jooksu start viibis ca 10-15 minutit. Ehk läks mõni kümnendik sinnagi kaduma. Tagant</w:t>
      </w:r>
      <w:r>
        <w:rPr>
          <w:rFonts w:ascii="Arial" w:hAnsi="Arial"/>
          <w:color w:val="050505"/>
        </w:rPr>
        <w:t>tuul jäigi sellel hooajal 100m jooksudes väga harvaks külaliseks. Esimese</w:t>
      </w:r>
      <w:r>
        <w:rPr>
          <w:rFonts w:ascii="Arial" w:hAnsi="Arial"/>
          <w:color w:val="050505"/>
        </w:rPr>
        <w:t xml:space="preserve"> päeva teisest jooksualast 400m jooksust sai lõpuks sootuks loobutud, kuna ilmaolud ei soosinud eesmärgiks seatud minuti piiri alistamist ning kogu lootus sai seatud järgmise päeva 200m jooksuks.</w:t>
      </w:r>
    </w:p>
    <w:p w14:paraId="7AECF36F" w14:textId="77777777" w:rsidR="00696AD7" w:rsidRDefault="00696AD7">
      <w:pPr>
        <w:rPr>
          <w:rFonts w:ascii="Arial" w:hAnsi="Arial"/>
        </w:rPr>
      </w:pPr>
    </w:p>
    <w:p w14:paraId="6F43DCDC" w14:textId="77777777" w:rsidR="00696AD7" w:rsidRDefault="00D040E6">
      <w:pPr>
        <w:rPr>
          <w:rFonts w:ascii="Arial" w:hAnsi="Arial"/>
          <w:color w:val="050505"/>
        </w:rPr>
      </w:pPr>
      <w:r>
        <w:rPr>
          <w:rFonts w:ascii="Arial" w:hAnsi="Arial"/>
          <w:color w:val="050505"/>
        </w:rPr>
        <w:t>Teise päeva hommikul 200m jooks õnnestus igati vaatamata po</w:t>
      </w:r>
      <w:r>
        <w:rPr>
          <w:rFonts w:ascii="Arial" w:hAnsi="Arial"/>
          <w:color w:val="050505"/>
        </w:rPr>
        <w:t xml:space="preserve">oletunnisele stardi viibimisele. Mul õnnestus 8ndal jooksurajal tõrjuda tugeva konkurendi Vytautas </w:t>
      </w:r>
      <w:proofErr w:type="spellStart"/>
      <w:r>
        <w:rPr>
          <w:rFonts w:ascii="Arial" w:hAnsi="Arial"/>
          <w:color w:val="050505"/>
        </w:rPr>
        <w:t>Zaniauskase</w:t>
      </w:r>
      <w:proofErr w:type="spellEnd"/>
      <w:r>
        <w:rPr>
          <w:rFonts w:ascii="Arial" w:hAnsi="Arial"/>
          <w:color w:val="050505"/>
        </w:rPr>
        <w:t xml:space="preserve"> rünnakut , kes jooksis 7ndal jooksurajal, olles sellel aastal viinud Poola </w:t>
      </w:r>
      <w:proofErr w:type="spellStart"/>
      <w:r>
        <w:rPr>
          <w:rFonts w:ascii="Arial" w:hAnsi="Arial"/>
          <w:color w:val="050505"/>
        </w:rPr>
        <w:t>MV-tel</w:t>
      </w:r>
      <w:proofErr w:type="spellEnd"/>
      <w:r>
        <w:rPr>
          <w:rFonts w:ascii="Arial" w:hAnsi="Arial"/>
          <w:color w:val="050505"/>
        </w:rPr>
        <w:t xml:space="preserve"> Leedu M60+ 200m rekordi koguni sellise võimsa ajani nagu 26,24.</w:t>
      </w:r>
      <w:r>
        <w:rPr>
          <w:rFonts w:ascii="Arial" w:hAnsi="Arial"/>
          <w:color w:val="050505"/>
        </w:rPr>
        <w:t xml:space="preserve"> Kurvis kuulsin küll võimsalt kajavat leeduka kapjade plaginat kuid ka minu traavis oli varuks veel üks kiirenduskäik. Hiljem leedukas tunnistas, et selle vastu tal enam varuks miskit polnud.  Minu lõppaeg 26,46 tähistab aga järjekordset Eesti M60+ rekorda</w:t>
      </w:r>
      <w:r>
        <w:rPr>
          <w:rFonts w:ascii="Arial" w:hAnsi="Arial"/>
          <w:color w:val="050505"/>
        </w:rPr>
        <w:t xml:space="preserve">ja parandust, järjekorras juba kolmandat sel hooajal. Vytautase </w:t>
      </w:r>
      <w:proofErr w:type="spellStart"/>
      <w:r>
        <w:rPr>
          <w:rFonts w:ascii="Arial" w:hAnsi="Arial"/>
          <w:color w:val="050505"/>
        </w:rPr>
        <w:t>Zaniauskase</w:t>
      </w:r>
      <w:proofErr w:type="spellEnd"/>
      <w:r>
        <w:rPr>
          <w:rFonts w:ascii="Arial" w:hAnsi="Arial"/>
          <w:color w:val="050505"/>
        </w:rPr>
        <w:t xml:space="preserve"> ajaks jäi sedakorda 26,83. Tuul igati normis +0,6 m/s. </w:t>
      </w:r>
    </w:p>
    <w:p w14:paraId="197CE7B9" w14:textId="77777777" w:rsidR="00696AD7" w:rsidRDefault="00696AD7">
      <w:pPr>
        <w:rPr>
          <w:rFonts w:ascii="Arial" w:hAnsi="Arial"/>
        </w:rPr>
      </w:pPr>
    </w:p>
    <w:p w14:paraId="67D26B29" w14:textId="038C9561" w:rsidR="00696AD7" w:rsidRDefault="00D040E6">
      <w:pPr>
        <w:rPr>
          <w:rFonts w:ascii="Arial" w:hAnsi="Arial"/>
          <w:color w:val="050505"/>
        </w:rPr>
      </w:pPr>
      <w:r>
        <w:rPr>
          <w:rFonts w:ascii="Arial" w:hAnsi="Arial"/>
          <w:color w:val="050505"/>
        </w:rPr>
        <w:t>Kokku võideti Tartu</w:t>
      </w:r>
      <w:r>
        <w:rPr>
          <w:rFonts w:ascii="Arial" w:hAnsi="Arial"/>
          <w:color w:val="050505"/>
        </w:rPr>
        <w:t xml:space="preserve"> KEVEK-i sportlaste poolt Ventspilsis 21 kulda 15 hõbedat ja 3 pronksi. Väga tubli tulemus.</w:t>
      </w:r>
    </w:p>
    <w:p w14:paraId="0E6604A0" w14:textId="77777777" w:rsidR="00696AD7" w:rsidRDefault="00696AD7">
      <w:pPr>
        <w:rPr>
          <w:rFonts w:ascii="Arial" w:hAnsi="Arial"/>
        </w:rPr>
      </w:pPr>
    </w:p>
    <w:p w14:paraId="7ACC23D8" w14:textId="3F63FEF1" w:rsidR="00696AD7" w:rsidRDefault="00D040E6">
      <w:pPr>
        <w:rPr>
          <w:rFonts w:ascii="Arial" w:hAnsi="Arial"/>
          <w:color w:val="050505"/>
        </w:rPr>
      </w:pPr>
      <w:r>
        <w:rPr>
          <w:rFonts w:ascii="Arial" w:hAnsi="Arial"/>
          <w:color w:val="050505"/>
        </w:rPr>
        <w:t>Kõik võistluste tulemused on nähtavad aadressil http://lvva.lv/news.php eraldi nii meeste kui naiste arvestuses</w:t>
      </w:r>
      <w:r>
        <w:rPr>
          <w:rFonts w:ascii="Arial" w:hAnsi="Arial"/>
          <w:color w:val="050505"/>
        </w:rPr>
        <w:t xml:space="preserve">. </w:t>
      </w:r>
    </w:p>
    <w:p w14:paraId="04881EBE" w14:textId="77777777" w:rsidR="00696AD7" w:rsidRDefault="00696AD7">
      <w:pPr>
        <w:rPr>
          <w:rFonts w:ascii="Arial" w:hAnsi="Arial"/>
        </w:rPr>
      </w:pPr>
    </w:p>
    <w:p w14:paraId="75100981" w14:textId="77777777" w:rsidR="00696AD7" w:rsidRDefault="00D040E6">
      <w:pPr>
        <w:rPr>
          <w:rFonts w:ascii="Arial" w:hAnsi="Arial"/>
          <w:color w:val="050505"/>
        </w:rPr>
      </w:pPr>
      <w:r>
        <w:rPr>
          <w:rFonts w:ascii="Arial" w:hAnsi="Arial"/>
          <w:color w:val="050505"/>
        </w:rPr>
        <w:t>Kokkuvõttes võib veel lisada seda, et ilmaprognoos osutus sedakorda küllaltki ekslikuks. Tormi, külma ja vihma ennustus asendus kohapeal päike</w:t>
      </w:r>
      <w:r>
        <w:rPr>
          <w:rFonts w:ascii="Arial" w:hAnsi="Arial"/>
          <w:color w:val="050505"/>
        </w:rPr>
        <w:t>se ja vananaiste suvega. Ja see võimaldas omakorda ka tutvuda Ventspilsi arvukate vaatamisväärsustega ja osa saada erinevatest kohaliku kulinaaria sööginaudingutest. Jookidest rääkimata.</w:t>
      </w:r>
    </w:p>
    <w:p w14:paraId="034999B2" w14:textId="77777777" w:rsidR="00696AD7" w:rsidRDefault="00696AD7">
      <w:pPr>
        <w:rPr>
          <w:rFonts w:ascii="Arial" w:hAnsi="Arial"/>
          <w:color w:val="050505"/>
        </w:rPr>
      </w:pPr>
    </w:p>
    <w:p w14:paraId="3999F0A5" w14:textId="77777777" w:rsidR="00696AD7" w:rsidRDefault="00696AD7">
      <w:pPr>
        <w:rPr>
          <w:rFonts w:ascii="Arial" w:hAnsi="Arial"/>
        </w:rPr>
      </w:pPr>
    </w:p>
    <w:sectPr w:rsidR="00696AD7">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96AD7"/>
    <w:rsid w:val="00696AD7"/>
    <w:rsid w:val="00D040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DFB3"/>
  <w15:docId w15:val="{139BB75A-926D-4B91-8CB4-49C941D5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2"/>
        <w:sz w:val="24"/>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40" w:line="276" w:lineRule="auto"/>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1009</Words>
  <Characters>5854</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Andrus</cp:lastModifiedBy>
  <cp:revision>6</cp:revision>
  <dcterms:created xsi:type="dcterms:W3CDTF">2021-08-23T09:13:00Z</dcterms:created>
  <dcterms:modified xsi:type="dcterms:W3CDTF">2021-08-23T12:32:00Z</dcterms:modified>
  <dc:language>et-EE</dc:language>
</cp:coreProperties>
</file>