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82E58" w14:textId="2F88F11C" w:rsidR="00654DFA" w:rsidRPr="00F950D9" w:rsidRDefault="00654DFA" w:rsidP="00654DFA">
      <w:pPr>
        <w:rPr>
          <w:sz w:val="24"/>
          <w:szCs w:val="24"/>
        </w:rPr>
      </w:pPr>
      <w:bookmarkStart w:id="0" w:name="_GoBack"/>
      <w:bookmarkEnd w:id="0"/>
      <w:r w:rsidRPr="00F950D9">
        <w:rPr>
          <w:sz w:val="24"/>
          <w:szCs w:val="24"/>
        </w:rPr>
        <w:t>EKVA JUHATUSE KOOSOLEKU PROTOKOLL</w:t>
      </w:r>
      <w:r w:rsidR="006340EE">
        <w:rPr>
          <w:sz w:val="24"/>
          <w:szCs w:val="24"/>
        </w:rPr>
        <w:t xml:space="preserve"> 20</w:t>
      </w:r>
      <w:r w:rsidR="000B4DB1">
        <w:rPr>
          <w:sz w:val="24"/>
          <w:szCs w:val="24"/>
        </w:rPr>
        <w:t>2</w:t>
      </w:r>
      <w:r w:rsidR="00852B08">
        <w:rPr>
          <w:sz w:val="24"/>
          <w:szCs w:val="24"/>
        </w:rPr>
        <w:t>1</w:t>
      </w:r>
      <w:r w:rsidR="000B4DB1">
        <w:rPr>
          <w:sz w:val="24"/>
          <w:szCs w:val="24"/>
        </w:rPr>
        <w:t>-</w:t>
      </w:r>
      <w:r w:rsidR="00120C89">
        <w:rPr>
          <w:sz w:val="24"/>
          <w:szCs w:val="24"/>
        </w:rPr>
        <w:t>4</w:t>
      </w:r>
    </w:p>
    <w:p w14:paraId="3075797C" w14:textId="3B30E26F" w:rsidR="00F25C00" w:rsidRDefault="00F25C00" w:rsidP="00654DFA">
      <w:pPr>
        <w:rPr>
          <w:sz w:val="24"/>
          <w:szCs w:val="24"/>
        </w:rPr>
      </w:pPr>
      <w:r>
        <w:rPr>
          <w:sz w:val="24"/>
          <w:szCs w:val="24"/>
        </w:rPr>
        <w:t>Tallinn, TTÜ Infotehnoloogia Maja</w:t>
      </w:r>
    </w:p>
    <w:p w14:paraId="57782E5B" w14:textId="185C8560" w:rsidR="00654DFA" w:rsidRPr="00F950D9" w:rsidRDefault="00654DFA" w:rsidP="00654DFA">
      <w:pPr>
        <w:rPr>
          <w:sz w:val="24"/>
          <w:szCs w:val="24"/>
        </w:rPr>
      </w:pPr>
      <w:r>
        <w:rPr>
          <w:sz w:val="24"/>
          <w:szCs w:val="24"/>
        </w:rPr>
        <w:t xml:space="preserve">Läbiviimise aeg </w:t>
      </w:r>
      <w:r w:rsidR="000453A9">
        <w:rPr>
          <w:sz w:val="24"/>
          <w:szCs w:val="24"/>
        </w:rPr>
        <w:t>26.10</w:t>
      </w:r>
      <w:r w:rsidR="00E81035">
        <w:rPr>
          <w:sz w:val="24"/>
          <w:szCs w:val="24"/>
        </w:rPr>
        <w:t xml:space="preserve">.2021 </w:t>
      </w:r>
      <w:r w:rsidR="00852B08">
        <w:rPr>
          <w:sz w:val="24"/>
          <w:szCs w:val="24"/>
        </w:rPr>
        <w:t>1</w:t>
      </w:r>
      <w:r w:rsidR="000453A9">
        <w:rPr>
          <w:sz w:val="24"/>
          <w:szCs w:val="24"/>
        </w:rPr>
        <w:t>8</w:t>
      </w:r>
      <w:r w:rsidR="00852B08">
        <w:rPr>
          <w:sz w:val="24"/>
          <w:szCs w:val="24"/>
        </w:rPr>
        <w:t>.0</w:t>
      </w:r>
      <w:r w:rsidR="000453A9">
        <w:rPr>
          <w:sz w:val="24"/>
          <w:szCs w:val="24"/>
        </w:rPr>
        <w:t>5</w:t>
      </w:r>
      <w:r w:rsidR="00470046">
        <w:rPr>
          <w:sz w:val="24"/>
          <w:szCs w:val="24"/>
        </w:rPr>
        <w:t>-</w:t>
      </w:r>
      <w:r w:rsidR="000453A9">
        <w:rPr>
          <w:sz w:val="24"/>
          <w:szCs w:val="24"/>
        </w:rPr>
        <w:t>20.27</w:t>
      </w:r>
    </w:p>
    <w:p w14:paraId="57782E5C" w14:textId="77777777" w:rsidR="00654DFA" w:rsidRPr="00F950D9" w:rsidRDefault="00654DFA" w:rsidP="00654DFA">
      <w:pPr>
        <w:rPr>
          <w:sz w:val="24"/>
          <w:szCs w:val="24"/>
        </w:rPr>
      </w:pPr>
      <w:r w:rsidRPr="00F950D9">
        <w:rPr>
          <w:sz w:val="24"/>
          <w:szCs w:val="24"/>
        </w:rPr>
        <w:t>Koosoleku juhataja: Lembit Talpsepp</w:t>
      </w:r>
    </w:p>
    <w:p w14:paraId="57782E5D" w14:textId="77777777" w:rsidR="00654DFA" w:rsidRPr="00F950D9" w:rsidRDefault="00654DFA" w:rsidP="00654DFA">
      <w:pPr>
        <w:rPr>
          <w:sz w:val="24"/>
          <w:szCs w:val="24"/>
        </w:rPr>
      </w:pPr>
      <w:r w:rsidRPr="00F950D9">
        <w:rPr>
          <w:sz w:val="24"/>
          <w:szCs w:val="24"/>
        </w:rPr>
        <w:t>Protokollija: Tiia Eeskivi</w:t>
      </w:r>
    </w:p>
    <w:p w14:paraId="57782E5E" w14:textId="3D73B411" w:rsidR="00654DFA" w:rsidRPr="00F950D9" w:rsidRDefault="00654DFA" w:rsidP="00654DFA">
      <w:pPr>
        <w:rPr>
          <w:sz w:val="24"/>
          <w:szCs w:val="24"/>
        </w:rPr>
      </w:pPr>
      <w:r w:rsidRPr="00F950D9">
        <w:rPr>
          <w:sz w:val="24"/>
          <w:szCs w:val="24"/>
        </w:rPr>
        <w:t xml:space="preserve">Kohalviibijad: Lembit Talpsepp, </w:t>
      </w:r>
      <w:r w:rsidR="00EB209C">
        <w:rPr>
          <w:sz w:val="24"/>
          <w:szCs w:val="24"/>
        </w:rPr>
        <w:t>Tiia Eeskivi, Taavi Valdlo</w:t>
      </w:r>
      <w:r w:rsidR="004B35E6">
        <w:rPr>
          <w:sz w:val="24"/>
          <w:szCs w:val="24"/>
        </w:rPr>
        <w:t xml:space="preserve">, </w:t>
      </w:r>
      <w:r w:rsidR="00E72041">
        <w:rPr>
          <w:sz w:val="24"/>
          <w:szCs w:val="24"/>
        </w:rPr>
        <w:t>Jürgen Lamp</w:t>
      </w:r>
      <w:r w:rsidR="00BE0591">
        <w:rPr>
          <w:sz w:val="24"/>
          <w:szCs w:val="24"/>
        </w:rPr>
        <w:t>,</w:t>
      </w:r>
      <w:r w:rsidR="004B35E6">
        <w:rPr>
          <w:sz w:val="24"/>
          <w:szCs w:val="24"/>
        </w:rPr>
        <w:t xml:space="preserve"> </w:t>
      </w:r>
      <w:r w:rsidR="00BE0591">
        <w:rPr>
          <w:sz w:val="24"/>
          <w:szCs w:val="24"/>
        </w:rPr>
        <w:t>Aave Hommik</w:t>
      </w:r>
      <w:r w:rsidR="00852B08">
        <w:rPr>
          <w:sz w:val="24"/>
          <w:szCs w:val="24"/>
        </w:rPr>
        <w:t>,</w:t>
      </w:r>
      <w:r w:rsidR="00E72041">
        <w:rPr>
          <w:sz w:val="24"/>
          <w:szCs w:val="24"/>
        </w:rPr>
        <w:t xml:space="preserve"> </w:t>
      </w:r>
      <w:r w:rsidR="00FA7163">
        <w:rPr>
          <w:sz w:val="24"/>
          <w:szCs w:val="24"/>
        </w:rPr>
        <w:t>Aavo Kergand</w:t>
      </w:r>
      <w:r w:rsidR="004B35E6">
        <w:rPr>
          <w:sz w:val="24"/>
          <w:szCs w:val="24"/>
        </w:rPr>
        <w:t xml:space="preserve">, </w:t>
      </w:r>
      <w:r w:rsidR="00D439C4">
        <w:rPr>
          <w:sz w:val="24"/>
          <w:szCs w:val="24"/>
        </w:rPr>
        <w:t>Aivar Hommik</w:t>
      </w:r>
      <w:r w:rsidR="00967D36">
        <w:rPr>
          <w:sz w:val="24"/>
          <w:szCs w:val="24"/>
        </w:rPr>
        <w:t>.</w:t>
      </w:r>
    </w:p>
    <w:p w14:paraId="7DD9B52E" w14:textId="691092B8" w:rsidR="009560D4" w:rsidRDefault="00654DFA" w:rsidP="000453A9">
      <w:pPr>
        <w:rPr>
          <w:sz w:val="24"/>
          <w:szCs w:val="24"/>
        </w:rPr>
      </w:pPr>
      <w:r w:rsidRPr="00F950D9">
        <w:rPr>
          <w:sz w:val="24"/>
          <w:szCs w:val="24"/>
        </w:rPr>
        <w:t xml:space="preserve"> </w:t>
      </w:r>
      <w:r w:rsidR="000453A9">
        <w:rPr>
          <w:sz w:val="24"/>
          <w:szCs w:val="24"/>
        </w:rPr>
        <w:t>Koosoleku päevakord:</w:t>
      </w:r>
    </w:p>
    <w:p w14:paraId="4157D839" w14:textId="44BA6FC2" w:rsidR="000453A9" w:rsidRDefault="000453A9" w:rsidP="000453A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1. Uute liikmete vastuvõtmine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2021.aasta parimate valimine eelnevalt kinnitatud eeskirja kohaselt (Aave)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Tiitlivõistlused 2022 ja edaspidi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 Kalenderplaanist 2022, sealhulgas poolmaraton ja 10 km maanteejooks (Tartu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Linnamaraton ja Rapla Selveri jooks).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5. Aastakoosoleku läbiviimisest (osavõtjate täpsed nimekirjad, volitused) vastavalt EKVA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põhikirjale. Osavõtutasu, parimate motiveerimine.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6. Põhikirja muutused (volituste lubamisest loobumine, kvoot alla või hoopis kaotada,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president 5 aastaks?)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7. Rekordite kinnitamine (Aivar)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8. Muud küsimused (rekorditega seotud).</w:t>
      </w:r>
    </w:p>
    <w:p w14:paraId="3F5E405D" w14:textId="3AF78046" w:rsidR="000453A9" w:rsidRDefault="000453A9" w:rsidP="000453A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L.Talpsepp alustas</w:t>
      </w:r>
      <w:r w:rsidR="00F56C92">
        <w:rPr>
          <w:rFonts w:ascii="Arial" w:hAnsi="Arial" w:cs="Arial"/>
          <w:color w:val="222222"/>
          <w:shd w:val="clear" w:color="auto" w:fill="FFFFFF"/>
        </w:rPr>
        <w:t xml:space="preserve"> päevakorrapunktide läbiarutamist:</w:t>
      </w:r>
    </w:p>
    <w:p w14:paraId="4400D09A" w14:textId="63E3F3C0" w:rsidR="00F56C92" w:rsidRDefault="00F56C92" w:rsidP="00F56C92">
      <w:pPr>
        <w:pStyle w:val="ListParagraph"/>
        <w:numPr>
          <w:ilvl w:val="0"/>
          <w:numId w:val="16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Vastu võeti 3 uut liiget: Leonhard Soom, Indrek Teras ja Toomas Karm, surma tõttu välja arvatud Aivo Maiberg.</w:t>
      </w:r>
    </w:p>
    <w:p w14:paraId="3B0B06CF" w14:textId="6DD2CF2E" w:rsidR="00F56C92" w:rsidRDefault="00F56C92" w:rsidP="00F56C92">
      <w:pPr>
        <w:pStyle w:val="ListParagraph"/>
        <w:numPr>
          <w:ilvl w:val="0"/>
          <w:numId w:val="16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2021 parimad (</w:t>
      </w:r>
      <w:r w:rsidR="00E00A9D">
        <w:rPr>
          <w:rFonts w:ascii="Arial" w:hAnsi="Arial" w:cs="Arial"/>
          <w:color w:val="222222"/>
          <w:shd w:val="clear" w:color="auto" w:fill="FFFFFF"/>
        </w:rPr>
        <w:t>valik punktide alusel- Eesti meister 1p, Balti meister 1p, Eesti rekord 2p)</w:t>
      </w:r>
      <w:r>
        <w:rPr>
          <w:rFonts w:ascii="Arial" w:hAnsi="Arial" w:cs="Arial"/>
          <w:color w:val="222222"/>
          <w:shd w:val="clear" w:color="auto" w:fill="FFFFFF"/>
        </w:rPr>
        <w:t>:</w:t>
      </w:r>
    </w:p>
    <w:p w14:paraId="2769AB81" w14:textId="473B4946" w:rsidR="00F56C92" w:rsidRPr="00F25C00" w:rsidRDefault="00F56C92" w:rsidP="00F56C92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color w:val="222222"/>
          <w:shd w:val="clear" w:color="auto" w:fill="FFFFFF"/>
        </w:rPr>
      </w:pPr>
      <w:r w:rsidRPr="00F25C00">
        <w:rPr>
          <w:rFonts w:ascii="Arial" w:hAnsi="Arial" w:cs="Arial"/>
          <w:b/>
          <w:bCs/>
          <w:color w:val="222222"/>
          <w:shd w:val="clear" w:color="auto" w:fill="FFFFFF"/>
        </w:rPr>
        <w:t>Parim seeniorsportlane Juhan Tennasilm</w:t>
      </w:r>
    </w:p>
    <w:p w14:paraId="4876DBAB" w14:textId="735BE9DD" w:rsidR="00F56C92" w:rsidRPr="00F25C00" w:rsidRDefault="00F56C92" w:rsidP="00F56C92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color w:val="222222"/>
          <w:shd w:val="clear" w:color="auto" w:fill="FFFFFF"/>
        </w:rPr>
      </w:pPr>
      <w:r w:rsidRPr="00F25C00">
        <w:rPr>
          <w:rFonts w:ascii="Arial" w:hAnsi="Arial" w:cs="Arial"/>
          <w:b/>
          <w:bCs/>
          <w:color w:val="222222"/>
          <w:shd w:val="clear" w:color="auto" w:fill="FFFFFF"/>
        </w:rPr>
        <w:t>Mitmekülgseim sportlane Andrus Mutli</w:t>
      </w:r>
    </w:p>
    <w:p w14:paraId="2827ACDC" w14:textId="2F1C7B39" w:rsidR="00F56C92" w:rsidRPr="00F25C00" w:rsidRDefault="00F56C92" w:rsidP="00F56C92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color w:val="222222"/>
          <w:shd w:val="clear" w:color="auto" w:fill="FFFFFF"/>
        </w:rPr>
      </w:pPr>
      <w:r w:rsidRPr="00F25C00">
        <w:rPr>
          <w:rFonts w:ascii="Arial" w:hAnsi="Arial" w:cs="Arial"/>
          <w:b/>
          <w:bCs/>
          <w:color w:val="222222"/>
          <w:shd w:val="clear" w:color="auto" w:fill="FFFFFF"/>
        </w:rPr>
        <w:t>Parim hüppaja Jürgen Lamp</w:t>
      </w:r>
    </w:p>
    <w:p w14:paraId="72B013FE" w14:textId="52046C14" w:rsidR="00F56C92" w:rsidRPr="00F25C00" w:rsidRDefault="00F56C92" w:rsidP="00F56C92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color w:val="222222"/>
          <w:shd w:val="clear" w:color="auto" w:fill="FFFFFF"/>
        </w:rPr>
      </w:pPr>
      <w:r w:rsidRPr="00F25C00">
        <w:rPr>
          <w:rFonts w:ascii="Arial" w:hAnsi="Arial" w:cs="Arial"/>
          <w:b/>
          <w:bCs/>
          <w:color w:val="222222"/>
          <w:shd w:val="clear" w:color="auto" w:fill="FFFFFF"/>
        </w:rPr>
        <w:t>Parim heitja Henn Pärn</w:t>
      </w:r>
    </w:p>
    <w:p w14:paraId="0EB32D3C" w14:textId="00DF0AA5" w:rsidR="00F56C92" w:rsidRPr="00F25C00" w:rsidRDefault="00F56C92" w:rsidP="00F56C92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color w:val="222222"/>
          <w:shd w:val="clear" w:color="auto" w:fill="FFFFFF"/>
        </w:rPr>
      </w:pPr>
      <w:r w:rsidRPr="00F25C00">
        <w:rPr>
          <w:rFonts w:ascii="Arial" w:hAnsi="Arial" w:cs="Arial"/>
          <w:b/>
          <w:bCs/>
          <w:color w:val="222222"/>
          <w:shd w:val="clear" w:color="auto" w:fill="FFFFFF"/>
        </w:rPr>
        <w:t>Parim jooksja Ülo Randaru</w:t>
      </w:r>
    </w:p>
    <w:p w14:paraId="07A81EA2" w14:textId="769FE24A" w:rsidR="00F56C92" w:rsidRPr="00F25C00" w:rsidRDefault="00F56C92" w:rsidP="00F56C92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color w:val="222222"/>
          <w:shd w:val="clear" w:color="auto" w:fill="FFFFFF"/>
        </w:rPr>
      </w:pPr>
      <w:r w:rsidRPr="00F25C00">
        <w:rPr>
          <w:rFonts w:ascii="Arial" w:hAnsi="Arial" w:cs="Arial"/>
          <w:b/>
          <w:bCs/>
          <w:color w:val="222222"/>
          <w:shd w:val="clear" w:color="auto" w:fill="FFFFFF"/>
        </w:rPr>
        <w:t>Vanuseklasside parimad</w:t>
      </w:r>
    </w:p>
    <w:tbl>
      <w:tblPr>
        <w:tblW w:w="85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2440"/>
        <w:gridCol w:w="1440"/>
        <w:gridCol w:w="2920"/>
      </w:tblGrid>
      <w:tr w:rsidR="004F1B16" w:rsidRPr="004F1B16" w14:paraId="04E438FB" w14:textId="77777777" w:rsidTr="004F1B16">
        <w:trPr>
          <w:trHeight w:val="31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9A04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M35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5D81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Mikk Tapsepp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CD5E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N35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6F22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Kristi Kivisild</w:t>
            </w:r>
          </w:p>
        </w:tc>
      </w:tr>
      <w:tr w:rsidR="004F1B16" w:rsidRPr="004F1B16" w14:paraId="66B1659E" w14:textId="77777777" w:rsidTr="004F1B16">
        <w:trPr>
          <w:trHeight w:val="31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AF8E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M35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A12C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Airos Lain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C81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N35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618F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Mari-Liis Valgeväli</w:t>
            </w:r>
          </w:p>
        </w:tc>
      </w:tr>
      <w:tr w:rsidR="004F1B16" w:rsidRPr="004F1B16" w14:paraId="325782EF" w14:textId="77777777" w:rsidTr="004F1B16">
        <w:trPr>
          <w:trHeight w:val="31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440DB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M40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DEF5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Andrei Serõhh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4F33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N40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041D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Klaarika Eksi</w:t>
            </w:r>
          </w:p>
        </w:tc>
      </w:tr>
      <w:tr w:rsidR="004F1B16" w:rsidRPr="004F1B16" w14:paraId="06FDDD23" w14:textId="77777777" w:rsidTr="004F1B16">
        <w:trPr>
          <w:trHeight w:val="31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DFB7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M45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67F7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Ott Alemaa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4B91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N45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D58A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Aave Hommik</w:t>
            </w:r>
          </w:p>
        </w:tc>
      </w:tr>
      <w:tr w:rsidR="004F1B16" w:rsidRPr="004F1B16" w14:paraId="30A43462" w14:textId="77777777" w:rsidTr="004F1B16">
        <w:trPr>
          <w:trHeight w:val="31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3E90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M50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F2A7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 xml:space="preserve">Andrus Mutli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D06C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N50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C4AE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Mari Piir</w:t>
            </w:r>
          </w:p>
        </w:tc>
      </w:tr>
      <w:tr w:rsidR="004F1B16" w:rsidRPr="004F1B16" w14:paraId="287987E7" w14:textId="77777777" w:rsidTr="004F1B16">
        <w:trPr>
          <w:trHeight w:val="31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6008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M55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D0DF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Artur Saar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DD2B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N55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9282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Kersti Lepik</w:t>
            </w:r>
          </w:p>
        </w:tc>
      </w:tr>
      <w:tr w:rsidR="004F1B16" w:rsidRPr="004F1B16" w14:paraId="07CBE3C2" w14:textId="77777777" w:rsidTr="004F1B16">
        <w:trPr>
          <w:trHeight w:val="31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7A5D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M60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2CA2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Ülo Randaru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1D71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N60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42AF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Juta Lemmik</w:t>
            </w:r>
          </w:p>
        </w:tc>
      </w:tr>
      <w:tr w:rsidR="004F1B16" w:rsidRPr="004F1B16" w14:paraId="3910E828" w14:textId="77777777" w:rsidTr="004F1B16">
        <w:trPr>
          <w:trHeight w:val="31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3516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M65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5BE5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Ivar Raig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1DEF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N65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2714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Esmeralda Lille</w:t>
            </w:r>
          </w:p>
        </w:tc>
      </w:tr>
      <w:tr w:rsidR="004F1B16" w:rsidRPr="004F1B16" w14:paraId="597B19E6" w14:textId="77777777" w:rsidTr="004F1B16">
        <w:trPr>
          <w:trHeight w:val="31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21B8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M70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6BDC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Arvo Nurm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8C80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N70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B91C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Alevtina Abel</w:t>
            </w:r>
          </w:p>
        </w:tc>
      </w:tr>
      <w:tr w:rsidR="004F1B16" w:rsidRPr="004F1B16" w14:paraId="03F7128E" w14:textId="77777777" w:rsidTr="004F1B16">
        <w:trPr>
          <w:trHeight w:val="31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6545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lastRenderedPageBreak/>
              <w:t>M75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F2B0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Ilmar Tagel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35FB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N75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DB89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Tiia Krutob</w:t>
            </w:r>
          </w:p>
        </w:tc>
      </w:tr>
      <w:tr w:rsidR="004F1B16" w:rsidRPr="004F1B16" w14:paraId="24AA89EB" w14:textId="77777777" w:rsidTr="004F1B16">
        <w:trPr>
          <w:trHeight w:val="31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87C3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M75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03D3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Jürgen Lamp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BA80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N80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9C49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Silvi-Mai Eerma</w:t>
            </w:r>
          </w:p>
        </w:tc>
      </w:tr>
      <w:tr w:rsidR="004F1B16" w:rsidRPr="004F1B16" w14:paraId="1CE15A4D" w14:textId="77777777" w:rsidTr="004F1B16">
        <w:trPr>
          <w:trHeight w:val="31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B757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M75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5C93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Rein Kaljumäe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3051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N85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871F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Leili Kaas</w:t>
            </w:r>
          </w:p>
        </w:tc>
      </w:tr>
      <w:tr w:rsidR="004F1B16" w:rsidRPr="004F1B16" w14:paraId="7EA5D01A" w14:textId="77777777" w:rsidTr="004F1B16">
        <w:trPr>
          <w:trHeight w:val="31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1EBA2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sz w:val="24"/>
                <w:szCs w:val="24"/>
                <w:lang w:eastAsia="et-EE"/>
              </w:rPr>
              <w:t>M80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528C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Juhan Tennasilm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98E4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44AF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  <w:tr w:rsidR="004F1B16" w:rsidRPr="004F1B16" w14:paraId="24481B6F" w14:textId="77777777" w:rsidTr="004F1B16">
        <w:trPr>
          <w:trHeight w:val="312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702E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M85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5C90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F1B1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  <w:t>Paavo Vara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07EF" w14:textId="77777777" w:rsidR="004F1B16" w:rsidRPr="004F1B16" w:rsidRDefault="004F1B16" w:rsidP="004F1B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2CF9" w14:textId="77777777" w:rsidR="004F1B16" w:rsidRPr="004F1B16" w:rsidRDefault="004F1B16" w:rsidP="004F1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t-EE"/>
              </w:rPr>
            </w:pPr>
          </w:p>
        </w:tc>
      </w:tr>
    </w:tbl>
    <w:p w14:paraId="5FEA7889" w14:textId="77777777" w:rsidR="004F1B16" w:rsidRDefault="004F1B16" w:rsidP="004F1B16">
      <w:pPr>
        <w:ind w:left="36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</w:pPr>
    </w:p>
    <w:p w14:paraId="0B696BB1" w14:textId="7C238489" w:rsidR="009E623D" w:rsidRPr="0038505C" w:rsidRDefault="0038505C" w:rsidP="0038505C">
      <w:p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        </w:t>
      </w:r>
      <w:proofErr w:type="spellStart"/>
      <w:r w:rsidR="009E623D" w:rsidRPr="0038505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Tiitlivõistlused</w:t>
      </w:r>
      <w:proofErr w:type="spellEnd"/>
      <w:r w:rsidR="009E623D" w:rsidRPr="0038505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 xml:space="preserve"> 2022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.</w:t>
      </w:r>
    </w:p>
    <w:p w14:paraId="5A9666EB" w14:textId="18BACE3E" w:rsidR="009E623D" w:rsidRDefault="009E623D" w:rsidP="009E623D">
      <w:pPr>
        <w:pStyle w:val="ListParagraph"/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noProof/>
          <w:lang w:eastAsia="et-EE"/>
        </w:rPr>
        <w:drawing>
          <wp:inline distT="0" distB="0" distL="0" distR="0" wp14:anchorId="6CF0087F" wp14:editId="5135D1B4">
            <wp:extent cx="5760720" cy="1208405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6F0EC" w14:textId="25E60925" w:rsidR="009E623D" w:rsidRPr="004F0E4F" w:rsidRDefault="0038505C" w:rsidP="004F0E4F">
      <w:pPr>
        <w:ind w:left="720"/>
        <w:rPr>
          <w:rFonts w:ascii="Arial" w:hAnsi="Arial" w:cs="Arial"/>
          <w:color w:val="222222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Otsustati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: </w:t>
      </w:r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 xml:space="preserve">Panna </w:t>
      </w:r>
      <w:proofErr w:type="spellStart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>kodulehele</w:t>
      </w:r>
      <w:proofErr w:type="spellEnd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>üles</w:t>
      </w:r>
      <w:proofErr w:type="spellEnd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>teave</w:t>
      </w:r>
      <w:proofErr w:type="spellEnd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 xml:space="preserve"> Tampere </w:t>
      </w:r>
      <w:proofErr w:type="spellStart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>majutuse</w:t>
      </w:r>
      <w:proofErr w:type="spellEnd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>registreerimise</w:t>
      </w:r>
      <w:proofErr w:type="spellEnd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>kohta</w:t>
      </w:r>
      <w:proofErr w:type="spellEnd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 xml:space="preserve">, </w:t>
      </w:r>
      <w:proofErr w:type="spellStart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>L.Talpsepp</w:t>
      </w:r>
      <w:proofErr w:type="spellEnd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>võtab</w:t>
      </w:r>
      <w:proofErr w:type="spellEnd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>ühendust</w:t>
      </w:r>
      <w:proofErr w:type="spellEnd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>korraldajatega</w:t>
      </w:r>
      <w:proofErr w:type="spellEnd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gramStart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>ja</w:t>
      </w:r>
      <w:proofErr w:type="gramEnd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>broneerib</w:t>
      </w:r>
      <w:proofErr w:type="spellEnd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 xml:space="preserve"> 20 </w:t>
      </w:r>
      <w:proofErr w:type="spellStart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>kohta</w:t>
      </w:r>
      <w:proofErr w:type="spellEnd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 xml:space="preserve"> (</w:t>
      </w:r>
      <w:proofErr w:type="spellStart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>majutus</w:t>
      </w:r>
      <w:proofErr w:type="spellEnd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>ainult</w:t>
      </w:r>
      <w:proofErr w:type="spellEnd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>korraldajate</w:t>
      </w:r>
      <w:proofErr w:type="spellEnd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>kaudu</w:t>
      </w:r>
      <w:proofErr w:type="spellEnd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 xml:space="preserve">). </w:t>
      </w:r>
      <w:proofErr w:type="spellStart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>Registreerimine</w:t>
      </w:r>
      <w:proofErr w:type="spellEnd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>meiliga</w:t>
      </w:r>
      <w:proofErr w:type="spellEnd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 xml:space="preserve"> Tiia </w:t>
      </w:r>
      <w:proofErr w:type="spellStart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>Eeskivile</w:t>
      </w:r>
      <w:proofErr w:type="spellEnd"/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 xml:space="preserve"> (</w:t>
      </w:r>
      <w:hyperlink r:id="rId11" w:history="1">
        <w:r w:rsidR="009E623D" w:rsidRPr="004F0E4F">
          <w:rPr>
            <w:rStyle w:val="Hyperlink"/>
            <w:rFonts w:ascii="Arial" w:hAnsi="Arial" w:cs="Arial"/>
            <w:shd w:val="clear" w:color="auto" w:fill="FFFFFF"/>
            <w:lang w:val="en-US"/>
          </w:rPr>
          <w:t>tiiaeeskivi@gmail.com</w:t>
        </w:r>
      </w:hyperlink>
      <w:r w:rsidR="009E623D" w:rsidRPr="004F0E4F">
        <w:rPr>
          <w:rFonts w:ascii="Arial" w:hAnsi="Arial" w:cs="Arial"/>
          <w:color w:val="222222"/>
          <w:shd w:val="clear" w:color="auto" w:fill="FFFFFF"/>
          <w:lang w:val="en-US"/>
        </w:rPr>
        <w:t>).</w:t>
      </w:r>
    </w:p>
    <w:p w14:paraId="6B339163" w14:textId="6817B764" w:rsidR="009E623D" w:rsidRDefault="009E623D" w:rsidP="009E623D">
      <w:pPr>
        <w:pStyle w:val="ListParagraph"/>
        <w:numPr>
          <w:ilvl w:val="0"/>
          <w:numId w:val="16"/>
        </w:numPr>
        <w:rPr>
          <w:rFonts w:ascii="Arial" w:hAnsi="Arial" w:cs="Arial"/>
          <w:color w:val="222222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Kalenderplaan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2022</w:t>
      </w:r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,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eesti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meistrivõistlused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toimuvad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plaanitult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Rakveres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12.-13.august,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heidete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mitmevõistlus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Pärnus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27.augustil,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Baltimaade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meistrivõistlused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10-11.september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Klaipedas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,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maanteejooksudega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jätkata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samamoodi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kui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aastal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2021</w:t>
      </w:r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, 10km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Raplas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ja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poolmaraton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Tartus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,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registreerimisel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lisada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linnukese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tegemise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võimalus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,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kas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sportlane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soovib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üldse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 Eesti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meistrivõistlustel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osaleda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>.</w:t>
      </w:r>
    </w:p>
    <w:p w14:paraId="00C036E1" w14:textId="4877FCD3" w:rsidR="009E623D" w:rsidRDefault="009E623D" w:rsidP="009E623D">
      <w:pPr>
        <w:pStyle w:val="ListParagraph"/>
        <w:numPr>
          <w:ilvl w:val="0"/>
          <w:numId w:val="16"/>
        </w:numPr>
        <w:rPr>
          <w:rFonts w:ascii="Arial" w:hAnsi="Arial" w:cs="Arial"/>
          <w:color w:val="222222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Aastakoosoleku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läbiviimisest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-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koosolek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toimub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11.12.2021 </w:t>
      </w:r>
      <w:proofErr w:type="spellStart"/>
      <w:r w:rsidR="004F0E4F">
        <w:rPr>
          <w:rFonts w:ascii="Arial" w:hAnsi="Arial" w:cs="Arial"/>
          <w:color w:val="222222"/>
          <w:shd w:val="clear" w:color="auto" w:fill="FFFFFF"/>
          <w:lang w:val="en-US"/>
        </w:rPr>
        <w:t>Põltsamaal</w:t>
      </w:r>
      <w:proofErr w:type="spellEnd"/>
      <w:r w:rsidR="004F0E4F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algusega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kell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16.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Tellitud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on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toitlustus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, EKVA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poolt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on transport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Tallinnast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Tartust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ja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Viljandist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Põltsamaale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osalustasu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10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eurot</w:t>
      </w:r>
      <w:proofErr w:type="spellEnd"/>
      <w:r w:rsidR="004F0E4F">
        <w:rPr>
          <w:rFonts w:ascii="Arial" w:hAnsi="Arial" w:cs="Arial"/>
          <w:color w:val="222222"/>
          <w:shd w:val="clear" w:color="auto" w:fill="FFFFFF"/>
          <w:lang w:val="en-US"/>
        </w:rPr>
        <w:t xml:space="preserve">, </w:t>
      </w:r>
      <w:proofErr w:type="spellStart"/>
      <w:r w:rsidR="004F0E4F">
        <w:rPr>
          <w:rFonts w:ascii="Arial" w:hAnsi="Arial" w:cs="Arial"/>
          <w:color w:val="222222"/>
          <w:shd w:val="clear" w:color="auto" w:fill="FFFFFF"/>
          <w:lang w:val="en-US"/>
        </w:rPr>
        <w:t>külalistele</w:t>
      </w:r>
      <w:proofErr w:type="spellEnd"/>
      <w:r w:rsidR="004F0E4F">
        <w:rPr>
          <w:rFonts w:ascii="Arial" w:hAnsi="Arial" w:cs="Arial"/>
          <w:color w:val="222222"/>
          <w:shd w:val="clear" w:color="auto" w:fill="FFFFFF"/>
          <w:lang w:val="en-US"/>
        </w:rPr>
        <w:t xml:space="preserve"> 25 </w:t>
      </w:r>
      <w:proofErr w:type="spellStart"/>
      <w:r w:rsidR="004F0E4F">
        <w:rPr>
          <w:rFonts w:ascii="Arial" w:hAnsi="Arial" w:cs="Arial"/>
          <w:color w:val="222222"/>
          <w:shd w:val="clear" w:color="auto" w:fill="FFFFFF"/>
          <w:lang w:val="en-US"/>
        </w:rPr>
        <w:t>eurot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Kuna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toimuva</w:t>
      </w:r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d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uue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presidendi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ja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juhatuse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valimised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on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kvoorumi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kokkusaamine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 (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veerand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liikmeskonnast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,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umbes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 70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inimest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)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ülioluline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.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Kohaletulnuid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vajalik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hoolikalt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registreerida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.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Tants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jääb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seoses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koroonaga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siiski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ära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,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muusika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küll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tuleb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,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kuid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mitte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 xml:space="preserve"> live-</w:t>
      </w:r>
      <w:proofErr w:type="spellStart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esinemisena</w:t>
      </w:r>
      <w:proofErr w:type="spellEnd"/>
      <w:r w:rsidR="00CA7923">
        <w:rPr>
          <w:rFonts w:ascii="Arial" w:hAnsi="Arial" w:cs="Arial"/>
          <w:color w:val="222222"/>
          <w:shd w:val="clear" w:color="auto" w:fill="FFFFFF"/>
          <w:lang w:val="en-US"/>
        </w:rPr>
        <w:t>.</w:t>
      </w:r>
    </w:p>
    <w:p w14:paraId="180E253D" w14:textId="3EB35A68" w:rsidR="00CA7923" w:rsidRDefault="00CA7923" w:rsidP="009E623D">
      <w:pPr>
        <w:pStyle w:val="ListParagraph"/>
        <w:numPr>
          <w:ilvl w:val="0"/>
          <w:numId w:val="16"/>
        </w:numPr>
        <w:rPr>
          <w:rFonts w:ascii="Arial" w:hAnsi="Arial" w:cs="Arial"/>
          <w:color w:val="222222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Põhikirja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muutused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: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ettepanek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on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kvoorumi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kaotamine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kui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kohal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on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enamus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juhatusest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,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vastasel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juhul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on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vajalik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kümne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protsendi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liikmeskonnast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kohalolek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,  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otsused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võtavad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vastu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kohaletulnud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EKVA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liikmed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, 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muuta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edaspidi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uue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presidendi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ametiaja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pikkuseks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5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aastat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. 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14:paraId="7291BB9A" w14:textId="0CBBF6A5" w:rsidR="00CA7923" w:rsidRDefault="00CA7923" w:rsidP="009E623D">
      <w:pPr>
        <w:pStyle w:val="ListParagraph"/>
        <w:numPr>
          <w:ilvl w:val="0"/>
          <w:numId w:val="16"/>
        </w:numPr>
        <w:rPr>
          <w:rFonts w:ascii="Arial" w:hAnsi="Arial" w:cs="Arial"/>
          <w:color w:val="222222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Rekordite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kinnitamine-võistlused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peavad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olema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läbi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viidud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määrustepärase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heitevahendiga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(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protokolli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kirja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kaal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ja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pikkus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),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vastasel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juhul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ei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lähe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tulemused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edetabelisse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kirja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>.</w:t>
      </w:r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Lühimaal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,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kaugus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- ja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kolmikhüppes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vajalik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tuulemõõtja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olemasolu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,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sama</w:t>
      </w:r>
      <w:r w:rsidR="008F1177">
        <w:rPr>
          <w:rFonts w:ascii="Arial" w:hAnsi="Arial" w:cs="Arial"/>
          <w:color w:val="222222"/>
          <w:shd w:val="clear" w:color="auto" w:fill="FFFFFF"/>
          <w:lang w:val="en-US"/>
        </w:rPr>
        <w:t>d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nõue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edetabelikõlbliku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tulemuse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>jaoks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. </w:t>
      </w:r>
      <w:proofErr w:type="spellStart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>Kinnitada</w:t>
      </w:r>
      <w:proofErr w:type="spellEnd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>Aivari</w:t>
      </w:r>
      <w:proofErr w:type="spellEnd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>poolt</w:t>
      </w:r>
      <w:proofErr w:type="spellEnd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>esitatud</w:t>
      </w:r>
      <w:proofErr w:type="spellEnd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="008F1177">
        <w:rPr>
          <w:rFonts w:ascii="Arial" w:hAnsi="Arial" w:cs="Arial"/>
          <w:color w:val="222222"/>
          <w:shd w:val="clear" w:color="auto" w:fill="FFFFFF"/>
          <w:lang w:val="en-US"/>
        </w:rPr>
        <w:t xml:space="preserve">Eesti </w:t>
      </w:r>
      <w:proofErr w:type="spellStart"/>
      <w:r w:rsidR="008F1177">
        <w:rPr>
          <w:rFonts w:ascii="Arial" w:hAnsi="Arial" w:cs="Arial"/>
          <w:color w:val="222222"/>
          <w:shd w:val="clear" w:color="auto" w:fill="FFFFFF"/>
          <w:lang w:val="en-US"/>
        </w:rPr>
        <w:t>rekordite</w:t>
      </w:r>
      <w:proofErr w:type="spellEnd"/>
      <w:r w:rsidR="008F1177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>nimekiri</w:t>
      </w:r>
      <w:proofErr w:type="spellEnd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 xml:space="preserve">, </w:t>
      </w:r>
      <w:proofErr w:type="spellStart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>mitte</w:t>
      </w:r>
      <w:proofErr w:type="spellEnd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>kinnitada</w:t>
      </w:r>
      <w:proofErr w:type="spellEnd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>rekordiks</w:t>
      </w:r>
      <w:proofErr w:type="spellEnd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 xml:space="preserve"> HMV ja </w:t>
      </w:r>
      <w:proofErr w:type="spellStart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>vasaraheite</w:t>
      </w:r>
      <w:proofErr w:type="spellEnd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>üht</w:t>
      </w:r>
      <w:proofErr w:type="spellEnd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>tulemust</w:t>
      </w:r>
      <w:proofErr w:type="spellEnd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>kergema</w:t>
      </w:r>
      <w:proofErr w:type="spellEnd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>vasara</w:t>
      </w:r>
      <w:proofErr w:type="spellEnd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>tõttu</w:t>
      </w:r>
      <w:proofErr w:type="spellEnd"/>
      <w:r w:rsidR="00F25C00">
        <w:rPr>
          <w:rFonts w:ascii="Arial" w:hAnsi="Arial" w:cs="Arial"/>
          <w:color w:val="222222"/>
          <w:shd w:val="clear" w:color="auto" w:fill="FFFFFF"/>
          <w:lang w:val="en-US"/>
        </w:rPr>
        <w:t xml:space="preserve">. </w:t>
      </w:r>
      <w:proofErr w:type="spellStart"/>
      <w:r w:rsidR="008F1177">
        <w:rPr>
          <w:rFonts w:ascii="Arial" w:hAnsi="Arial" w:cs="Arial"/>
          <w:color w:val="222222"/>
          <w:shd w:val="clear" w:color="auto" w:fill="FFFFFF"/>
          <w:lang w:val="en-US"/>
        </w:rPr>
        <w:t>Aastakoosolekul</w:t>
      </w:r>
      <w:proofErr w:type="spellEnd"/>
      <w:r w:rsidR="008F1177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8F1177">
        <w:rPr>
          <w:rFonts w:ascii="Arial" w:hAnsi="Arial" w:cs="Arial"/>
          <w:color w:val="222222"/>
          <w:shd w:val="clear" w:color="auto" w:fill="FFFFFF"/>
          <w:lang w:val="en-US"/>
        </w:rPr>
        <w:t>saavad</w:t>
      </w:r>
      <w:proofErr w:type="spellEnd"/>
      <w:r w:rsidR="008F1177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8F1177">
        <w:rPr>
          <w:rFonts w:ascii="Arial" w:hAnsi="Arial" w:cs="Arial"/>
          <w:color w:val="222222"/>
          <w:shd w:val="clear" w:color="auto" w:fill="FFFFFF"/>
          <w:lang w:val="en-US"/>
        </w:rPr>
        <w:t>rekordipüstitajad</w:t>
      </w:r>
      <w:proofErr w:type="spellEnd"/>
      <w:r w:rsidR="008F1177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8F1177">
        <w:rPr>
          <w:rFonts w:ascii="Arial" w:hAnsi="Arial" w:cs="Arial"/>
          <w:color w:val="222222"/>
          <w:shd w:val="clear" w:color="auto" w:fill="FFFFFF"/>
          <w:lang w:val="en-US"/>
        </w:rPr>
        <w:t>vastava</w:t>
      </w:r>
      <w:proofErr w:type="spellEnd"/>
      <w:r w:rsidR="008F1177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8F1177">
        <w:rPr>
          <w:rFonts w:ascii="Arial" w:hAnsi="Arial" w:cs="Arial"/>
          <w:color w:val="222222"/>
          <w:shd w:val="clear" w:color="auto" w:fill="FFFFFF"/>
          <w:lang w:val="en-US"/>
        </w:rPr>
        <w:t>tunnistuse</w:t>
      </w:r>
      <w:proofErr w:type="spellEnd"/>
      <w:r w:rsidR="008F1177">
        <w:rPr>
          <w:rFonts w:ascii="Arial" w:hAnsi="Arial" w:cs="Arial"/>
          <w:color w:val="222222"/>
          <w:shd w:val="clear" w:color="auto" w:fill="FFFFFF"/>
          <w:lang w:val="en-US"/>
        </w:rPr>
        <w:t>.</w:t>
      </w:r>
    </w:p>
    <w:p w14:paraId="1EB50BD5" w14:textId="4D82F967" w:rsidR="00CA7923" w:rsidRPr="009E623D" w:rsidRDefault="00CA7923" w:rsidP="009E623D">
      <w:pPr>
        <w:pStyle w:val="ListParagraph"/>
        <w:numPr>
          <w:ilvl w:val="0"/>
          <w:numId w:val="16"/>
        </w:numPr>
        <w:rPr>
          <w:rFonts w:ascii="Arial" w:hAnsi="Arial" w:cs="Arial"/>
          <w:color w:val="222222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Muud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küsimused</w:t>
      </w:r>
      <w:proofErr w:type="spellEnd"/>
      <w:r w:rsidR="0038505C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- Aavo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uurib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Andrus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Mutlilt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en-US"/>
        </w:rPr>
        <w:t>võimalusi</w:t>
      </w:r>
      <w:proofErr w:type="spellEnd"/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E5643E">
        <w:rPr>
          <w:rFonts w:ascii="Arial" w:hAnsi="Arial" w:cs="Arial"/>
          <w:color w:val="222222"/>
          <w:shd w:val="clear" w:color="auto" w:fill="FFFFFF"/>
          <w:lang w:val="en-US"/>
        </w:rPr>
        <w:t>viia</w:t>
      </w:r>
      <w:proofErr w:type="spellEnd"/>
      <w:r w:rsidR="00E5643E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E5643E">
        <w:rPr>
          <w:rFonts w:ascii="Arial" w:hAnsi="Arial" w:cs="Arial"/>
          <w:color w:val="222222"/>
          <w:shd w:val="clear" w:color="auto" w:fill="FFFFFF"/>
          <w:lang w:val="en-US"/>
        </w:rPr>
        <w:t>sisemitmevõistlus</w:t>
      </w:r>
      <w:proofErr w:type="spellEnd"/>
      <w:r w:rsidR="00E5643E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E5643E">
        <w:rPr>
          <w:rFonts w:ascii="Arial" w:hAnsi="Arial" w:cs="Arial"/>
          <w:color w:val="222222"/>
          <w:shd w:val="clear" w:color="auto" w:fill="FFFFFF"/>
          <w:lang w:val="en-US"/>
        </w:rPr>
        <w:t>läbi</w:t>
      </w:r>
      <w:proofErr w:type="spellEnd"/>
      <w:r w:rsidR="00E5643E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E5643E">
        <w:rPr>
          <w:rFonts w:ascii="Arial" w:hAnsi="Arial" w:cs="Arial"/>
          <w:color w:val="222222"/>
          <w:shd w:val="clear" w:color="auto" w:fill="FFFFFF"/>
          <w:lang w:val="en-US"/>
        </w:rPr>
        <w:t>hallis</w:t>
      </w:r>
      <w:proofErr w:type="spellEnd"/>
      <w:r w:rsidR="00E5643E">
        <w:rPr>
          <w:rFonts w:ascii="Arial" w:hAnsi="Arial" w:cs="Arial"/>
          <w:color w:val="222222"/>
          <w:shd w:val="clear" w:color="auto" w:fill="FFFFFF"/>
          <w:lang w:val="en-US"/>
        </w:rPr>
        <w:t xml:space="preserve">, </w:t>
      </w:r>
      <w:proofErr w:type="spellStart"/>
      <w:r w:rsidR="00E5643E">
        <w:rPr>
          <w:rFonts w:ascii="Arial" w:hAnsi="Arial" w:cs="Arial"/>
          <w:color w:val="222222"/>
          <w:shd w:val="clear" w:color="auto" w:fill="FFFFFF"/>
          <w:lang w:val="en-US"/>
        </w:rPr>
        <w:t>kas</w:t>
      </w:r>
      <w:proofErr w:type="spellEnd"/>
      <w:r w:rsidR="00E5643E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E5643E">
        <w:rPr>
          <w:rFonts w:ascii="Arial" w:hAnsi="Arial" w:cs="Arial"/>
          <w:color w:val="222222"/>
          <w:shd w:val="clear" w:color="auto" w:fill="FFFFFF"/>
          <w:lang w:val="en-US"/>
        </w:rPr>
        <w:t>Tartus</w:t>
      </w:r>
      <w:proofErr w:type="spellEnd"/>
      <w:r w:rsidR="00E5643E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E5643E">
        <w:rPr>
          <w:rFonts w:ascii="Arial" w:hAnsi="Arial" w:cs="Arial"/>
          <w:color w:val="222222"/>
          <w:shd w:val="clear" w:color="auto" w:fill="FFFFFF"/>
          <w:lang w:val="en-US"/>
        </w:rPr>
        <w:t>või</w:t>
      </w:r>
      <w:proofErr w:type="spellEnd"/>
      <w:r w:rsidR="00E5643E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E5643E">
        <w:rPr>
          <w:rFonts w:ascii="Arial" w:hAnsi="Arial" w:cs="Arial"/>
          <w:color w:val="222222"/>
          <w:shd w:val="clear" w:color="auto" w:fill="FFFFFF"/>
          <w:lang w:val="en-US"/>
        </w:rPr>
        <w:t>Tallinnas</w:t>
      </w:r>
      <w:proofErr w:type="spellEnd"/>
      <w:r w:rsidR="00E5643E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="00E5643E">
        <w:rPr>
          <w:rFonts w:ascii="Arial" w:hAnsi="Arial" w:cs="Arial"/>
          <w:color w:val="222222"/>
          <w:shd w:val="clear" w:color="auto" w:fill="FFFFFF"/>
          <w:lang w:val="en-US"/>
        </w:rPr>
        <w:t>veebruaris</w:t>
      </w:r>
      <w:proofErr w:type="spellEnd"/>
      <w:r w:rsidR="00E5643E">
        <w:rPr>
          <w:rFonts w:ascii="Arial" w:hAnsi="Arial" w:cs="Arial"/>
          <w:color w:val="222222"/>
          <w:shd w:val="clear" w:color="auto" w:fill="FFFFFF"/>
          <w:lang w:val="en-US"/>
        </w:rPr>
        <w:t xml:space="preserve"> 2022.</w:t>
      </w:r>
    </w:p>
    <w:p w14:paraId="5933D58C" w14:textId="47A46517" w:rsidR="004A3057" w:rsidRPr="00D322D2" w:rsidRDefault="004A3057" w:rsidP="00D322D2">
      <w:pPr>
        <w:jc w:val="both"/>
        <w:rPr>
          <w:sz w:val="24"/>
          <w:szCs w:val="24"/>
        </w:rPr>
      </w:pPr>
      <w:r w:rsidRPr="00D322D2">
        <w:rPr>
          <w:sz w:val="24"/>
          <w:szCs w:val="24"/>
        </w:rPr>
        <w:t>EKVA president Lembit Talpsepp tänas kohalolijaid ja kuulutas koosoleku lõppenuks.</w:t>
      </w:r>
    </w:p>
    <w:p w14:paraId="57CC4924" w14:textId="531ED141" w:rsidR="0038040D" w:rsidRDefault="0038040D" w:rsidP="00DF1F65">
      <w:pPr>
        <w:pStyle w:val="ListParagraph"/>
        <w:rPr>
          <w:sz w:val="24"/>
          <w:szCs w:val="24"/>
        </w:rPr>
      </w:pPr>
    </w:p>
    <w:p w14:paraId="48B95BF3" w14:textId="57628653" w:rsidR="00982B21" w:rsidRPr="001732F0" w:rsidRDefault="00E5643E" w:rsidP="00F25C0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B7508B">
        <w:rPr>
          <w:sz w:val="24"/>
          <w:szCs w:val="24"/>
        </w:rPr>
        <w:t>rotokollija</w:t>
      </w:r>
      <w:r>
        <w:rPr>
          <w:sz w:val="24"/>
          <w:szCs w:val="24"/>
        </w:rPr>
        <w:t xml:space="preserve"> Tiia Eeskivi</w:t>
      </w:r>
      <w:r w:rsidR="00B7508B">
        <w:rPr>
          <w:sz w:val="24"/>
          <w:szCs w:val="24"/>
        </w:rPr>
        <w:t xml:space="preserve">                       </w:t>
      </w:r>
    </w:p>
    <w:sectPr w:rsidR="00982B21" w:rsidRPr="001732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3B8FE" w14:textId="77777777" w:rsidR="00DD441C" w:rsidRDefault="00DD441C" w:rsidP="00D5650C">
      <w:pPr>
        <w:spacing w:after="0" w:line="240" w:lineRule="auto"/>
      </w:pPr>
      <w:r>
        <w:separator/>
      </w:r>
    </w:p>
  </w:endnote>
  <w:endnote w:type="continuationSeparator" w:id="0">
    <w:p w14:paraId="3D87DC3F" w14:textId="77777777" w:rsidR="00DD441C" w:rsidRDefault="00DD441C" w:rsidP="00D5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82E80" w14:textId="77777777" w:rsidR="00D5650C" w:rsidRDefault="00D565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82E81" w14:textId="77777777" w:rsidR="00D5650C" w:rsidRDefault="00D565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82E83" w14:textId="77777777" w:rsidR="00D5650C" w:rsidRDefault="00D565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046B2" w14:textId="77777777" w:rsidR="00DD441C" w:rsidRDefault="00DD441C" w:rsidP="00D5650C">
      <w:pPr>
        <w:spacing w:after="0" w:line="240" w:lineRule="auto"/>
      </w:pPr>
      <w:r>
        <w:separator/>
      </w:r>
    </w:p>
  </w:footnote>
  <w:footnote w:type="continuationSeparator" w:id="0">
    <w:p w14:paraId="0373E87C" w14:textId="77777777" w:rsidR="00DD441C" w:rsidRDefault="00DD441C" w:rsidP="00D5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82E7E" w14:textId="77777777" w:rsidR="00D5650C" w:rsidRDefault="00D565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82E7F" w14:textId="77777777" w:rsidR="00D5650C" w:rsidRDefault="00D565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82E82" w14:textId="77777777" w:rsidR="00D5650C" w:rsidRDefault="00D565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70A1F"/>
    <w:multiLevelType w:val="hybridMultilevel"/>
    <w:tmpl w:val="8AA2CC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276B"/>
    <w:multiLevelType w:val="hybridMultilevel"/>
    <w:tmpl w:val="B2BECD58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4801"/>
    <w:multiLevelType w:val="hybridMultilevel"/>
    <w:tmpl w:val="0B0417E0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E018C"/>
    <w:multiLevelType w:val="hybridMultilevel"/>
    <w:tmpl w:val="FE9A1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F5A22"/>
    <w:multiLevelType w:val="hybridMultilevel"/>
    <w:tmpl w:val="F522C00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74773"/>
    <w:multiLevelType w:val="hybridMultilevel"/>
    <w:tmpl w:val="B5B43A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42944"/>
    <w:multiLevelType w:val="hybridMultilevel"/>
    <w:tmpl w:val="8A7411A6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EC7A51"/>
    <w:multiLevelType w:val="hybridMultilevel"/>
    <w:tmpl w:val="AD3A195A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DE21BE"/>
    <w:multiLevelType w:val="hybridMultilevel"/>
    <w:tmpl w:val="5CFCAB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C39E3"/>
    <w:multiLevelType w:val="hybridMultilevel"/>
    <w:tmpl w:val="A16AF5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E5EF4"/>
    <w:multiLevelType w:val="hybridMultilevel"/>
    <w:tmpl w:val="1944AF0A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0154E8"/>
    <w:multiLevelType w:val="hybridMultilevel"/>
    <w:tmpl w:val="D1FC4654"/>
    <w:lvl w:ilvl="0" w:tplc="A156F78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74D75"/>
    <w:multiLevelType w:val="hybridMultilevel"/>
    <w:tmpl w:val="6874C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DA4052"/>
    <w:multiLevelType w:val="hybridMultilevel"/>
    <w:tmpl w:val="267487C0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27410"/>
    <w:multiLevelType w:val="hybridMultilevel"/>
    <w:tmpl w:val="1D5CC3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64EDA"/>
    <w:multiLevelType w:val="hybridMultilevel"/>
    <w:tmpl w:val="DD743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B6C95"/>
    <w:multiLevelType w:val="hybridMultilevel"/>
    <w:tmpl w:val="40F6A11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46850"/>
    <w:multiLevelType w:val="hybridMultilevel"/>
    <w:tmpl w:val="19E818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E4E786A"/>
    <w:multiLevelType w:val="hybridMultilevel"/>
    <w:tmpl w:val="0908F10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1595F"/>
    <w:multiLevelType w:val="hybridMultilevel"/>
    <w:tmpl w:val="3000F320"/>
    <w:lvl w:ilvl="0" w:tplc="042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17675"/>
    <w:multiLevelType w:val="hybridMultilevel"/>
    <w:tmpl w:val="30E4F0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9"/>
  </w:num>
  <w:num w:numId="5">
    <w:abstractNumId w:val="11"/>
  </w:num>
  <w:num w:numId="6">
    <w:abstractNumId w:val="7"/>
  </w:num>
  <w:num w:numId="7">
    <w:abstractNumId w:val="2"/>
  </w:num>
  <w:num w:numId="8">
    <w:abstractNumId w:val="9"/>
  </w:num>
  <w:num w:numId="9">
    <w:abstractNumId w:val="15"/>
  </w:num>
  <w:num w:numId="10">
    <w:abstractNumId w:val="16"/>
  </w:num>
  <w:num w:numId="11">
    <w:abstractNumId w:val="4"/>
  </w:num>
  <w:num w:numId="12">
    <w:abstractNumId w:val="13"/>
  </w:num>
  <w:num w:numId="13">
    <w:abstractNumId w:val="20"/>
  </w:num>
  <w:num w:numId="14">
    <w:abstractNumId w:val="14"/>
  </w:num>
  <w:num w:numId="15">
    <w:abstractNumId w:val="1"/>
  </w:num>
  <w:num w:numId="16">
    <w:abstractNumId w:val="18"/>
  </w:num>
  <w:num w:numId="17">
    <w:abstractNumId w:val="12"/>
  </w:num>
  <w:num w:numId="18">
    <w:abstractNumId w:val="17"/>
  </w:num>
  <w:num w:numId="19">
    <w:abstractNumId w:val="3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FA"/>
    <w:rsid w:val="0000064F"/>
    <w:rsid w:val="000006A7"/>
    <w:rsid w:val="00005C25"/>
    <w:rsid w:val="00010419"/>
    <w:rsid w:val="00021073"/>
    <w:rsid w:val="0003455C"/>
    <w:rsid w:val="00037F76"/>
    <w:rsid w:val="000453A9"/>
    <w:rsid w:val="000579DE"/>
    <w:rsid w:val="0006106E"/>
    <w:rsid w:val="00080BFE"/>
    <w:rsid w:val="00083E7D"/>
    <w:rsid w:val="00092E43"/>
    <w:rsid w:val="00095AD3"/>
    <w:rsid w:val="000B4DB1"/>
    <w:rsid w:val="000B515D"/>
    <w:rsid w:val="000C0132"/>
    <w:rsid w:val="000D2299"/>
    <w:rsid w:val="000E1036"/>
    <w:rsid w:val="001120F6"/>
    <w:rsid w:val="001154B3"/>
    <w:rsid w:val="001156B7"/>
    <w:rsid w:val="00120C89"/>
    <w:rsid w:val="00120DD6"/>
    <w:rsid w:val="00122D6B"/>
    <w:rsid w:val="001310F8"/>
    <w:rsid w:val="00132186"/>
    <w:rsid w:val="001325C6"/>
    <w:rsid w:val="00140AF0"/>
    <w:rsid w:val="0015472D"/>
    <w:rsid w:val="001551A3"/>
    <w:rsid w:val="00164C59"/>
    <w:rsid w:val="00165189"/>
    <w:rsid w:val="00170A7B"/>
    <w:rsid w:val="001732F0"/>
    <w:rsid w:val="00174072"/>
    <w:rsid w:val="001842A6"/>
    <w:rsid w:val="00190F58"/>
    <w:rsid w:val="00192EEF"/>
    <w:rsid w:val="001A6784"/>
    <w:rsid w:val="001B686A"/>
    <w:rsid w:val="001B6D3C"/>
    <w:rsid w:val="001C0F69"/>
    <w:rsid w:val="001C14CA"/>
    <w:rsid w:val="001D22E9"/>
    <w:rsid w:val="001D419E"/>
    <w:rsid w:val="001E1C8C"/>
    <w:rsid w:val="001E31F7"/>
    <w:rsid w:val="00200AB4"/>
    <w:rsid w:val="002160A2"/>
    <w:rsid w:val="00216165"/>
    <w:rsid w:val="0022740A"/>
    <w:rsid w:val="002303C2"/>
    <w:rsid w:val="00240505"/>
    <w:rsid w:val="00251F23"/>
    <w:rsid w:val="00281839"/>
    <w:rsid w:val="0028579B"/>
    <w:rsid w:val="002A13E8"/>
    <w:rsid w:val="002A301B"/>
    <w:rsid w:val="002C3FCE"/>
    <w:rsid w:val="002C4740"/>
    <w:rsid w:val="002F4175"/>
    <w:rsid w:val="0030079F"/>
    <w:rsid w:val="0030405F"/>
    <w:rsid w:val="003071A3"/>
    <w:rsid w:val="00311FF2"/>
    <w:rsid w:val="00314038"/>
    <w:rsid w:val="00321C47"/>
    <w:rsid w:val="003245AC"/>
    <w:rsid w:val="00325B13"/>
    <w:rsid w:val="00326AB3"/>
    <w:rsid w:val="003358AE"/>
    <w:rsid w:val="003448FE"/>
    <w:rsid w:val="00366652"/>
    <w:rsid w:val="00373F12"/>
    <w:rsid w:val="0038040D"/>
    <w:rsid w:val="003807F6"/>
    <w:rsid w:val="00384909"/>
    <w:rsid w:val="0038505C"/>
    <w:rsid w:val="003922AF"/>
    <w:rsid w:val="0039715E"/>
    <w:rsid w:val="003B5F8D"/>
    <w:rsid w:val="003C321C"/>
    <w:rsid w:val="003C3FFC"/>
    <w:rsid w:val="003D7930"/>
    <w:rsid w:val="003E5B5E"/>
    <w:rsid w:val="00414D0A"/>
    <w:rsid w:val="0042192E"/>
    <w:rsid w:val="004314E1"/>
    <w:rsid w:val="00440BA6"/>
    <w:rsid w:val="00440EB3"/>
    <w:rsid w:val="0044364E"/>
    <w:rsid w:val="0046259C"/>
    <w:rsid w:val="00463ACD"/>
    <w:rsid w:val="00470046"/>
    <w:rsid w:val="00474177"/>
    <w:rsid w:val="00493CE0"/>
    <w:rsid w:val="004A1590"/>
    <w:rsid w:val="004A3057"/>
    <w:rsid w:val="004A5150"/>
    <w:rsid w:val="004B332D"/>
    <w:rsid w:val="004B35E6"/>
    <w:rsid w:val="004B3DF6"/>
    <w:rsid w:val="004B7FB8"/>
    <w:rsid w:val="004C2357"/>
    <w:rsid w:val="004C6644"/>
    <w:rsid w:val="004D1D85"/>
    <w:rsid w:val="004E2E05"/>
    <w:rsid w:val="004E3C52"/>
    <w:rsid w:val="004F0E4F"/>
    <w:rsid w:val="004F1B16"/>
    <w:rsid w:val="005136F5"/>
    <w:rsid w:val="00524DDB"/>
    <w:rsid w:val="005373B2"/>
    <w:rsid w:val="00537449"/>
    <w:rsid w:val="00542743"/>
    <w:rsid w:val="00551799"/>
    <w:rsid w:val="005542E9"/>
    <w:rsid w:val="00557BFA"/>
    <w:rsid w:val="00561C82"/>
    <w:rsid w:val="005640C0"/>
    <w:rsid w:val="0056457F"/>
    <w:rsid w:val="005828A5"/>
    <w:rsid w:val="005A7DD9"/>
    <w:rsid w:val="005B5366"/>
    <w:rsid w:val="005B6E3D"/>
    <w:rsid w:val="005D1049"/>
    <w:rsid w:val="005D486E"/>
    <w:rsid w:val="005D7907"/>
    <w:rsid w:val="005E04DB"/>
    <w:rsid w:val="005E3A35"/>
    <w:rsid w:val="0061532D"/>
    <w:rsid w:val="00626E2C"/>
    <w:rsid w:val="00632E12"/>
    <w:rsid w:val="006340EE"/>
    <w:rsid w:val="00654DFA"/>
    <w:rsid w:val="0067003C"/>
    <w:rsid w:val="00677212"/>
    <w:rsid w:val="0067755C"/>
    <w:rsid w:val="00687AAD"/>
    <w:rsid w:val="006A6F05"/>
    <w:rsid w:val="006A7CF9"/>
    <w:rsid w:val="006D7C59"/>
    <w:rsid w:val="006D7E31"/>
    <w:rsid w:val="00701E45"/>
    <w:rsid w:val="0070252F"/>
    <w:rsid w:val="00707E20"/>
    <w:rsid w:val="0072277F"/>
    <w:rsid w:val="00724A7C"/>
    <w:rsid w:val="00757497"/>
    <w:rsid w:val="00786FD5"/>
    <w:rsid w:val="007A6553"/>
    <w:rsid w:val="007C061C"/>
    <w:rsid w:val="007C25D1"/>
    <w:rsid w:val="007C56F6"/>
    <w:rsid w:val="007C7276"/>
    <w:rsid w:val="007D6D0E"/>
    <w:rsid w:val="007E613F"/>
    <w:rsid w:val="007F048F"/>
    <w:rsid w:val="007F55CC"/>
    <w:rsid w:val="00801DA3"/>
    <w:rsid w:val="0082019C"/>
    <w:rsid w:val="008233D4"/>
    <w:rsid w:val="0082721C"/>
    <w:rsid w:val="0083168E"/>
    <w:rsid w:val="008346BF"/>
    <w:rsid w:val="00841CDA"/>
    <w:rsid w:val="00841F70"/>
    <w:rsid w:val="00847B22"/>
    <w:rsid w:val="00852B08"/>
    <w:rsid w:val="00864D70"/>
    <w:rsid w:val="008742EE"/>
    <w:rsid w:val="008830BB"/>
    <w:rsid w:val="0089059E"/>
    <w:rsid w:val="008B1800"/>
    <w:rsid w:val="008B6629"/>
    <w:rsid w:val="008C6248"/>
    <w:rsid w:val="008D4A64"/>
    <w:rsid w:val="008F1177"/>
    <w:rsid w:val="008F1B90"/>
    <w:rsid w:val="0090017A"/>
    <w:rsid w:val="00907871"/>
    <w:rsid w:val="00917544"/>
    <w:rsid w:val="009176FD"/>
    <w:rsid w:val="00937CAE"/>
    <w:rsid w:val="00952084"/>
    <w:rsid w:val="009560D4"/>
    <w:rsid w:val="00967D36"/>
    <w:rsid w:val="00982B21"/>
    <w:rsid w:val="0099047E"/>
    <w:rsid w:val="00990F98"/>
    <w:rsid w:val="009951C5"/>
    <w:rsid w:val="009A6276"/>
    <w:rsid w:val="009B62F9"/>
    <w:rsid w:val="009C7F48"/>
    <w:rsid w:val="009E09AA"/>
    <w:rsid w:val="009E6009"/>
    <w:rsid w:val="009E623D"/>
    <w:rsid w:val="009E634E"/>
    <w:rsid w:val="009F63F1"/>
    <w:rsid w:val="00A120FC"/>
    <w:rsid w:val="00A228D9"/>
    <w:rsid w:val="00A30271"/>
    <w:rsid w:val="00A370C7"/>
    <w:rsid w:val="00A5322E"/>
    <w:rsid w:val="00A67A1B"/>
    <w:rsid w:val="00A72F26"/>
    <w:rsid w:val="00A7309E"/>
    <w:rsid w:val="00A82D8F"/>
    <w:rsid w:val="00A87A54"/>
    <w:rsid w:val="00A87D33"/>
    <w:rsid w:val="00A9064B"/>
    <w:rsid w:val="00A9363F"/>
    <w:rsid w:val="00AA040B"/>
    <w:rsid w:val="00AA5549"/>
    <w:rsid w:val="00AB4F71"/>
    <w:rsid w:val="00AC1C16"/>
    <w:rsid w:val="00AC1EE9"/>
    <w:rsid w:val="00AC3801"/>
    <w:rsid w:val="00AD2457"/>
    <w:rsid w:val="00AE0849"/>
    <w:rsid w:val="00AF266E"/>
    <w:rsid w:val="00AF5043"/>
    <w:rsid w:val="00B00E24"/>
    <w:rsid w:val="00B06B2E"/>
    <w:rsid w:val="00B16EC0"/>
    <w:rsid w:val="00B256F0"/>
    <w:rsid w:val="00B27101"/>
    <w:rsid w:val="00B5707B"/>
    <w:rsid w:val="00B7508B"/>
    <w:rsid w:val="00B8014F"/>
    <w:rsid w:val="00B809EE"/>
    <w:rsid w:val="00B94BEA"/>
    <w:rsid w:val="00B95A7C"/>
    <w:rsid w:val="00B9609A"/>
    <w:rsid w:val="00BB68A4"/>
    <w:rsid w:val="00BC0B92"/>
    <w:rsid w:val="00BD0E83"/>
    <w:rsid w:val="00BD42F4"/>
    <w:rsid w:val="00BE0591"/>
    <w:rsid w:val="00BE29C6"/>
    <w:rsid w:val="00BE4444"/>
    <w:rsid w:val="00C022DF"/>
    <w:rsid w:val="00C1251F"/>
    <w:rsid w:val="00C17013"/>
    <w:rsid w:val="00C32DF9"/>
    <w:rsid w:val="00C4578A"/>
    <w:rsid w:val="00C47983"/>
    <w:rsid w:val="00C62073"/>
    <w:rsid w:val="00C85250"/>
    <w:rsid w:val="00C8604E"/>
    <w:rsid w:val="00C91E47"/>
    <w:rsid w:val="00CA7923"/>
    <w:rsid w:val="00CC4F46"/>
    <w:rsid w:val="00CC78CC"/>
    <w:rsid w:val="00CD3FEE"/>
    <w:rsid w:val="00CE449C"/>
    <w:rsid w:val="00CE727B"/>
    <w:rsid w:val="00CF60B5"/>
    <w:rsid w:val="00D04D66"/>
    <w:rsid w:val="00D13F28"/>
    <w:rsid w:val="00D14F43"/>
    <w:rsid w:val="00D1754B"/>
    <w:rsid w:val="00D22C7C"/>
    <w:rsid w:val="00D322D2"/>
    <w:rsid w:val="00D3525E"/>
    <w:rsid w:val="00D41915"/>
    <w:rsid w:val="00D439C4"/>
    <w:rsid w:val="00D44906"/>
    <w:rsid w:val="00D47994"/>
    <w:rsid w:val="00D53C83"/>
    <w:rsid w:val="00D5650C"/>
    <w:rsid w:val="00D74DD8"/>
    <w:rsid w:val="00D820D7"/>
    <w:rsid w:val="00DA385A"/>
    <w:rsid w:val="00DA5107"/>
    <w:rsid w:val="00DB242F"/>
    <w:rsid w:val="00DB604A"/>
    <w:rsid w:val="00DC5C46"/>
    <w:rsid w:val="00DD441C"/>
    <w:rsid w:val="00DE281C"/>
    <w:rsid w:val="00DE4B41"/>
    <w:rsid w:val="00DF1F65"/>
    <w:rsid w:val="00DF25F2"/>
    <w:rsid w:val="00DF69E1"/>
    <w:rsid w:val="00E00398"/>
    <w:rsid w:val="00E00A9D"/>
    <w:rsid w:val="00E152ED"/>
    <w:rsid w:val="00E2070E"/>
    <w:rsid w:val="00E24843"/>
    <w:rsid w:val="00E43EBA"/>
    <w:rsid w:val="00E446D6"/>
    <w:rsid w:val="00E464CE"/>
    <w:rsid w:val="00E4737A"/>
    <w:rsid w:val="00E52A6B"/>
    <w:rsid w:val="00E54B78"/>
    <w:rsid w:val="00E55E07"/>
    <w:rsid w:val="00E5643E"/>
    <w:rsid w:val="00E57B5D"/>
    <w:rsid w:val="00E671B3"/>
    <w:rsid w:val="00E72041"/>
    <w:rsid w:val="00E733C9"/>
    <w:rsid w:val="00E80C2D"/>
    <w:rsid w:val="00E81035"/>
    <w:rsid w:val="00E81ACC"/>
    <w:rsid w:val="00E86797"/>
    <w:rsid w:val="00E93892"/>
    <w:rsid w:val="00E93BF2"/>
    <w:rsid w:val="00E975E3"/>
    <w:rsid w:val="00EB183A"/>
    <w:rsid w:val="00EB209C"/>
    <w:rsid w:val="00EC7123"/>
    <w:rsid w:val="00ED656F"/>
    <w:rsid w:val="00EE19D5"/>
    <w:rsid w:val="00EE5CFF"/>
    <w:rsid w:val="00F24313"/>
    <w:rsid w:val="00F25C00"/>
    <w:rsid w:val="00F40826"/>
    <w:rsid w:val="00F42756"/>
    <w:rsid w:val="00F46945"/>
    <w:rsid w:val="00F536A9"/>
    <w:rsid w:val="00F56C92"/>
    <w:rsid w:val="00F65121"/>
    <w:rsid w:val="00F76BC0"/>
    <w:rsid w:val="00F86CAF"/>
    <w:rsid w:val="00F90FC4"/>
    <w:rsid w:val="00F94A23"/>
    <w:rsid w:val="00F961DA"/>
    <w:rsid w:val="00FA1814"/>
    <w:rsid w:val="00FA2CE8"/>
    <w:rsid w:val="00FA3CA0"/>
    <w:rsid w:val="00FA7163"/>
    <w:rsid w:val="00FB28BB"/>
    <w:rsid w:val="00FB426E"/>
    <w:rsid w:val="00FB5DE9"/>
    <w:rsid w:val="00FB6822"/>
    <w:rsid w:val="00FC11C0"/>
    <w:rsid w:val="00FD41BA"/>
    <w:rsid w:val="00FE78E6"/>
    <w:rsid w:val="00FF521C"/>
    <w:rsid w:val="00FF5953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82E58"/>
  <w15:docId w15:val="{FE803897-AC7B-4042-A9F8-CBFB42E8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D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C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5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6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50C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1EE9"/>
    <w:pPr>
      <w:spacing w:after="0" w:line="240" w:lineRule="auto"/>
    </w:pPr>
    <w:rPr>
      <w:rFonts w:eastAsiaTheme="minorHAns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1EE9"/>
    <w:rPr>
      <w:rFonts w:ascii="Calibri" w:hAnsi="Calibri"/>
      <w:szCs w:val="21"/>
      <w:lang w:val="en-US"/>
    </w:rPr>
  </w:style>
  <w:style w:type="paragraph" w:styleId="NoSpacing">
    <w:name w:val="No Spacing"/>
    <w:uiPriority w:val="1"/>
    <w:qFormat/>
    <w:rsid w:val="006700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6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iaeeskivi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89D23FA4D664297D3A77A968A64C2" ma:contentTypeVersion="12" ma:contentTypeDescription="Create a new document." ma:contentTypeScope="" ma:versionID="40214d4230b124099032ea077331fc49">
  <xsd:schema xmlns:xsd="http://www.w3.org/2001/XMLSchema" xmlns:xs="http://www.w3.org/2001/XMLSchema" xmlns:p="http://schemas.microsoft.com/office/2006/metadata/properties" xmlns:ns3="1e03dc5b-7c48-4c17-bc63-bf71ed958f90" xmlns:ns4="785ea7de-9a2f-48a9-b947-b0954924fea5" targetNamespace="http://schemas.microsoft.com/office/2006/metadata/properties" ma:root="true" ma:fieldsID="1756e7689d06e1f412d887f17f87d6c3" ns3:_="" ns4:_="">
    <xsd:import namespace="1e03dc5b-7c48-4c17-bc63-bf71ed958f90"/>
    <xsd:import namespace="785ea7de-9a2f-48a9-b947-b0954924fe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3dc5b-7c48-4c17-bc63-bf71ed958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ea7de-9a2f-48a9-b947-b0954924fea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FD366-F9E6-4160-8C0F-B54FD29B8D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0F197F-1551-4D89-9847-D21BB51F3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151D9-3A43-4685-B477-B0B2CBEC9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3dc5b-7c48-4c17-bc63-bf71ed958f90"/>
    <ds:schemaRef ds:uri="785ea7de-9a2f-48a9-b947-b0954924f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3412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Eeskivi Tiia</dc:creator>
  <cp:keywords/>
  <dc:description/>
  <cp:lastModifiedBy>Andrus</cp:lastModifiedBy>
  <cp:revision>2</cp:revision>
  <dcterms:created xsi:type="dcterms:W3CDTF">2021-11-28T14:03:00Z</dcterms:created>
  <dcterms:modified xsi:type="dcterms:W3CDTF">2021-11-28T14:03:00Z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c3b1a5-3e25-4525-b923-a0572e679d8b_Enabled">
    <vt:lpwstr>True</vt:lpwstr>
  </property>
  <property fmtid="{D5CDD505-2E9C-101B-9397-08002B2CF9AE}" pid="3" name="MSIP_Label_65c3b1a5-3e25-4525-b923-a0572e679d8b_SiteId">
    <vt:lpwstr>62a9c2c8-8b09-43be-a7fb-9a87875714a9</vt:lpwstr>
  </property>
  <property fmtid="{D5CDD505-2E9C-101B-9397-08002B2CF9AE}" pid="4" name="MSIP_Label_65c3b1a5-3e25-4525-b923-a0572e679d8b_Ref">
    <vt:lpwstr>https://api.informationprotection.azure.com/api/62a9c2c8-8b09-43be-a7fb-9a87875714a9</vt:lpwstr>
  </property>
  <property fmtid="{D5CDD505-2E9C-101B-9397-08002B2CF9AE}" pid="5" name="MSIP_Label_65c3b1a5-3e25-4525-b923-a0572e679d8b_Owner">
    <vt:lpwstr>Tiia.Eeskivi@fortum.com</vt:lpwstr>
  </property>
  <property fmtid="{D5CDD505-2E9C-101B-9397-08002B2CF9AE}" pid="6" name="MSIP_Label_65c3b1a5-3e25-4525-b923-a0572e679d8b_SetDate">
    <vt:lpwstr>2018-08-14T09:00:19.8621078+03:00</vt:lpwstr>
  </property>
  <property fmtid="{D5CDD505-2E9C-101B-9397-08002B2CF9AE}" pid="7" name="MSIP_Label_65c3b1a5-3e25-4525-b923-a0572e679d8b_Name">
    <vt:lpwstr>Internal</vt:lpwstr>
  </property>
  <property fmtid="{D5CDD505-2E9C-101B-9397-08002B2CF9AE}" pid="8" name="MSIP_Label_65c3b1a5-3e25-4525-b923-a0572e679d8b_Application">
    <vt:lpwstr>Microsoft Azure Information Protection</vt:lpwstr>
  </property>
  <property fmtid="{D5CDD505-2E9C-101B-9397-08002B2CF9AE}" pid="9" name="MSIP_Label_65c3b1a5-3e25-4525-b923-a0572e679d8b_Extended_MSFT_Method">
    <vt:lpwstr>Automatic</vt:lpwstr>
  </property>
  <property fmtid="{D5CDD505-2E9C-101B-9397-08002B2CF9AE}" pid="10" name="MSIP_Label_f45044c0-b6aa-4b2b-834d-65c9ef8bb134_Enabled">
    <vt:lpwstr>True</vt:lpwstr>
  </property>
  <property fmtid="{D5CDD505-2E9C-101B-9397-08002B2CF9AE}" pid="11" name="MSIP_Label_f45044c0-b6aa-4b2b-834d-65c9ef8bb134_SiteId">
    <vt:lpwstr>62a9c2c8-8b09-43be-a7fb-9a87875714a9</vt:lpwstr>
  </property>
  <property fmtid="{D5CDD505-2E9C-101B-9397-08002B2CF9AE}" pid="12" name="MSIP_Label_f45044c0-b6aa-4b2b-834d-65c9ef8bb134_Ref">
    <vt:lpwstr>https://api.informationprotection.azure.com/api/62a9c2c8-8b09-43be-a7fb-9a87875714a9</vt:lpwstr>
  </property>
  <property fmtid="{D5CDD505-2E9C-101B-9397-08002B2CF9AE}" pid="13" name="MSIP_Label_f45044c0-b6aa-4b2b-834d-65c9ef8bb134_Owner">
    <vt:lpwstr>Tiia.Eeskivi@fortum.com</vt:lpwstr>
  </property>
  <property fmtid="{D5CDD505-2E9C-101B-9397-08002B2CF9AE}" pid="14" name="MSIP_Label_f45044c0-b6aa-4b2b-834d-65c9ef8bb134_SetDate">
    <vt:lpwstr>2018-08-14T09:00:19.8621078+03:00</vt:lpwstr>
  </property>
  <property fmtid="{D5CDD505-2E9C-101B-9397-08002B2CF9AE}" pid="15" name="MSIP_Label_f45044c0-b6aa-4b2b-834d-65c9ef8bb134_Name">
    <vt:lpwstr>Hide Visual Label</vt:lpwstr>
  </property>
  <property fmtid="{D5CDD505-2E9C-101B-9397-08002B2CF9AE}" pid="16" name="MSIP_Label_f45044c0-b6aa-4b2b-834d-65c9ef8bb134_Application">
    <vt:lpwstr>Microsoft Azure Information Protection</vt:lpwstr>
  </property>
  <property fmtid="{D5CDD505-2E9C-101B-9397-08002B2CF9AE}" pid="17" name="MSIP_Label_f45044c0-b6aa-4b2b-834d-65c9ef8bb134_Extended_MSFT_Method">
    <vt:lpwstr>Automatic</vt:lpwstr>
  </property>
  <property fmtid="{D5CDD505-2E9C-101B-9397-08002B2CF9AE}" pid="18" name="MSIP_Label_f45044c0-b6aa-4b2b-834d-65c9ef8bb134_Parent">
    <vt:lpwstr>65c3b1a5-3e25-4525-b923-a0572e679d8b</vt:lpwstr>
  </property>
  <property fmtid="{D5CDD505-2E9C-101B-9397-08002B2CF9AE}" pid="19" name="Sensitivity">
    <vt:lpwstr>Internal Hide Visual Label</vt:lpwstr>
  </property>
  <property fmtid="{D5CDD505-2E9C-101B-9397-08002B2CF9AE}" pid="20" name="ContentTypeId">
    <vt:lpwstr>0x0101003D989D23FA4D664297D3A77A968A64C2</vt:lpwstr>
  </property>
</Properties>
</file>