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1EB9D" w14:textId="011488D8" w:rsidR="00D762B0" w:rsidRPr="00D762B0" w:rsidRDefault="00D762B0" w:rsidP="00D762B0">
      <w:r>
        <w:t>27.02.2022</w:t>
      </w:r>
      <w:r w:rsidRPr="00D762B0">
        <w:t xml:space="preserve"> lõppes</w:t>
      </w:r>
      <w:r>
        <w:t xml:space="preserve">id </w:t>
      </w:r>
      <w:r w:rsidRPr="00D762B0">
        <w:t>seenior- ja veteransportlaste</w:t>
      </w:r>
      <w:r>
        <w:t xml:space="preserve"> Euroopa </w:t>
      </w:r>
      <w:proofErr w:type="spellStart"/>
      <w:r>
        <w:t>sise</w:t>
      </w:r>
      <w:proofErr w:type="spellEnd"/>
      <w:r w:rsidR="00CB00ED">
        <w:t xml:space="preserve"> </w:t>
      </w:r>
      <w:r>
        <w:t>meistrivõistlused kergejõustikus, mis toimusid</w:t>
      </w:r>
      <w:r w:rsidRPr="00D762B0">
        <w:t xml:space="preserve"> sedakorda Portugalis </w:t>
      </w:r>
      <w:proofErr w:type="spellStart"/>
      <w:r w:rsidRPr="00D762B0">
        <w:t>Bragas</w:t>
      </w:r>
      <w:proofErr w:type="spellEnd"/>
      <w:r w:rsidRPr="00D762B0">
        <w:t xml:space="preserve">, Portugali suuruselt viiendas linnas, linnas, mis tänaseni on Portugali peapiiskopi peatuspaigaks, asudes looduslikult imekaunis paigas Põhja-Portugali </w:t>
      </w:r>
      <w:proofErr w:type="spellStart"/>
      <w:r w:rsidRPr="00D762B0">
        <w:t>Cávado</w:t>
      </w:r>
      <w:proofErr w:type="spellEnd"/>
      <w:r w:rsidRPr="00D762B0">
        <w:t xml:space="preserve"> orus. </w:t>
      </w:r>
      <w:proofErr w:type="spellStart"/>
      <w:r w:rsidRPr="00D762B0">
        <w:t>Braga</w:t>
      </w:r>
      <w:proofErr w:type="spellEnd"/>
      <w:r w:rsidRPr="00D762B0">
        <w:t xml:space="preserve">, see on </w:t>
      </w:r>
      <w:proofErr w:type="spellStart"/>
      <w:r w:rsidRPr="00D762B0">
        <w:t>ajaloohõnguline</w:t>
      </w:r>
      <w:proofErr w:type="spellEnd"/>
      <w:r w:rsidRPr="00D762B0">
        <w:t xml:space="preserve"> ja kahte ülikooli omav Tartust elanike arvu poolest pisut suurem, igati kena ja armas linnake. </w:t>
      </w:r>
      <w:proofErr w:type="spellStart"/>
      <w:r w:rsidRPr="00D762B0">
        <w:t>Braga</w:t>
      </w:r>
      <w:proofErr w:type="spellEnd"/>
      <w:r w:rsidRPr="00D762B0">
        <w:t xml:space="preserve"> on väga kirev ja üsna elav linn, mis on üks riigi vanimaid ja samal ajal täis selle ülikoolides õppivaid noori, samas olles üks Portugali kaunimaid linnu, millel on rida muljetavaldavaid barokkmälestisi, sealhulgas asub siin üks tuntumaid paiku, pühakoda </w:t>
      </w:r>
      <w:proofErr w:type="spellStart"/>
      <w:r w:rsidRPr="00D762B0">
        <w:t>Bom</w:t>
      </w:r>
      <w:proofErr w:type="spellEnd"/>
      <w:r w:rsidRPr="00D762B0">
        <w:t xml:space="preserve"> Jeesus. </w:t>
      </w:r>
      <w:r>
        <w:t>Lisaks nende imekaunite vaadetega paikade külastamisele sportimisest vabal ajal</w:t>
      </w:r>
      <w:r w:rsidR="00AD37DB">
        <w:t>,</w:t>
      </w:r>
      <w:r>
        <w:t xml:space="preserve"> põrkasime me ootamatult </w:t>
      </w:r>
      <w:r w:rsidR="00CB00ED">
        <w:t>silmitsi</w:t>
      </w:r>
      <w:r>
        <w:t xml:space="preserve"> ka Eesti Vabariigi sünnipäeva hommikul tõsiasjaga, et on alanud sõda Venemaa ja ennast kaitsva Ukraina vahel. </w:t>
      </w:r>
      <w:r w:rsidR="00F73E81">
        <w:t>Vaatamata Covidile ja sõjale õnnestus võistlus siisk</w:t>
      </w:r>
      <w:r w:rsidR="00AD37DB">
        <w:t>i</w:t>
      </w:r>
      <w:r w:rsidR="00F73E81">
        <w:t xml:space="preserve"> edukalt algusest lõpuni korraldada. 28.02 valiti </w:t>
      </w:r>
      <w:proofErr w:type="spellStart"/>
      <w:r w:rsidR="00F73E81">
        <w:t>EMA-le</w:t>
      </w:r>
      <w:proofErr w:type="spellEnd"/>
      <w:r w:rsidR="00F73E81">
        <w:t xml:space="preserve"> ka uus juhtkond. Uueks presidendiks </w:t>
      </w:r>
      <w:r w:rsidR="00AD37DB">
        <w:t xml:space="preserve">sai </w:t>
      </w:r>
      <w:r w:rsidR="00F73E81">
        <w:t xml:space="preserve">omaaegne nimekas </w:t>
      </w:r>
      <w:r w:rsidR="00F73E81" w:rsidRPr="00F73E81">
        <w:t xml:space="preserve">kuulitõukaja </w:t>
      </w:r>
      <w:hyperlink r:id="rId4" w:history="1">
        <w:r w:rsidR="00F73E81" w:rsidRPr="00F73E81">
          <w:rPr>
            <w:rStyle w:val="Hperlink"/>
          </w:rPr>
          <w:t xml:space="preserve">Valentina </w:t>
        </w:r>
        <w:proofErr w:type="spellStart"/>
        <w:r w:rsidR="00F73E81" w:rsidRPr="00F73E81">
          <w:rPr>
            <w:rStyle w:val="Hperlink"/>
          </w:rPr>
          <w:t>Fedjuschina</w:t>
        </w:r>
        <w:proofErr w:type="spellEnd"/>
      </w:hyperlink>
      <w:r w:rsidR="00F73E81" w:rsidRPr="00F73E81">
        <w:t xml:space="preserve"> (1996 aasta Euroopa </w:t>
      </w:r>
      <w:proofErr w:type="spellStart"/>
      <w:r w:rsidR="00F73E81" w:rsidRPr="00F73E81">
        <w:t>sisemeis</w:t>
      </w:r>
      <w:r w:rsidR="0080187B">
        <w:t>t</w:t>
      </w:r>
      <w:r w:rsidR="00F73E81" w:rsidRPr="00F73E81">
        <w:t>rivõistluste</w:t>
      </w:r>
      <w:proofErr w:type="spellEnd"/>
      <w:r w:rsidR="00F73E81" w:rsidRPr="00F73E81">
        <w:t xml:space="preserve"> </w:t>
      </w:r>
      <w:r w:rsidR="00F73E81">
        <w:t>pronksmedali võitja)</w:t>
      </w:r>
      <w:r w:rsidR="00F73E81" w:rsidRPr="00F73E81">
        <w:t>. Pa</w:t>
      </w:r>
      <w:r w:rsidR="00F73E81">
        <w:t>lju jõudu ja edu ka minu</w:t>
      </w:r>
      <w:r w:rsidR="00F73E81" w:rsidRPr="00F73E81">
        <w:t xml:space="preserve"> poolt talle uue</w:t>
      </w:r>
      <w:r w:rsidR="00F73E81">
        <w:t>ks</w:t>
      </w:r>
      <w:r w:rsidR="00F73E81" w:rsidRPr="00F73E81">
        <w:t xml:space="preserve"> EMA </w:t>
      </w:r>
      <w:r w:rsidR="00F73E81">
        <w:t>(</w:t>
      </w:r>
      <w:proofErr w:type="spellStart"/>
      <w:r w:rsidR="00F73E81">
        <w:t>European</w:t>
      </w:r>
      <w:proofErr w:type="spellEnd"/>
      <w:r w:rsidR="00F73E81">
        <w:t xml:space="preserve"> Master </w:t>
      </w:r>
      <w:proofErr w:type="spellStart"/>
      <w:r w:rsidR="00F73E81">
        <w:t>Athletics</w:t>
      </w:r>
      <w:proofErr w:type="spellEnd"/>
      <w:r w:rsidR="00F73E81">
        <w:t xml:space="preserve">) </w:t>
      </w:r>
      <w:r w:rsidR="00F73E81" w:rsidRPr="00F73E81">
        <w:t>presidendi</w:t>
      </w:r>
      <w:r w:rsidR="00082498">
        <w:t>ks  valimise</w:t>
      </w:r>
      <w:r w:rsidR="00F73E81">
        <w:t xml:space="preserve"> puhul</w:t>
      </w:r>
      <w:r w:rsidR="00F73E81" w:rsidRPr="00F73E81">
        <w:t>.</w:t>
      </w:r>
      <w:r w:rsidR="00762C8B">
        <w:t xml:space="preserve"> Täna elab ja töötab Valentina Portugalis.</w:t>
      </w:r>
    </w:p>
    <w:p w14:paraId="31089D8F" w14:textId="709E1106" w:rsidR="00D762B0" w:rsidRPr="00D762B0" w:rsidRDefault="00D762B0" w:rsidP="00D762B0">
      <w:r w:rsidRPr="00D762B0">
        <w:t xml:space="preserve">Selles linnas pidanuks toimuma juba </w:t>
      </w:r>
      <w:r>
        <w:t xml:space="preserve">tunamullu </w:t>
      </w:r>
      <w:r w:rsidR="00F73E81">
        <w:t xml:space="preserve">(2020) </w:t>
      </w:r>
      <w:r w:rsidRPr="00D762B0">
        <w:t>needsamad võistlused, kuid siis astus otsu</w:t>
      </w:r>
      <w:r>
        <w:t>stavalt vahele Covidi tulek</w:t>
      </w:r>
      <w:r w:rsidR="00AD37DB">
        <w:t>, mis asus</w:t>
      </w:r>
      <w:r>
        <w:t xml:space="preserve"> meie igapäevast elu </w:t>
      </w:r>
      <w:r w:rsidR="00041EB6">
        <w:t xml:space="preserve">ja tegemisi </w:t>
      </w:r>
      <w:r w:rsidR="00F73E81">
        <w:t xml:space="preserve">oluliselt </w:t>
      </w:r>
      <w:r>
        <w:t>mõjutama. Toona registreeris Eestis</w:t>
      </w:r>
      <w:r w:rsidR="00F73E81">
        <w:t>t</w:t>
      </w:r>
      <w:r>
        <w:t xml:space="preserve"> ennast</w:t>
      </w:r>
      <w:r w:rsidR="00852307">
        <w:t xml:space="preserve"> võistlustele 27 sportlast, nen</w:t>
      </w:r>
      <w:r>
        <w:t xml:space="preserve">de hulga 6 </w:t>
      </w:r>
      <w:proofErr w:type="spellStart"/>
      <w:r>
        <w:t>Keveklast</w:t>
      </w:r>
      <w:proofErr w:type="spellEnd"/>
      <w:r>
        <w:t xml:space="preserve"> – Klaarika Eksi,</w:t>
      </w:r>
      <w:r w:rsidR="00F73E81">
        <w:t xml:space="preserve"> Priit Jõgi, Andrus Mutli, Ülo R</w:t>
      </w:r>
      <w:r>
        <w:t xml:space="preserve">andaru, Juhan </w:t>
      </w:r>
      <w:proofErr w:type="spellStart"/>
      <w:r>
        <w:t>Tennasil</w:t>
      </w:r>
      <w:r w:rsidR="00F73E81">
        <w:t>m</w:t>
      </w:r>
      <w:proofErr w:type="spellEnd"/>
      <w:r>
        <w:t xml:space="preserve"> ja Erge Viiklaid. Sedakorda õnnestuski</w:t>
      </w:r>
      <w:r w:rsidRPr="00D762B0">
        <w:t xml:space="preserve"> meil kõigil ka peatselt kahe aastaseks saava Covidiga tema poolt kehtestatud </w:t>
      </w:r>
      <w:r w:rsidR="00F73E81">
        <w:t xml:space="preserve">tingimustest tulenevalt, </w:t>
      </w:r>
      <w:r w:rsidRPr="00D762B0">
        <w:t>kõigele vaatamata ka see üks väga oodatud ja igatsetud vanemaealiste omavaheline mõõduvõtmine ja jõukatsumine ilma suuremate kadudeta maha pidada.</w:t>
      </w:r>
      <w:r>
        <w:t xml:space="preserve"> Toona registreerinutele lisandusid </w:t>
      </w:r>
      <w:r w:rsidR="00F73E81">
        <w:t xml:space="preserve">nüüd </w:t>
      </w:r>
      <w:r>
        <w:t xml:space="preserve">veel Artur Saar, Ilmar Tagel ja Leili Teeväli. Viimasel hetkel tabanud haiguse tagajärjel jäi võistlustele sõitmata Juhan </w:t>
      </w:r>
      <w:proofErr w:type="spellStart"/>
      <w:r>
        <w:t>Tennasilmal</w:t>
      </w:r>
      <w:proofErr w:type="spellEnd"/>
      <w:r>
        <w:t xml:space="preserve">, </w:t>
      </w:r>
      <w:r w:rsidR="006620E7">
        <w:t xml:space="preserve">maailma </w:t>
      </w:r>
      <w:r>
        <w:t>hooaja edetabelijuhil</w:t>
      </w:r>
      <w:r w:rsidR="006620E7">
        <w:t xml:space="preserve"> M80 klassis nii kaugushüppes kui kolmikus. Soovime Juhanile haiguse </w:t>
      </w:r>
      <w:r w:rsidR="00F73E81">
        <w:t xml:space="preserve">kiiret </w:t>
      </w:r>
      <w:r w:rsidR="006620E7">
        <w:t>seljatamist ning ehk juba 12.03</w:t>
      </w:r>
      <w:r w:rsidR="00F73E81">
        <w:t xml:space="preserve"> on Juhan </w:t>
      </w:r>
      <w:r w:rsidR="006620E7">
        <w:t xml:space="preserve">taas stardis, sedakorda Tartus toimuvatel Eesti </w:t>
      </w:r>
      <w:proofErr w:type="spellStart"/>
      <w:r w:rsidR="006620E7">
        <w:t>sise</w:t>
      </w:r>
      <w:proofErr w:type="spellEnd"/>
      <w:r w:rsidR="00CB00ED">
        <w:t xml:space="preserve"> </w:t>
      </w:r>
      <w:r w:rsidR="006620E7">
        <w:t>meistrivõistlustel veteranidele kergejõustikus.</w:t>
      </w:r>
    </w:p>
    <w:p w14:paraId="32914147" w14:textId="77777777" w:rsidR="00D762B0" w:rsidRPr="00D762B0" w:rsidRDefault="00852307" w:rsidP="00D762B0">
      <w:r>
        <w:t>Lühikese aja jooksul detsember-</w:t>
      </w:r>
      <w:r w:rsidR="00D762B0" w:rsidRPr="00D762B0">
        <w:t>jaanuar ajavahemikus õnnestus osalemissoovi avaldanud sportl</w:t>
      </w:r>
      <w:r w:rsidR="006620E7">
        <w:t xml:space="preserve">aste arvu </w:t>
      </w:r>
      <w:r w:rsidR="00F73E81">
        <w:t xml:space="preserve">korraldajatel </w:t>
      </w:r>
      <w:r w:rsidR="006620E7">
        <w:t>suurendada 500-lt 2400-le</w:t>
      </w:r>
      <w:r w:rsidR="00D762B0" w:rsidRPr="00D762B0">
        <w:t>. Kuna osavõtt kuuluta</w:t>
      </w:r>
      <w:r w:rsidR="006620E7">
        <w:t>ti nn lahtiseks, siis soovi avaldasid</w:t>
      </w:r>
      <w:r w:rsidR="00D762B0" w:rsidRPr="00D762B0">
        <w:t xml:space="preserve"> osalemiseks </w:t>
      </w:r>
      <w:r w:rsidR="006E322C">
        <w:t xml:space="preserve">kokku </w:t>
      </w:r>
      <w:r w:rsidR="00D762B0" w:rsidRPr="00D762B0">
        <w:t>43 riigi esindajad. Eksootilisemad neist Barbados, Trinidad Tobago, Pana</w:t>
      </w:r>
      <w:r>
        <w:t xml:space="preserve">ma ja </w:t>
      </w:r>
      <w:proofErr w:type="spellStart"/>
      <w:r>
        <w:t>Hong-</w:t>
      </w:r>
      <w:r w:rsidR="006E322C">
        <w:t>Kong</w:t>
      </w:r>
      <w:proofErr w:type="spellEnd"/>
      <w:r w:rsidR="006E322C">
        <w:t>. Samuti pistsid</w:t>
      </w:r>
      <w:r w:rsidR="00D762B0" w:rsidRPr="00D762B0">
        <w:t xml:space="preserve"> oma nina Euroopa tegemistesse Kanada, Ameerika Ühendriikide kui ka Kasahstani üksikud esind</w:t>
      </w:r>
      <w:r w:rsidR="006620E7">
        <w:t>ajad. Suurimad delegatsioonid olid</w:t>
      </w:r>
      <w:r w:rsidR="00D762B0" w:rsidRPr="00D762B0">
        <w:t xml:space="preserve"> välja pannud Hispaania ja Portugal,</w:t>
      </w:r>
      <w:r w:rsidR="006620E7">
        <w:t xml:space="preserve"> </w:t>
      </w:r>
      <w:r w:rsidR="00D762B0" w:rsidRPr="00D762B0">
        <w:t xml:space="preserve"> k</w:t>
      </w:r>
      <w:r w:rsidR="006E322C">
        <w:t>ahe peale</w:t>
      </w:r>
      <w:r w:rsidR="006620E7">
        <w:t xml:space="preserve"> ligi tuhat sportlast</w:t>
      </w:r>
      <w:r w:rsidR="00D762B0" w:rsidRPr="00D762B0">
        <w:t xml:space="preserve">. Seega võiks neid võistlusi ka Hispaania ja Portugali lahtisteks meistrivõistlusteks hellitavalt kutsuda. </w:t>
      </w:r>
      <w:r w:rsidR="006620E7">
        <w:t>Paraku võidetud medalite tabel näitas selgelt ka teiste riikide soovi otsustavalt sekkud</w:t>
      </w:r>
      <w:r w:rsidR="006E322C">
        <w:t xml:space="preserve">a Hispaania ja Portugali vahelisse maavõistlusesse </w:t>
      </w:r>
      <w:r w:rsidR="006620E7">
        <w:t>võidetud medalite arvestuses</w:t>
      </w:r>
    </w:p>
    <w:p w14:paraId="098221D4" w14:textId="77777777" w:rsidR="00D762B0" w:rsidRPr="00D762B0" w:rsidRDefault="006620E7" w:rsidP="00D762B0">
      <w:r>
        <w:t>Meie oma armas pisike Eesti ol</w:t>
      </w:r>
      <w:r w:rsidR="006E322C">
        <w:t>i</w:t>
      </w:r>
      <w:r w:rsidR="00D762B0" w:rsidRPr="00D762B0">
        <w:t xml:space="preserve"> sellel võistluse</w:t>
      </w:r>
      <w:r>
        <w:t>l esindatud 24</w:t>
      </w:r>
      <w:r w:rsidR="006E322C">
        <w:t xml:space="preserve"> tubli sportlasega</w:t>
      </w:r>
      <w:r>
        <w:t>. Tartu KEVEK oli lõpuks esindatud 8</w:t>
      </w:r>
      <w:r w:rsidR="00D762B0" w:rsidRPr="00D762B0">
        <w:t xml:space="preserve"> sportlasega – Klaarika Eksi, Erge Viiklaid, Leili Teeväl</w:t>
      </w:r>
      <w:r>
        <w:t>i, Ilmar Tagel,</w:t>
      </w:r>
      <w:r w:rsidR="00D762B0" w:rsidRPr="00D762B0">
        <w:t xml:space="preserve"> Andrus Mutli, Ülo Randaru, Priit Jõgi ja Artur Saar.</w:t>
      </w:r>
    </w:p>
    <w:p w14:paraId="60587E1B" w14:textId="77777777" w:rsidR="00D762B0" w:rsidRPr="00D762B0" w:rsidRDefault="00852307" w:rsidP="00D762B0">
      <w:r>
        <w:t>Suurimad medali šansi</w:t>
      </w:r>
      <w:r w:rsidR="006620E7">
        <w:t>d olid</w:t>
      </w:r>
      <w:r w:rsidR="00D762B0" w:rsidRPr="00D762B0">
        <w:t xml:space="preserve"> vaieldamatult 2021 aasta Eesti parimal seeniorsportl</w:t>
      </w:r>
      <w:r w:rsidR="006620E7">
        <w:t xml:space="preserve">asel Juhan </w:t>
      </w:r>
      <w:proofErr w:type="spellStart"/>
      <w:r w:rsidR="006620E7">
        <w:t>Tennasilmal</w:t>
      </w:r>
      <w:proofErr w:type="spellEnd"/>
      <w:r w:rsidR="006620E7">
        <w:t>, kes pidanuks asuma</w:t>
      </w:r>
      <w:r w:rsidR="00D762B0" w:rsidRPr="00D762B0">
        <w:t xml:space="preserve"> võistlustulle neljal alal – kolmikhüppes, kauguses, 60 meetri ja 200 meetri jooksus. </w:t>
      </w:r>
      <w:r w:rsidR="006620E7">
        <w:t>Paraku ei lähe alati nii nagu plaanitud. Sedakorda tuli Juhanil haiguse tõttu koju jääda.</w:t>
      </w:r>
    </w:p>
    <w:p w14:paraId="3DEAC593" w14:textId="77777777" w:rsidR="006E322C" w:rsidRDefault="006620E7" w:rsidP="00D762B0">
      <w:r>
        <w:t>Ilmaprognoos lubas veebruari viima</w:t>
      </w:r>
      <w:r w:rsidR="00D762B0" w:rsidRPr="00D762B0">
        <w:t xml:space="preserve">seks nädalaks </w:t>
      </w:r>
      <w:proofErr w:type="spellStart"/>
      <w:r w:rsidR="00D762B0" w:rsidRPr="00D762B0">
        <w:t>Bragas</w:t>
      </w:r>
      <w:proofErr w:type="spellEnd"/>
      <w:r w:rsidR="00D762B0" w:rsidRPr="00D762B0">
        <w:t xml:space="preserve"> päikest ja +17 kraadi kui mitte enamgi. </w:t>
      </w:r>
      <w:r>
        <w:t xml:space="preserve">Ja nii ka läks. Terve nädal täis päikest ja </w:t>
      </w:r>
      <w:r w:rsidR="006E322C">
        <w:t>õhutemperatuur küündis soojemat</w:t>
      </w:r>
      <w:r>
        <w:t xml:space="preserve">el päevadel isegi 25 kraadini keskpäeval. </w:t>
      </w:r>
    </w:p>
    <w:p w14:paraId="72AA643A" w14:textId="77777777" w:rsidR="00D762B0" w:rsidRPr="00D762B0" w:rsidRDefault="00D762B0" w:rsidP="00D762B0">
      <w:r w:rsidRPr="00D762B0">
        <w:lastRenderedPageBreak/>
        <w:t xml:space="preserve">Parafraseerides </w:t>
      </w:r>
      <w:proofErr w:type="spellStart"/>
      <w:r w:rsidRPr="00D762B0">
        <w:t>Berhard</w:t>
      </w:r>
      <w:proofErr w:type="spellEnd"/>
      <w:r w:rsidRPr="00D762B0">
        <w:t xml:space="preserve"> </w:t>
      </w:r>
      <w:proofErr w:type="spellStart"/>
      <w:r w:rsidRPr="00D762B0">
        <w:t>Shaw</w:t>
      </w:r>
      <w:proofErr w:type="spellEnd"/>
      <w:r w:rsidRPr="00D762B0">
        <w:t xml:space="preserve"> üht mängimist puudutavat mõttetera, võiks </w:t>
      </w:r>
      <w:r w:rsidR="006E322C">
        <w:t xml:space="preserve">sissejuhatuse </w:t>
      </w:r>
      <w:r w:rsidRPr="00D762B0">
        <w:t>lõpetadagi järgmiste sõnadega:</w:t>
      </w:r>
    </w:p>
    <w:p w14:paraId="0DD3FE62" w14:textId="77777777" w:rsidR="00D762B0" w:rsidRDefault="00D762B0" w:rsidP="00D762B0">
      <w:r w:rsidRPr="00D762B0">
        <w:t>Me ei lõpeta jooksmist, hüppamist, tõukamist, viskamist, heitmist mitte sellepärast,</w:t>
      </w:r>
      <w:r w:rsidR="00EE1FFD">
        <w:t xml:space="preserve"> </w:t>
      </w:r>
      <w:r w:rsidRPr="00D762B0">
        <w:t>et me jääme vanemaks vaid me jääme vanaks just sellepärast, et me lõpetamegi jooksmise, hüppamise, tõukamise, viskamise, heitmise."</w:t>
      </w:r>
    </w:p>
    <w:p w14:paraId="18D2AC14" w14:textId="77777777" w:rsidR="006620E7" w:rsidRDefault="006620E7" w:rsidP="00D762B0"/>
    <w:p w14:paraId="652030C3" w14:textId="77777777" w:rsidR="0013465F" w:rsidRDefault="0013465F" w:rsidP="00D762B0">
      <w:r>
        <w:t>Medaliarvestus riikide lõikes võidetud medalite alusel:</w:t>
      </w:r>
    </w:p>
    <w:tbl>
      <w:tblPr>
        <w:tblStyle w:val="Kontuurtabel"/>
        <w:tblW w:w="0" w:type="auto"/>
        <w:tblLook w:val="04A0" w:firstRow="1" w:lastRow="0" w:firstColumn="1" w:lastColumn="0" w:noHBand="0" w:noVBand="1"/>
      </w:tblPr>
      <w:tblGrid>
        <w:gridCol w:w="636"/>
        <w:gridCol w:w="1434"/>
        <w:gridCol w:w="960"/>
        <w:gridCol w:w="960"/>
        <w:gridCol w:w="960"/>
        <w:gridCol w:w="960"/>
      </w:tblGrid>
      <w:tr w:rsidR="0013465F" w:rsidRPr="0013465F" w14:paraId="4BA7E1EA" w14:textId="77777777" w:rsidTr="0013465F">
        <w:trPr>
          <w:trHeight w:val="300"/>
        </w:trPr>
        <w:tc>
          <w:tcPr>
            <w:tcW w:w="560" w:type="dxa"/>
            <w:noWrap/>
            <w:hideMark/>
          </w:tcPr>
          <w:p w14:paraId="1EFB9D35" w14:textId="77777777" w:rsidR="0013465F" w:rsidRPr="0013465F" w:rsidRDefault="0013465F" w:rsidP="0013465F">
            <w:r w:rsidRPr="0013465F">
              <w:t>Koht</w:t>
            </w:r>
          </w:p>
        </w:tc>
        <w:tc>
          <w:tcPr>
            <w:tcW w:w="1360" w:type="dxa"/>
            <w:noWrap/>
            <w:hideMark/>
          </w:tcPr>
          <w:p w14:paraId="35CAB11A" w14:textId="77777777" w:rsidR="0013465F" w:rsidRPr="0013465F" w:rsidRDefault="0013465F" w:rsidP="0013465F">
            <w:r w:rsidRPr="0013465F">
              <w:t>Riik</w:t>
            </w:r>
          </w:p>
        </w:tc>
        <w:tc>
          <w:tcPr>
            <w:tcW w:w="960" w:type="dxa"/>
            <w:noWrap/>
            <w:hideMark/>
          </w:tcPr>
          <w:p w14:paraId="3BF90AC9" w14:textId="77777777" w:rsidR="0013465F" w:rsidRPr="0013465F" w:rsidRDefault="0013465F" w:rsidP="0013465F">
            <w:r w:rsidRPr="0013465F">
              <w:t>Kokku</w:t>
            </w:r>
          </w:p>
        </w:tc>
        <w:tc>
          <w:tcPr>
            <w:tcW w:w="960" w:type="dxa"/>
            <w:noWrap/>
            <w:hideMark/>
          </w:tcPr>
          <w:p w14:paraId="5C1FA0C7" w14:textId="77777777" w:rsidR="0013465F" w:rsidRPr="0013465F" w:rsidRDefault="0013465F" w:rsidP="0013465F">
            <w:r w:rsidRPr="0013465F">
              <w:t>Kuld</w:t>
            </w:r>
          </w:p>
        </w:tc>
        <w:tc>
          <w:tcPr>
            <w:tcW w:w="960" w:type="dxa"/>
            <w:noWrap/>
            <w:hideMark/>
          </w:tcPr>
          <w:p w14:paraId="4467D161" w14:textId="77777777" w:rsidR="0013465F" w:rsidRPr="0013465F" w:rsidRDefault="0013465F" w:rsidP="0013465F">
            <w:r w:rsidRPr="0013465F">
              <w:t>Hõbe</w:t>
            </w:r>
          </w:p>
        </w:tc>
        <w:tc>
          <w:tcPr>
            <w:tcW w:w="960" w:type="dxa"/>
            <w:noWrap/>
            <w:hideMark/>
          </w:tcPr>
          <w:p w14:paraId="5DD83CF8" w14:textId="77777777" w:rsidR="0013465F" w:rsidRPr="0013465F" w:rsidRDefault="0013465F" w:rsidP="0013465F">
            <w:r w:rsidRPr="0013465F">
              <w:t>Pronks</w:t>
            </w:r>
          </w:p>
        </w:tc>
      </w:tr>
      <w:tr w:rsidR="0013465F" w:rsidRPr="0013465F" w14:paraId="699828AD" w14:textId="77777777" w:rsidTr="0013465F">
        <w:trPr>
          <w:trHeight w:val="300"/>
        </w:trPr>
        <w:tc>
          <w:tcPr>
            <w:tcW w:w="560" w:type="dxa"/>
            <w:noWrap/>
            <w:hideMark/>
          </w:tcPr>
          <w:p w14:paraId="0292B676" w14:textId="77777777" w:rsidR="0013465F" w:rsidRPr="0013465F" w:rsidRDefault="0013465F" w:rsidP="0013465F">
            <w:r w:rsidRPr="0013465F">
              <w:t>1</w:t>
            </w:r>
          </w:p>
        </w:tc>
        <w:tc>
          <w:tcPr>
            <w:tcW w:w="1360" w:type="dxa"/>
            <w:noWrap/>
            <w:hideMark/>
          </w:tcPr>
          <w:p w14:paraId="516E8849" w14:textId="77777777" w:rsidR="0013465F" w:rsidRPr="0013465F" w:rsidRDefault="0013465F" w:rsidP="0013465F">
            <w:r w:rsidRPr="0013465F">
              <w:t>Hispaania</w:t>
            </w:r>
          </w:p>
        </w:tc>
        <w:tc>
          <w:tcPr>
            <w:tcW w:w="960" w:type="dxa"/>
            <w:noWrap/>
            <w:hideMark/>
          </w:tcPr>
          <w:p w14:paraId="186F33F0" w14:textId="77777777" w:rsidR="0013465F" w:rsidRPr="0013465F" w:rsidRDefault="0013465F" w:rsidP="0013465F">
            <w:r w:rsidRPr="0013465F">
              <w:t>261</w:t>
            </w:r>
          </w:p>
        </w:tc>
        <w:tc>
          <w:tcPr>
            <w:tcW w:w="960" w:type="dxa"/>
            <w:noWrap/>
            <w:hideMark/>
          </w:tcPr>
          <w:p w14:paraId="7D283961" w14:textId="77777777" w:rsidR="0013465F" w:rsidRPr="0013465F" w:rsidRDefault="0013465F" w:rsidP="0013465F">
            <w:r w:rsidRPr="0013465F">
              <w:t>94</w:t>
            </w:r>
          </w:p>
        </w:tc>
        <w:tc>
          <w:tcPr>
            <w:tcW w:w="960" w:type="dxa"/>
            <w:noWrap/>
            <w:hideMark/>
          </w:tcPr>
          <w:p w14:paraId="0B2E2B1D" w14:textId="77777777" w:rsidR="0013465F" w:rsidRPr="0013465F" w:rsidRDefault="0013465F" w:rsidP="0013465F">
            <w:r w:rsidRPr="0013465F">
              <w:t>95</w:t>
            </w:r>
          </w:p>
        </w:tc>
        <w:tc>
          <w:tcPr>
            <w:tcW w:w="960" w:type="dxa"/>
            <w:noWrap/>
            <w:hideMark/>
          </w:tcPr>
          <w:p w14:paraId="0538A82B" w14:textId="77777777" w:rsidR="0013465F" w:rsidRPr="0013465F" w:rsidRDefault="0013465F" w:rsidP="0013465F">
            <w:r w:rsidRPr="0013465F">
              <w:t>72</w:t>
            </w:r>
          </w:p>
        </w:tc>
      </w:tr>
      <w:tr w:rsidR="0013465F" w:rsidRPr="0013465F" w14:paraId="3A39BCFF" w14:textId="77777777" w:rsidTr="0013465F">
        <w:trPr>
          <w:trHeight w:val="300"/>
        </w:trPr>
        <w:tc>
          <w:tcPr>
            <w:tcW w:w="560" w:type="dxa"/>
            <w:noWrap/>
            <w:hideMark/>
          </w:tcPr>
          <w:p w14:paraId="0D5D5163" w14:textId="77777777" w:rsidR="0013465F" w:rsidRPr="0013465F" w:rsidRDefault="0013465F" w:rsidP="0013465F">
            <w:r w:rsidRPr="0013465F">
              <w:t>2</w:t>
            </w:r>
          </w:p>
        </w:tc>
        <w:tc>
          <w:tcPr>
            <w:tcW w:w="1360" w:type="dxa"/>
            <w:noWrap/>
            <w:hideMark/>
          </w:tcPr>
          <w:p w14:paraId="500802F4" w14:textId="77777777" w:rsidR="0013465F" w:rsidRPr="0013465F" w:rsidRDefault="0013465F" w:rsidP="0013465F">
            <w:r w:rsidRPr="0013465F">
              <w:t>Saksamaa</w:t>
            </w:r>
          </w:p>
        </w:tc>
        <w:tc>
          <w:tcPr>
            <w:tcW w:w="960" w:type="dxa"/>
            <w:noWrap/>
            <w:hideMark/>
          </w:tcPr>
          <w:p w14:paraId="5E662920" w14:textId="77777777" w:rsidR="0013465F" w:rsidRPr="0013465F" w:rsidRDefault="0013465F" w:rsidP="0013465F">
            <w:r w:rsidRPr="0013465F">
              <w:t>153</w:t>
            </w:r>
          </w:p>
        </w:tc>
        <w:tc>
          <w:tcPr>
            <w:tcW w:w="960" w:type="dxa"/>
            <w:noWrap/>
            <w:hideMark/>
          </w:tcPr>
          <w:p w14:paraId="10448C57" w14:textId="77777777" w:rsidR="0013465F" w:rsidRPr="0013465F" w:rsidRDefault="0013465F" w:rsidP="0013465F">
            <w:r w:rsidRPr="0013465F">
              <w:t>64</w:t>
            </w:r>
          </w:p>
        </w:tc>
        <w:tc>
          <w:tcPr>
            <w:tcW w:w="960" w:type="dxa"/>
            <w:noWrap/>
            <w:hideMark/>
          </w:tcPr>
          <w:p w14:paraId="30C8A5AC" w14:textId="77777777" w:rsidR="0013465F" w:rsidRPr="0013465F" w:rsidRDefault="0013465F" w:rsidP="0013465F">
            <w:r w:rsidRPr="0013465F">
              <w:t>46</w:t>
            </w:r>
          </w:p>
        </w:tc>
        <w:tc>
          <w:tcPr>
            <w:tcW w:w="960" w:type="dxa"/>
            <w:noWrap/>
            <w:hideMark/>
          </w:tcPr>
          <w:p w14:paraId="1C887694" w14:textId="77777777" w:rsidR="0013465F" w:rsidRPr="0013465F" w:rsidRDefault="0013465F" w:rsidP="0013465F">
            <w:r w:rsidRPr="0013465F">
              <w:t>43</w:t>
            </w:r>
          </w:p>
        </w:tc>
      </w:tr>
      <w:tr w:rsidR="0013465F" w:rsidRPr="0013465F" w14:paraId="33DABBE0" w14:textId="77777777" w:rsidTr="0013465F">
        <w:trPr>
          <w:trHeight w:val="300"/>
        </w:trPr>
        <w:tc>
          <w:tcPr>
            <w:tcW w:w="560" w:type="dxa"/>
            <w:noWrap/>
            <w:hideMark/>
          </w:tcPr>
          <w:p w14:paraId="54144313" w14:textId="77777777" w:rsidR="0013465F" w:rsidRPr="0013465F" w:rsidRDefault="0013465F" w:rsidP="0013465F">
            <w:r w:rsidRPr="0013465F">
              <w:t>3</w:t>
            </w:r>
          </w:p>
        </w:tc>
        <w:tc>
          <w:tcPr>
            <w:tcW w:w="1360" w:type="dxa"/>
            <w:noWrap/>
            <w:hideMark/>
          </w:tcPr>
          <w:p w14:paraId="285E11D6" w14:textId="77777777" w:rsidR="0013465F" w:rsidRPr="0013465F" w:rsidRDefault="0013465F" w:rsidP="0013465F">
            <w:r w:rsidRPr="0013465F">
              <w:t>Prantsusmaa</w:t>
            </w:r>
          </w:p>
        </w:tc>
        <w:tc>
          <w:tcPr>
            <w:tcW w:w="960" w:type="dxa"/>
            <w:noWrap/>
            <w:hideMark/>
          </w:tcPr>
          <w:p w14:paraId="3BDF01BB" w14:textId="77777777" w:rsidR="0013465F" w:rsidRPr="0013465F" w:rsidRDefault="0013465F" w:rsidP="0013465F">
            <w:r w:rsidRPr="0013465F">
              <w:t>136</w:t>
            </w:r>
          </w:p>
        </w:tc>
        <w:tc>
          <w:tcPr>
            <w:tcW w:w="960" w:type="dxa"/>
            <w:noWrap/>
            <w:hideMark/>
          </w:tcPr>
          <w:p w14:paraId="7552253E" w14:textId="77777777" w:rsidR="0013465F" w:rsidRPr="0013465F" w:rsidRDefault="0013465F" w:rsidP="0013465F">
            <w:r w:rsidRPr="0013465F">
              <w:t>48</w:t>
            </w:r>
          </w:p>
        </w:tc>
        <w:tc>
          <w:tcPr>
            <w:tcW w:w="960" w:type="dxa"/>
            <w:noWrap/>
            <w:hideMark/>
          </w:tcPr>
          <w:p w14:paraId="6B6BB235" w14:textId="77777777" w:rsidR="0013465F" w:rsidRPr="0013465F" w:rsidRDefault="0013465F" w:rsidP="0013465F">
            <w:r w:rsidRPr="0013465F">
              <w:t>43</w:t>
            </w:r>
          </w:p>
        </w:tc>
        <w:tc>
          <w:tcPr>
            <w:tcW w:w="960" w:type="dxa"/>
            <w:noWrap/>
            <w:hideMark/>
          </w:tcPr>
          <w:p w14:paraId="1DA090AB" w14:textId="77777777" w:rsidR="0013465F" w:rsidRPr="0013465F" w:rsidRDefault="0013465F" w:rsidP="0013465F">
            <w:r w:rsidRPr="0013465F">
              <w:t>45</w:t>
            </w:r>
          </w:p>
        </w:tc>
      </w:tr>
      <w:tr w:rsidR="0013465F" w:rsidRPr="0013465F" w14:paraId="60B2AB0A" w14:textId="77777777" w:rsidTr="0013465F">
        <w:trPr>
          <w:trHeight w:val="300"/>
        </w:trPr>
        <w:tc>
          <w:tcPr>
            <w:tcW w:w="560" w:type="dxa"/>
            <w:noWrap/>
            <w:hideMark/>
          </w:tcPr>
          <w:p w14:paraId="69664C5A" w14:textId="77777777" w:rsidR="0013465F" w:rsidRPr="0013465F" w:rsidRDefault="0013465F" w:rsidP="0013465F">
            <w:r w:rsidRPr="0013465F">
              <w:t>4</w:t>
            </w:r>
          </w:p>
        </w:tc>
        <w:tc>
          <w:tcPr>
            <w:tcW w:w="1360" w:type="dxa"/>
            <w:noWrap/>
            <w:hideMark/>
          </w:tcPr>
          <w:p w14:paraId="148BF995" w14:textId="77777777" w:rsidR="0013465F" w:rsidRPr="0013465F" w:rsidRDefault="0013465F" w:rsidP="0013465F">
            <w:r w:rsidRPr="0013465F">
              <w:t>Portugal</w:t>
            </w:r>
          </w:p>
        </w:tc>
        <w:tc>
          <w:tcPr>
            <w:tcW w:w="960" w:type="dxa"/>
            <w:noWrap/>
            <w:hideMark/>
          </w:tcPr>
          <w:p w14:paraId="58F27749" w14:textId="77777777" w:rsidR="0013465F" w:rsidRPr="0013465F" w:rsidRDefault="0013465F" w:rsidP="0013465F">
            <w:r w:rsidRPr="0013465F">
              <w:t>119</w:t>
            </w:r>
          </w:p>
        </w:tc>
        <w:tc>
          <w:tcPr>
            <w:tcW w:w="960" w:type="dxa"/>
            <w:noWrap/>
            <w:hideMark/>
          </w:tcPr>
          <w:p w14:paraId="68D70129" w14:textId="77777777" w:rsidR="0013465F" w:rsidRPr="0013465F" w:rsidRDefault="0013465F" w:rsidP="0013465F">
            <w:r w:rsidRPr="0013465F">
              <w:t>48</w:t>
            </w:r>
          </w:p>
        </w:tc>
        <w:tc>
          <w:tcPr>
            <w:tcW w:w="960" w:type="dxa"/>
            <w:noWrap/>
            <w:hideMark/>
          </w:tcPr>
          <w:p w14:paraId="1B547357" w14:textId="77777777" w:rsidR="0013465F" w:rsidRPr="0013465F" w:rsidRDefault="0013465F" w:rsidP="0013465F">
            <w:r w:rsidRPr="0013465F">
              <w:t>35</w:t>
            </w:r>
          </w:p>
        </w:tc>
        <w:tc>
          <w:tcPr>
            <w:tcW w:w="960" w:type="dxa"/>
            <w:noWrap/>
            <w:hideMark/>
          </w:tcPr>
          <w:p w14:paraId="11D9843C" w14:textId="77777777" w:rsidR="0013465F" w:rsidRPr="0013465F" w:rsidRDefault="0013465F" w:rsidP="0013465F">
            <w:r w:rsidRPr="0013465F">
              <w:t>36</w:t>
            </w:r>
          </w:p>
        </w:tc>
      </w:tr>
      <w:tr w:rsidR="0013465F" w:rsidRPr="0013465F" w14:paraId="599BA981" w14:textId="77777777" w:rsidTr="0013465F">
        <w:trPr>
          <w:trHeight w:val="300"/>
        </w:trPr>
        <w:tc>
          <w:tcPr>
            <w:tcW w:w="560" w:type="dxa"/>
            <w:noWrap/>
            <w:hideMark/>
          </w:tcPr>
          <w:p w14:paraId="41589625" w14:textId="77777777" w:rsidR="0013465F" w:rsidRPr="0013465F" w:rsidRDefault="0013465F" w:rsidP="0013465F">
            <w:r w:rsidRPr="0013465F">
              <w:t>5</w:t>
            </w:r>
          </w:p>
        </w:tc>
        <w:tc>
          <w:tcPr>
            <w:tcW w:w="1360" w:type="dxa"/>
            <w:noWrap/>
            <w:hideMark/>
          </w:tcPr>
          <w:p w14:paraId="7E84D86A" w14:textId="77777777" w:rsidR="0013465F" w:rsidRPr="0013465F" w:rsidRDefault="0013465F" w:rsidP="0013465F">
            <w:r w:rsidRPr="0013465F">
              <w:t>Suurbritannia</w:t>
            </w:r>
          </w:p>
        </w:tc>
        <w:tc>
          <w:tcPr>
            <w:tcW w:w="960" w:type="dxa"/>
            <w:noWrap/>
            <w:hideMark/>
          </w:tcPr>
          <w:p w14:paraId="496F4595" w14:textId="77777777" w:rsidR="0013465F" w:rsidRPr="0013465F" w:rsidRDefault="0013465F" w:rsidP="0013465F">
            <w:r w:rsidRPr="0013465F">
              <w:t>96</w:t>
            </w:r>
          </w:p>
        </w:tc>
        <w:tc>
          <w:tcPr>
            <w:tcW w:w="960" w:type="dxa"/>
            <w:noWrap/>
            <w:hideMark/>
          </w:tcPr>
          <w:p w14:paraId="4CCD2E55" w14:textId="77777777" w:rsidR="0013465F" w:rsidRPr="0013465F" w:rsidRDefault="0013465F" w:rsidP="0013465F">
            <w:r w:rsidRPr="0013465F">
              <w:t>43</w:t>
            </w:r>
          </w:p>
        </w:tc>
        <w:tc>
          <w:tcPr>
            <w:tcW w:w="960" w:type="dxa"/>
            <w:noWrap/>
            <w:hideMark/>
          </w:tcPr>
          <w:p w14:paraId="76775E79" w14:textId="77777777" w:rsidR="0013465F" w:rsidRPr="0013465F" w:rsidRDefault="0013465F" w:rsidP="0013465F">
            <w:r w:rsidRPr="0013465F">
              <w:t>31</w:t>
            </w:r>
          </w:p>
        </w:tc>
        <w:tc>
          <w:tcPr>
            <w:tcW w:w="960" w:type="dxa"/>
            <w:noWrap/>
            <w:hideMark/>
          </w:tcPr>
          <w:p w14:paraId="5C7041DD" w14:textId="77777777" w:rsidR="0013465F" w:rsidRPr="0013465F" w:rsidRDefault="0013465F" w:rsidP="0013465F">
            <w:r w:rsidRPr="0013465F">
              <w:t>22</w:t>
            </w:r>
          </w:p>
        </w:tc>
      </w:tr>
      <w:tr w:rsidR="0013465F" w:rsidRPr="0013465F" w14:paraId="27600431" w14:textId="77777777" w:rsidTr="0013465F">
        <w:trPr>
          <w:trHeight w:val="300"/>
        </w:trPr>
        <w:tc>
          <w:tcPr>
            <w:tcW w:w="560" w:type="dxa"/>
            <w:noWrap/>
            <w:hideMark/>
          </w:tcPr>
          <w:p w14:paraId="43C29B1F" w14:textId="77777777" w:rsidR="0013465F" w:rsidRPr="0013465F" w:rsidRDefault="0013465F" w:rsidP="0013465F">
            <w:r w:rsidRPr="0013465F">
              <w:t>6</w:t>
            </w:r>
          </w:p>
        </w:tc>
        <w:tc>
          <w:tcPr>
            <w:tcW w:w="1360" w:type="dxa"/>
            <w:noWrap/>
            <w:hideMark/>
          </w:tcPr>
          <w:p w14:paraId="1BC5C543" w14:textId="77777777" w:rsidR="0013465F" w:rsidRPr="0013465F" w:rsidRDefault="0013465F" w:rsidP="0013465F">
            <w:r w:rsidRPr="0013465F">
              <w:t>Itaalia</w:t>
            </w:r>
          </w:p>
        </w:tc>
        <w:tc>
          <w:tcPr>
            <w:tcW w:w="960" w:type="dxa"/>
            <w:noWrap/>
            <w:hideMark/>
          </w:tcPr>
          <w:p w14:paraId="0D2D5C62" w14:textId="77777777" w:rsidR="0013465F" w:rsidRPr="0013465F" w:rsidRDefault="0013465F" w:rsidP="0013465F">
            <w:r w:rsidRPr="0013465F">
              <w:t>75</w:t>
            </w:r>
          </w:p>
        </w:tc>
        <w:tc>
          <w:tcPr>
            <w:tcW w:w="960" w:type="dxa"/>
            <w:noWrap/>
            <w:hideMark/>
          </w:tcPr>
          <w:p w14:paraId="203DC231" w14:textId="77777777" w:rsidR="0013465F" w:rsidRPr="0013465F" w:rsidRDefault="0013465F" w:rsidP="0013465F">
            <w:r w:rsidRPr="0013465F">
              <w:t>29</w:t>
            </w:r>
          </w:p>
        </w:tc>
        <w:tc>
          <w:tcPr>
            <w:tcW w:w="960" w:type="dxa"/>
            <w:noWrap/>
            <w:hideMark/>
          </w:tcPr>
          <w:p w14:paraId="7C4F9A2E" w14:textId="77777777" w:rsidR="0013465F" w:rsidRPr="0013465F" w:rsidRDefault="0013465F" w:rsidP="0013465F">
            <w:r w:rsidRPr="0013465F">
              <w:t>27</w:t>
            </w:r>
          </w:p>
        </w:tc>
        <w:tc>
          <w:tcPr>
            <w:tcW w:w="960" w:type="dxa"/>
            <w:noWrap/>
            <w:hideMark/>
          </w:tcPr>
          <w:p w14:paraId="14DAC263" w14:textId="77777777" w:rsidR="0013465F" w:rsidRPr="0013465F" w:rsidRDefault="0013465F" w:rsidP="0013465F">
            <w:r w:rsidRPr="0013465F">
              <w:t>19</w:t>
            </w:r>
          </w:p>
        </w:tc>
      </w:tr>
      <w:tr w:rsidR="0013465F" w:rsidRPr="0013465F" w14:paraId="75FD15E7" w14:textId="77777777" w:rsidTr="0013465F">
        <w:trPr>
          <w:trHeight w:val="300"/>
        </w:trPr>
        <w:tc>
          <w:tcPr>
            <w:tcW w:w="560" w:type="dxa"/>
            <w:noWrap/>
            <w:hideMark/>
          </w:tcPr>
          <w:p w14:paraId="298D966E" w14:textId="77777777" w:rsidR="0013465F" w:rsidRPr="0013465F" w:rsidRDefault="0013465F" w:rsidP="0013465F">
            <w:r w:rsidRPr="0013465F">
              <w:t>7</w:t>
            </w:r>
          </w:p>
        </w:tc>
        <w:tc>
          <w:tcPr>
            <w:tcW w:w="1360" w:type="dxa"/>
            <w:noWrap/>
            <w:hideMark/>
          </w:tcPr>
          <w:p w14:paraId="37D0D081" w14:textId="77777777" w:rsidR="0013465F" w:rsidRPr="0013465F" w:rsidRDefault="0013465F" w:rsidP="0013465F">
            <w:r w:rsidRPr="0013465F">
              <w:t>Iirimaa</w:t>
            </w:r>
          </w:p>
        </w:tc>
        <w:tc>
          <w:tcPr>
            <w:tcW w:w="960" w:type="dxa"/>
            <w:noWrap/>
            <w:hideMark/>
          </w:tcPr>
          <w:p w14:paraId="60DBB6D5" w14:textId="77777777" w:rsidR="0013465F" w:rsidRPr="0013465F" w:rsidRDefault="0013465F" w:rsidP="0013465F">
            <w:r w:rsidRPr="0013465F">
              <w:t>60</w:t>
            </w:r>
          </w:p>
        </w:tc>
        <w:tc>
          <w:tcPr>
            <w:tcW w:w="960" w:type="dxa"/>
            <w:noWrap/>
            <w:hideMark/>
          </w:tcPr>
          <w:p w14:paraId="6801FEA4" w14:textId="77777777" w:rsidR="0013465F" w:rsidRPr="0013465F" w:rsidRDefault="0013465F" w:rsidP="0013465F">
            <w:r w:rsidRPr="0013465F">
              <w:t>24</w:t>
            </w:r>
          </w:p>
        </w:tc>
        <w:tc>
          <w:tcPr>
            <w:tcW w:w="960" w:type="dxa"/>
            <w:noWrap/>
            <w:hideMark/>
          </w:tcPr>
          <w:p w14:paraId="2F92BDAF" w14:textId="77777777" w:rsidR="0013465F" w:rsidRPr="0013465F" w:rsidRDefault="0013465F" w:rsidP="0013465F">
            <w:r w:rsidRPr="0013465F">
              <w:t>18</w:t>
            </w:r>
          </w:p>
        </w:tc>
        <w:tc>
          <w:tcPr>
            <w:tcW w:w="960" w:type="dxa"/>
            <w:noWrap/>
            <w:hideMark/>
          </w:tcPr>
          <w:p w14:paraId="2B83AFD4" w14:textId="77777777" w:rsidR="0013465F" w:rsidRPr="0013465F" w:rsidRDefault="0013465F" w:rsidP="0013465F">
            <w:r w:rsidRPr="0013465F">
              <w:t>18</w:t>
            </w:r>
          </w:p>
        </w:tc>
      </w:tr>
      <w:tr w:rsidR="0013465F" w:rsidRPr="0013465F" w14:paraId="174F0F22" w14:textId="77777777" w:rsidTr="0013465F">
        <w:trPr>
          <w:trHeight w:val="300"/>
        </w:trPr>
        <w:tc>
          <w:tcPr>
            <w:tcW w:w="560" w:type="dxa"/>
            <w:noWrap/>
            <w:hideMark/>
          </w:tcPr>
          <w:p w14:paraId="093E4079" w14:textId="77777777" w:rsidR="0013465F" w:rsidRPr="0013465F" w:rsidRDefault="0013465F" w:rsidP="0013465F">
            <w:r w:rsidRPr="0013465F">
              <w:t>8</w:t>
            </w:r>
          </w:p>
        </w:tc>
        <w:tc>
          <w:tcPr>
            <w:tcW w:w="1360" w:type="dxa"/>
            <w:noWrap/>
            <w:hideMark/>
          </w:tcPr>
          <w:p w14:paraId="343C17AF" w14:textId="77777777" w:rsidR="0013465F" w:rsidRPr="0013465F" w:rsidRDefault="0013465F" w:rsidP="0013465F">
            <w:r w:rsidRPr="0013465F">
              <w:t>Rootsi</w:t>
            </w:r>
          </w:p>
        </w:tc>
        <w:tc>
          <w:tcPr>
            <w:tcW w:w="960" w:type="dxa"/>
            <w:noWrap/>
            <w:hideMark/>
          </w:tcPr>
          <w:p w14:paraId="0065511F" w14:textId="77777777" w:rsidR="0013465F" w:rsidRPr="0013465F" w:rsidRDefault="0013465F" w:rsidP="0013465F">
            <w:r w:rsidRPr="0013465F">
              <w:t>41</w:t>
            </w:r>
          </w:p>
        </w:tc>
        <w:tc>
          <w:tcPr>
            <w:tcW w:w="960" w:type="dxa"/>
            <w:noWrap/>
            <w:hideMark/>
          </w:tcPr>
          <w:p w14:paraId="49E5BCBF" w14:textId="77777777" w:rsidR="0013465F" w:rsidRPr="0013465F" w:rsidRDefault="0013465F" w:rsidP="0013465F">
            <w:r w:rsidRPr="0013465F">
              <w:t>18</w:t>
            </w:r>
          </w:p>
        </w:tc>
        <w:tc>
          <w:tcPr>
            <w:tcW w:w="960" w:type="dxa"/>
            <w:noWrap/>
            <w:hideMark/>
          </w:tcPr>
          <w:p w14:paraId="0D86C4DB" w14:textId="77777777" w:rsidR="0013465F" w:rsidRPr="0013465F" w:rsidRDefault="0013465F" w:rsidP="0013465F">
            <w:r w:rsidRPr="0013465F">
              <w:t>13</w:t>
            </w:r>
          </w:p>
        </w:tc>
        <w:tc>
          <w:tcPr>
            <w:tcW w:w="960" w:type="dxa"/>
            <w:noWrap/>
            <w:hideMark/>
          </w:tcPr>
          <w:p w14:paraId="063AC2C7" w14:textId="77777777" w:rsidR="0013465F" w:rsidRPr="0013465F" w:rsidRDefault="0013465F" w:rsidP="0013465F">
            <w:r w:rsidRPr="0013465F">
              <w:t>10</w:t>
            </w:r>
          </w:p>
        </w:tc>
      </w:tr>
      <w:tr w:rsidR="0013465F" w:rsidRPr="0013465F" w14:paraId="32B2BD02" w14:textId="77777777" w:rsidTr="0013465F">
        <w:trPr>
          <w:trHeight w:val="300"/>
        </w:trPr>
        <w:tc>
          <w:tcPr>
            <w:tcW w:w="560" w:type="dxa"/>
            <w:noWrap/>
            <w:hideMark/>
          </w:tcPr>
          <w:p w14:paraId="4F043FBA" w14:textId="77777777" w:rsidR="0013465F" w:rsidRPr="0013465F" w:rsidRDefault="0013465F" w:rsidP="0013465F">
            <w:r w:rsidRPr="0013465F">
              <w:t>9</w:t>
            </w:r>
          </w:p>
        </w:tc>
        <w:tc>
          <w:tcPr>
            <w:tcW w:w="1360" w:type="dxa"/>
            <w:noWrap/>
            <w:hideMark/>
          </w:tcPr>
          <w:p w14:paraId="710D9B22" w14:textId="77777777" w:rsidR="0013465F" w:rsidRPr="0013465F" w:rsidRDefault="0013465F" w:rsidP="0013465F">
            <w:r w:rsidRPr="0013465F">
              <w:t>Tšehhi</w:t>
            </w:r>
          </w:p>
        </w:tc>
        <w:tc>
          <w:tcPr>
            <w:tcW w:w="960" w:type="dxa"/>
            <w:noWrap/>
            <w:hideMark/>
          </w:tcPr>
          <w:p w14:paraId="32055C04" w14:textId="77777777" w:rsidR="0013465F" w:rsidRPr="0013465F" w:rsidRDefault="0013465F" w:rsidP="0013465F">
            <w:r w:rsidRPr="0013465F">
              <w:t>40</w:t>
            </w:r>
          </w:p>
        </w:tc>
        <w:tc>
          <w:tcPr>
            <w:tcW w:w="960" w:type="dxa"/>
            <w:noWrap/>
            <w:hideMark/>
          </w:tcPr>
          <w:p w14:paraId="12A7D841" w14:textId="77777777" w:rsidR="0013465F" w:rsidRPr="0013465F" w:rsidRDefault="0013465F" w:rsidP="0013465F">
            <w:r w:rsidRPr="0013465F">
              <w:t>9</w:t>
            </w:r>
          </w:p>
        </w:tc>
        <w:tc>
          <w:tcPr>
            <w:tcW w:w="960" w:type="dxa"/>
            <w:noWrap/>
            <w:hideMark/>
          </w:tcPr>
          <w:p w14:paraId="4C1FDE13" w14:textId="77777777" w:rsidR="0013465F" w:rsidRPr="0013465F" w:rsidRDefault="0013465F" w:rsidP="0013465F">
            <w:r w:rsidRPr="0013465F">
              <w:t>18</w:t>
            </w:r>
          </w:p>
        </w:tc>
        <w:tc>
          <w:tcPr>
            <w:tcW w:w="960" w:type="dxa"/>
            <w:noWrap/>
            <w:hideMark/>
          </w:tcPr>
          <w:p w14:paraId="7D975C09" w14:textId="77777777" w:rsidR="0013465F" w:rsidRPr="0013465F" w:rsidRDefault="0013465F" w:rsidP="0013465F">
            <w:r w:rsidRPr="0013465F">
              <w:t>13</w:t>
            </w:r>
          </w:p>
        </w:tc>
      </w:tr>
      <w:tr w:rsidR="0013465F" w:rsidRPr="0013465F" w14:paraId="1F48E355" w14:textId="77777777" w:rsidTr="0013465F">
        <w:trPr>
          <w:trHeight w:val="300"/>
        </w:trPr>
        <w:tc>
          <w:tcPr>
            <w:tcW w:w="560" w:type="dxa"/>
            <w:noWrap/>
            <w:hideMark/>
          </w:tcPr>
          <w:p w14:paraId="0E09B365" w14:textId="77777777" w:rsidR="0013465F" w:rsidRPr="0013465F" w:rsidRDefault="0013465F" w:rsidP="0013465F">
            <w:r w:rsidRPr="0013465F">
              <w:t>10</w:t>
            </w:r>
          </w:p>
        </w:tc>
        <w:tc>
          <w:tcPr>
            <w:tcW w:w="1360" w:type="dxa"/>
            <w:noWrap/>
            <w:hideMark/>
          </w:tcPr>
          <w:p w14:paraId="2533EFFA" w14:textId="77777777" w:rsidR="0013465F" w:rsidRPr="0013465F" w:rsidRDefault="0013465F" w:rsidP="0013465F">
            <w:r w:rsidRPr="0013465F">
              <w:t>Poola</w:t>
            </w:r>
          </w:p>
        </w:tc>
        <w:tc>
          <w:tcPr>
            <w:tcW w:w="960" w:type="dxa"/>
            <w:noWrap/>
            <w:hideMark/>
          </w:tcPr>
          <w:p w14:paraId="548A0BD5" w14:textId="77777777" w:rsidR="0013465F" w:rsidRPr="0013465F" w:rsidRDefault="0013465F" w:rsidP="0013465F">
            <w:r w:rsidRPr="0013465F">
              <w:t>37</w:t>
            </w:r>
          </w:p>
        </w:tc>
        <w:tc>
          <w:tcPr>
            <w:tcW w:w="960" w:type="dxa"/>
            <w:noWrap/>
            <w:hideMark/>
          </w:tcPr>
          <w:p w14:paraId="4EF4C531" w14:textId="77777777" w:rsidR="0013465F" w:rsidRPr="0013465F" w:rsidRDefault="0013465F" w:rsidP="0013465F">
            <w:r w:rsidRPr="0013465F">
              <w:t>13</w:t>
            </w:r>
          </w:p>
        </w:tc>
        <w:tc>
          <w:tcPr>
            <w:tcW w:w="960" w:type="dxa"/>
            <w:noWrap/>
            <w:hideMark/>
          </w:tcPr>
          <w:p w14:paraId="1F3DC856" w14:textId="77777777" w:rsidR="0013465F" w:rsidRPr="0013465F" w:rsidRDefault="0013465F" w:rsidP="0013465F">
            <w:r w:rsidRPr="0013465F">
              <w:t>7</w:t>
            </w:r>
          </w:p>
        </w:tc>
        <w:tc>
          <w:tcPr>
            <w:tcW w:w="960" w:type="dxa"/>
            <w:noWrap/>
            <w:hideMark/>
          </w:tcPr>
          <w:p w14:paraId="203B556C" w14:textId="77777777" w:rsidR="0013465F" w:rsidRPr="0013465F" w:rsidRDefault="0013465F" w:rsidP="0013465F">
            <w:r w:rsidRPr="0013465F">
              <w:t>17</w:t>
            </w:r>
          </w:p>
        </w:tc>
      </w:tr>
      <w:tr w:rsidR="0013465F" w:rsidRPr="0013465F" w14:paraId="22BD134B" w14:textId="77777777" w:rsidTr="0013465F">
        <w:trPr>
          <w:trHeight w:val="300"/>
        </w:trPr>
        <w:tc>
          <w:tcPr>
            <w:tcW w:w="560" w:type="dxa"/>
            <w:noWrap/>
            <w:hideMark/>
          </w:tcPr>
          <w:p w14:paraId="4A45F837" w14:textId="77777777" w:rsidR="0013465F" w:rsidRPr="0013465F" w:rsidRDefault="0013465F" w:rsidP="0013465F">
            <w:r w:rsidRPr="0013465F">
              <w:t>11</w:t>
            </w:r>
          </w:p>
        </w:tc>
        <w:tc>
          <w:tcPr>
            <w:tcW w:w="1360" w:type="dxa"/>
            <w:noWrap/>
            <w:hideMark/>
          </w:tcPr>
          <w:p w14:paraId="795022A1" w14:textId="77777777" w:rsidR="0013465F" w:rsidRPr="0013465F" w:rsidRDefault="0013465F" w:rsidP="0013465F">
            <w:r w:rsidRPr="0013465F">
              <w:t>Soome</w:t>
            </w:r>
          </w:p>
        </w:tc>
        <w:tc>
          <w:tcPr>
            <w:tcW w:w="960" w:type="dxa"/>
            <w:noWrap/>
            <w:hideMark/>
          </w:tcPr>
          <w:p w14:paraId="124D73BA" w14:textId="77777777" w:rsidR="0013465F" w:rsidRPr="0013465F" w:rsidRDefault="0013465F" w:rsidP="0013465F">
            <w:r w:rsidRPr="0013465F">
              <w:t>33</w:t>
            </w:r>
          </w:p>
        </w:tc>
        <w:tc>
          <w:tcPr>
            <w:tcW w:w="960" w:type="dxa"/>
            <w:noWrap/>
            <w:hideMark/>
          </w:tcPr>
          <w:p w14:paraId="405D5626" w14:textId="77777777" w:rsidR="0013465F" w:rsidRPr="0013465F" w:rsidRDefault="0013465F" w:rsidP="0013465F">
            <w:r w:rsidRPr="0013465F">
              <w:t>6</w:t>
            </w:r>
          </w:p>
        </w:tc>
        <w:tc>
          <w:tcPr>
            <w:tcW w:w="960" w:type="dxa"/>
            <w:noWrap/>
            <w:hideMark/>
          </w:tcPr>
          <w:p w14:paraId="57BED6C1" w14:textId="77777777" w:rsidR="0013465F" w:rsidRPr="0013465F" w:rsidRDefault="0013465F" w:rsidP="0013465F">
            <w:r w:rsidRPr="0013465F">
              <w:t>14</w:t>
            </w:r>
          </w:p>
        </w:tc>
        <w:tc>
          <w:tcPr>
            <w:tcW w:w="960" w:type="dxa"/>
            <w:noWrap/>
            <w:hideMark/>
          </w:tcPr>
          <w:p w14:paraId="4F4199FB" w14:textId="77777777" w:rsidR="0013465F" w:rsidRPr="0013465F" w:rsidRDefault="0013465F" w:rsidP="0013465F">
            <w:r w:rsidRPr="0013465F">
              <w:t>13</w:t>
            </w:r>
          </w:p>
        </w:tc>
      </w:tr>
      <w:tr w:rsidR="0013465F" w:rsidRPr="0013465F" w14:paraId="74188996" w14:textId="77777777" w:rsidTr="0013465F">
        <w:trPr>
          <w:trHeight w:val="300"/>
        </w:trPr>
        <w:tc>
          <w:tcPr>
            <w:tcW w:w="560" w:type="dxa"/>
            <w:noWrap/>
            <w:hideMark/>
          </w:tcPr>
          <w:p w14:paraId="4A99E74E" w14:textId="77777777" w:rsidR="0013465F" w:rsidRPr="0013465F" w:rsidRDefault="0013465F" w:rsidP="0013465F">
            <w:r w:rsidRPr="0013465F">
              <w:t>12</w:t>
            </w:r>
          </w:p>
        </w:tc>
        <w:tc>
          <w:tcPr>
            <w:tcW w:w="1360" w:type="dxa"/>
            <w:noWrap/>
            <w:hideMark/>
          </w:tcPr>
          <w:p w14:paraId="0D4B8AFC" w14:textId="77777777" w:rsidR="0013465F" w:rsidRPr="0013465F" w:rsidRDefault="0013465F" w:rsidP="0013465F">
            <w:r w:rsidRPr="0013465F">
              <w:t>Taani</w:t>
            </w:r>
          </w:p>
        </w:tc>
        <w:tc>
          <w:tcPr>
            <w:tcW w:w="960" w:type="dxa"/>
            <w:noWrap/>
            <w:hideMark/>
          </w:tcPr>
          <w:p w14:paraId="261F8B63" w14:textId="77777777" w:rsidR="0013465F" w:rsidRPr="0013465F" w:rsidRDefault="0013465F" w:rsidP="0013465F">
            <w:r w:rsidRPr="0013465F">
              <w:t>28</w:t>
            </w:r>
          </w:p>
        </w:tc>
        <w:tc>
          <w:tcPr>
            <w:tcW w:w="960" w:type="dxa"/>
            <w:noWrap/>
            <w:hideMark/>
          </w:tcPr>
          <w:p w14:paraId="23332464" w14:textId="77777777" w:rsidR="0013465F" w:rsidRPr="0013465F" w:rsidRDefault="0013465F" w:rsidP="0013465F">
            <w:r w:rsidRPr="0013465F">
              <w:t>12</w:t>
            </w:r>
          </w:p>
        </w:tc>
        <w:tc>
          <w:tcPr>
            <w:tcW w:w="960" w:type="dxa"/>
            <w:noWrap/>
            <w:hideMark/>
          </w:tcPr>
          <w:p w14:paraId="7C07D87B" w14:textId="77777777" w:rsidR="0013465F" w:rsidRPr="0013465F" w:rsidRDefault="0013465F" w:rsidP="0013465F">
            <w:r w:rsidRPr="0013465F">
              <w:t>8</w:t>
            </w:r>
          </w:p>
        </w:tc>
        <w:tc>
          <w:tcPr>
            <w:tcW w:w="960" w:type="dxa"/>
            <w:noWrap/>
            <w:hideMark/>
          </w:tcPr>
          <w:p w14:paraId="5408E3D0" w14:textId="77777777" w:rsidR="0013465F" w:rsidRPr="0013465F" w:rsidRDefault="0013465F" w:rsidP="0013465F">
            <w:r w:rsidRPr="0013465F">
              <w:t>8</w:t>
            </w:r>
          </w:p>
        </w:tc>
      </w:tr>
      <w:tr w:rsidR="0013465F" w:rsidRPr="0013465F" w14:paraId="530A6A81" w14:textId="77777777" w:rsidTr="0013465F">
        <w:trPr>
          <w:trHeight w:val="375"/>
        </w:trPr>
        <w:tc>
          <w:tcPr>
            <w:tcW w:w="560" w:type="dxa"/>
            <w:noWrap/>
            <w:hideMark/>
          </w:tcPr>
          <w:p w14:paraId="6C633653" w14:textId="77777777" w:rsidR="0013465F" w:rsidRPr="0013465F" w:rsidRDefault="0013465F" w:rsidP="0013465F">
            <w:pPr>
              <w:rPr>
                <w:b/>
                <w:bCs/>
              </w:rPr>
            </w:pPr>
            <w:r w:rsidRPr="0013465F">
              <w:rPr>
                <w:b/>
                <w:bCs/>
              </w:rPr>
              <w:t>13</w:t>
            </w:r>
          </w:p>
        </w:tc>
        <w:tc>
          <w:tcPr>
            <w:tcW w:w="1360" w:type="dxa"/>
            <w:noWrap/>
            <w:hideMark/>
          </w:tcPr>
          <w:p w14:paraId="352811A7" w14:textId="77777777" w:rsidR="0013465F" w:rsidRPr="0013465F" w:rsidRDefault="0013465F" w:rsidP="0013465F">
            <w:pPr>
              <w:rPr>
                <w:b/>
                <w:bCs/>
              </w:rPr>
            </w:pPr>
            <w:r w:rsidRPr="0013465F">
              <w:rPr>
                <w:b/>
                <w:bCs/>
              </w:rPr>
              <w:t>Eesti</w:t>
            </w:r>
          </w:p>
        </w:tc>
        <w:tc>
          <w:tcPr>
            <w:tcW w:w="960" w:type="dxa"/>
            <w:noWrap/>
            <w:hideMark/>
          </w:tcPr>
          <w:p w14:paraId="5D3A051D" w14:textId="77777777" w:rsidR="0013465F" w:rsidRPr="0013465F" w:rsidRDefault="0013465F" w:rsidP="0013465F">
            <w:pPr>
              <w:rPr>
                <w:b/>
                <w:bCs/>
              </w:rPr>
            </w:pPr>
            <w:r w:rsidRPr="0013465F">
              <w:rPr>
                <w:b/>
                <w:bCs/>
              </w:rPr>
              <w:t>27</w:t>
            </w:r>
          </w:p>
        </w:tc>
        <w:tc>
          <w:tcPr>
            <w:tcW w:w="960" w:type="dxa"/>
            <w:noWrap/>
            <w:hideMark/>
          </w:tcPr>
          <w:p w14:paraId="15E31463" w14:textId="77777777" w:rsidR="0013465F" w:rsidRPr="0013465F" w:rsidRDefault="0013465F" w:rsidP="0013465F">
            <w:pPr>
              <w:rPr>
                <w:b/>
                <w:bCs/>
              </w:rPr>
            </w:pPr>
            <w:r w:rsidRPr="0013465F">
              <w:rPr>
                <w:b/>
                <w:bCs/>
              </w:rPr>
              <w:t>5</w:t>
            </w:r>
          </w:p>
        </w:tc>
        <w:tc>
          <w:tcPr>
            <w:tcW w:w="960" w:type="dxa"/>
            <w:noWrap/>
            <w:hideMark/>
          </w:tcPr>
          <w:p w14:paraId="4391CE31" w14:textId="77777777" w:rsidR="0013465F" w:rsidRPr="0013465F" w:rsidRDefault="0013465F" w:rsidP="0013465F">
            <w:pPr>
              <w:rPr>
                <w:b/>
                <w:bCs/>
              </w:rPr>
            </w:pPr>
            <w:r w:rsidRPr="0013465F">
              <w:rPr>
                <w:b/>
                <w:bCs/>
              </w:rPr>
              <w:t>9</w:t>
            </w:r>
          </w:p>
        </w:tc>
        <w:tc>
          <w:tcPr>
            <w:tcW w:w="960" w:type="dxa"/>
            <w:noWrap/>
            <w:hideMark/>
          </w:tcPr>
          <w:p w14:paraId="4B9FF86E" w14:textId="77777777" w:rsidR="0013465F" w:rsidRPr="0013465F" w:rsidRDefault="0013465F" w:rsidP="0013465F">
            <w:pPr>
              <w:rPr>
                <w:b/>
                <w:bCs/>
              </w:rPr>
            </w:pPr>
            <w:r w:rsidRPr="0013465F">
              <w:rPr>
                <w:b/>
                <w:bCs/>
              </w:rPr>
              <w:t>13</w:t>
            </w:r>
          </w:p>
        </w:tc>
      </w:tr>
      <w:tr w:rsidR="0013465F" w:rsidRPr="0013465F" w14:paraId="367BB99B" w14:textId="77777777" w:rsidTr="0013465F">
        <w:trPr>
          <w:trHeight w:val="300"/>
        </w:trPr>
        <w:tc>
          <w:tcPr>
            <w:tcW w:w="560" w:type="dxa"/>
            <w:noWrap/>
            <w:hideMark/>
          </w:tcPr>
          <w:p w14:paraId="51A4A8D6" w14:textId="77777777" w:rsidR="0013465F" w:rsidRPr="0013465F" w:rsidRDefault="0013465F" w:rsidP="0013465F">
            <w:r w:rsidRPr="0013465F">
              <w:t>14</w:t>
            </w:r>
          </w:p>
        </w:tc>
        <w:tc>
          <w:tcPr>
            <w:tcW w:w="1360" w:type="dxa"/>
            <w:noWrap/>
            <w:hideMark/>
          </w:tcPr>
          <w:p w14:paraId="34EDE8A5" w14:textId="77777777" w:rsidR="0013465F" w:rsidRPr="0013465F" w:rsidRDefault="0013465F" w:rsidP="0013465F">
            <w:r w:rsidRPr="0013465F">
              <w:t>Holland</w:t>
            </w:r>
          </w:p>
        </w:tc>
        <w:tc>
          <w:tcPr>
            <w:tcW w:w="960" w:type="dxa"/>
            <w:noWrap/>
            <w:hideMark/>
          </w:tcPr>
          <w:p w14:paraId="2602BFAF" w14:textId="77777777" w:rsidR="0013465F" w:rsidRPr="0013465F" w:rsidRDefault="0013465F" w:rsidP="0013465F">
            <w:r w:rsidRPr="0013465F">
              <w:t>25</w:t>
            </w:r>
          </w:p>
        </w:tc>
        <w:tc>
          <w:tcPr>
            <w:tcW w:w="960" w:type="dxa"/>
            <w:noWrap/>
            <w:hideMark/>
          </w:tcPr>
          <w:p w14:paraId="528069D3" w14:textId="77777777" w:rsidR="0013465F" w:rsidRPr="0013465F" w:rsidRDefault="0013465F" w:rsidP="0013465F">
            <w:r w:rsidRPr="0013465F">
              <w:t>13</w:t>
            </w:r>
          </w:p>
        </w:tc>
        <w:tc>
          <w:tcPr>
            <w:tcW w:w="960" w:type="dxa"/>
            <w:noWrap/>
            <w:hideMark/>
          </w:tcPr>
          <w:p w14:paraId="2368A7E9" w14:textId="77777777" w:rsidR="0013465F" w:rsidRPr="0013465F" w:rsidRDefault="0013465F" w:rsidP="0013465F">
            <w:r w:rsidRPr="0013465F">
              <w:t>5</w:t>
            </w:r>
          </w:p>
        </w:tc>
        <w:tc>
          <w:tcPr>
            <w:tcW w:w="960" w:type="dxa"/>
            <w:noWrap/>
            <w:hideMark/>
          </w:tcPr>
          <w:p w14:paraId="00FE4A79" w14:textId="77777777" w:rsidR="0013465F" w:rsidRPr="0013465F" w:rsidRDefault="0013465F" w:rsidP="0013465F">
            <w:r w:rsidRPr="0013465F">
              <w:t>7</w:t>
            </w:r>
          </w:p>
        </w:tc>
      </w:tr>
      <w:tr w:rsidR="0013465F" w:rsidRPr="0013465F" w14:paraId="4AAEAE5F" w14:textId="77777777" w:rsidTr="0013465F">
        <w:trPr>
          <w:trHeight w:val="300"/>
        </w:trPr>
        <w:tc>
          <w:tcPr>
            <w:tcW w:w="560" w:type="dxa"/>
            <w:noWrap/>
            <w:hideMark/>
          </w:tcPr>
          <w:p w14:paraId="438C4B3F" w14:textId="77777777" w:rsidR="0013465F" w:rsidRPr="0013465F" w:rsidRDefault="0013465F" w:rsidP="0013465F">
            <w:r w:rsidRPr="0013465F">
              <w:t>15</w:t>
            </w:r>
          </w:p>
        </w:tc>
        <w:tc>
          <w:tcPr>
            <w:tcW w:w="1360" w:type="dxa"/>
            <w:noWrap/>
            <w:hideMark/>
          </w:tcPr>
          <w:p w14:paraId="782F9051" w14:textId="77777777" w:rsidR="0013465F" w:rsidRPr="0013465F" w:rsidRDefault="0013465F" w:rsidP="0013465F">
            <w:r w:rsidRPr="0013465F">
              <w:t>Austria</w:t>
            </w:r>
          </w:p>
        </w:tc>
        <w:tc>
          <w:tcPr>
            <w:tcW w:w="960" w:type="dxa"/>
            <w:noWrap/>
            <w:hideMark/>
          </w:tcPr>
          <w:p w14:paraId="53C06ADC" w14:textId="77777777" w:rsidR="0013465F" w:rsidRPr="0013465F" w:rsidRDefault="0013465F" w:rsidP="0013465F">
            <w:r w:rsidRPr="0013465F">
              <w:t>23</w:t>
            </w:r>
          </w:p>
        </w:tc>
        <w:tc>
          <w:tcPr>
            <w:tcW w:w="960" w:type="dxa"/>
            <w:noWrap/>
            <w:hideMark/>
          </w:tcPr>
          <w:p w14:paraId="17D06872" w14:textId="77777777" w:rsidR="0013465F" w:rsidRPr="0013465F" w:rsidRDefault="0013465F" w:rsidP="0013465F">
            <w:r w:rsidRPr="0013465F">
              <w:t>5</w:t>
            </w:r>
          </w:p>
        </w:tc>
        <w:tc>
          <w:tcPr>
            <w:tcW w:w="960" w:type="dxa"/>
            <w:noWrap/>
            <w:hideMark/>
          </w:tcPr>
          <w:p w14:paraId="31438DD2" w14:textId="77777777" w:rsidR="0013465F" w:rsidRPr="0013465F" w:rsidRDefault="0013465F" w:rsidP="0013465F">
            <w:r w:rsidRPr="0013465F">
              <w:t>5</w:t>
            </w:r>
          </w:p>
        </w:tc>
        <w:tc>
          <w:tcPr>
            <w:tcW w:w="960" w:type="dxa"/>
            <w:noWrap/>
            <w:hideMark/>
          </w:tcPr>
          <w:p w14:paraId="07A471CE" w14:textId="77777777" w:rsidR="0013465F" w:rsidRPr="0013465F" w:rsidRDefault="0013465F" w:rsidP="0013465F">
            <w:r w:rsidRPr="0013465F">
              <w:t>13</w:t>
            </w:r>
          </w:p>
        </w:tc>
      </w:tr>
      <w:tr w:rsidR="0013465F" w:rsidRPr="0013465F" w14:paraId="44BBB483" w14:textId="77777777" w:rsidTr="0013465F">
        <w:trPr>
          <w:trHeight w:val="300"/>
        </w:trPr>
        <w:tc>
          <w:tcPr>
            <w:tcW w:w="560" w:type="dxa"/>
            <w:noWrap/>
            <w:hideMark/>
          </w:tcPr>
          <w:p w14:paraId="2A6457BE" w14:textId="77777777" w:rsidR="0013465F" w:rsidRPr="0013465F" w:rsidRDefault="0013465F" w:rsidP="0013465F">
            <w:r w:rsidRPr="0013465F">
              <w:t>16</w:t>
            </w:r>
          </w:p>
        </w:tc>
        <w:tc>
          <w:tcPr>
            <w:tcW w:w="1360" w:type="dxa"/>
            <w:noWrap/>
            <w:hideMark/>
          </w:tcPr>
          <w:p w14:paraId="6686D6B5" w14:textId="77777777" w:rsidR="0013465F" w:rsidRPr="0013465F" w:rsidRDefault="0013465F" w:rsidP="0013465F">
            <w:r w:rsidRPr="0013465F">
              <w:t>Ukraina</w:t>
            </w:r>
          </w:p>
        </w:tc>
        <w:tc>
          <w:tcPr>
            <w:tcW w:w="960" w:type="dxa"/>
            <w:noWrap/>
            <w:hideMark/>
          </w:tcPr>
          <w:p w14:paraId="5DE7D0EB" w14:textId="77777777" w:rsidR="0013465F" w:rsidRPr="0013465F" w:rsidRDefault="0013465F" w:rsidP="0013465F">
            <w:r w:rsidRPr="0013465F">
              <w:t>16</w:t>
            </w:r>
          </w:p>
        </w:tc>
        <w:tc>
          <w:tcPr>
            <w:tcW w:w="960" w:type="dxa"/>
            <w:noWrap/>
            <w:hideMark/>
          </w:tcPr>
          <w:p w14:paraId="2146A82E" w14:textId="77777777" w:rsidR="0013465F" w:rsidRPr="0013465F" w:rsidRDefault="0013465F" w:rsidP="0013465F">
            <w:r w:rsidRPr="0013465F">
              <w:t>5</w:t>
            </w:r>
          </w:p>
        </w:tc>
        <w:tc>
          <w:tcPr>
            <w:tcW w:w="960" w:type="dxa"/>
            <w:noWrap/>
            <w:hideMark/>
          </w:tcPr>
          <w:p w14:paraId="2EAEBA43" w14:textId="77777777" w:rsidR="0013465F" w:rsidRPr="0013465F" w:rsidRDefault="0013465F" w:rsidP="0013465F">
            <w:r w:rsidRPr="0013465F">
              <w:t>3</w:t>
            </w:r>
          </w:p>
        </w:tc>
        <w:tc>
          <w:tcPr>
            <w:tcW w:w="960" w:type="dxa"/>
            <w:noWrap/>
            <w:hideMark/>
          </w:tcPr>
          <w:p w14:paraId="002C761C" w14:textId="77777777" w:rsidR="0013465F" w:rsidRPr="0013465F" w:rsidRDefault="0013465F" w:rsidP="0013465F">
            <w:r w:rsidRPr="0013465F">
              <w:t>8</w:t>
            </w:r>
          </w:p>
        </w:tc>
      </w:tr>
      <w:tr w:rsidR="0013465F" w:rsidRPr="0013465F" w14:paraId="70AC06F6" w14:textId="77777777" w:rsidTr="0013465F">
        <w:trPr>
          <w:trHeight w:val="300"/>
        </w:trPr>
        <w:tc>
          <w:tcPr>
            <w:tcW w:w="560" w:type="dxa"/>
            <w:noWrap/>
            <w:hideMark/>
          </w:tcPr>
          <w:p w14:paraId="7008E319" w14:textId="77777777" w:rsidR="0013465F" w:rsidRPr="0013465F" w:rsidRDefault="0013465F" w:rsidP="0013465F">
            <w:r w:rsidRPr="0013465F">
              <w:t>17</w:t>
            </w:r>
          </w:p>
        </w:tc>
        <w:tc>
          <w:tcPr>
            <w:tcW w:w="1360" w:type="dxa"/>
            <w:noWrap/>
            <w:hideMark/>
          </w:tcPr>
          <w:p w14:paraId="1FFD38AF" w14:textId="77777777" w:rsidR="0013465F" w:rsidRPr="0013465F" w:rsidRDefault="0013465F" w:rsidP="0013465F">
            <w:r w:rsidRPr="0013465F">
              <w:t>Leedu</w:t>
            </w:r>
          </w:p>
        </w:tc>
        <w:tc>
          <w:tcPr>
            <w:tcW w:w="960" w:type="dxa"/>
            <w:noWrap/>
            <w:hideMark/>
          </w:tcPr>
          <w:p w14:paraId="50745C21" w14:textId="77777777" w:rsidR="0013465F" w:rsidRPr="0013465F" w:rsidRDefault="0013465F" w:rsidP="0013465F">
            <w:r w:rsidRPr="0013465F">
              <w:t>15</w:t>
            </w:r>
          </w:p>
        </w:tc>
        <w:tc>
          <w:tcPr>
            <w:tcW w:w="960" w:type="dxa"/>
            <w:noWrap/>
            <w:hideMark/>
          </w:tcPr>
          <w:p w14:paraId="1AFF2D91" w14:textId="77777777" w:rsidR="0013465F" w:rsidRPr="0013465F" w:rsidRDefault="0013465F" w:rsidP="0013465F">
            <w:r w:rsidRPr="0013465F">
              <w:t>7</w:t>
            </w:r>
          </w:p>
        </w:tc>
        <w:tc>
          <w:tcPr>
            <w:tcW w:w="960" w:type="dxa"/>
            <w:noWrap/>
            <w:hideMark/>
          </w:tcPr>
          <w:p w14:paraId="4A83C368" w14:textId="77777777" w:rsidR="0013465F" w:rsidRPr="0013465F" w:rsidRDefault="0013465F" w:rsidP="0013465F">
            <w:r w:rsidRPr="0013465F">
              <w:t>6</w:t>
            </w:r>
          </w:p>
        </w:tc>
        <w:tc>
          <w:tcPr>
            <w:tcW w:w="960" w:type="dxa"/>
            <w:noWrap/>
            <w:hideMark/>
          </w:tcPr>
          <w:p w14:paraId="3BEC3B4F" w14:textId="77777777" w:rsidR="0013465F" w:rsidRPr="0013465F" w:rsidRDefault="0013465F" w:rsidP="0013465F">
            <w:r w:rsidRPr="0013465F">
              <w:t>2</w:t>
            </w:r>
          </w:p>
        </w:tc>
      </w:tr>
      <w:tr w:rsidR="0013465F" w:rsidRPr="0013465F" w14:paraId="798150C2" w14:textId="77777777" w:rsidTr="0013465F">
        <w:trPr>
          <w:trHeight w:val="300"/>
        </w:trPr>
        <w:tc>
          <w:tcPr>
            <w:tcW w:w="560" w:type="dxa"/>
            <w:noWrap/>
            <w:hideMark/>
          </w:tcPr>
          <w:p w14:paraId="1293ED3A" w14:textId="77777777" w:rsidR="0013465F" w:rsidRPr="0013465F" w:rsidRDefault="0013465F" w:rsidP="0013465F">
            <w:r w:rsidRPr="0013465F">
              <w:t>18</w:t>
            </w:r>
          </w:p>
        </w:tc>
        <w:tc>
          <w:tcPr>
            <w:tcW w:w="1360" w:type="dxa"/>
            <w:noWrap/>
            <w:hideMark/>
          </w:tcPr>
          <w:p w14:paraId="5000863D" w14:textId="77777777" w:rsidR="0013465F" w:rsidRPr="0013465F" w:rsidRDefault="0013465F" w:rsidP="0013465F">
            <w:r w:rsidRPr="0013465F">
              <w:t>Sloveenia</w:t>
            </w:r>
          </w:p>
        </w:tc>
        <w:tc>
          <w:tcPr>
            <w:tcW w:w="960" w:type="dxa"/>
            <w:noWrap/>
            <w:hideMark/>
          </w:tcPr>
          <w:p w14:paraId="3F2AA688" w14:textId="77777777" w:rsidR="0013465F" w:rsidRPr="0013465F" w:rsidRDefault="0013465F" w:rsidP="0013465F">
            <w:r w:rsidRPr="0013465F">
              <w:t>14</w:t>
            </w:r>
          </w:p>
        </w:tc>
        <w:tc>
          <w:tcPr>
            <w:tcW w:w="960" w:type="dxa"/>
            <w:noWrap/>
            <w:hideMark/>
          </w:tcPr>
          <w:p w14:paraId="6243771C" w14:textId="77777777" w:rsidR="0013465F" w:rsidRPr="0013465F" w:rsidRDefault="0013465F" w:rsidP="0013465F">
            <w:r w:rsidRPr="0013465F">
              <w:t>4</w:t>
            </w:r>
          </w:p>
        </w:tc>
        <w:tc>
          <w:tcPr>
            <w:tcW w:w="960" w:type="dxa"/>
            <w:noWrap/>
            <w:hideMark/>
          </w:tcPr>
          <w:p w14:paraId="513D66DB" w14:textId="77777777" w:rsidR="0013465F" w:rsidRPr="0013465F" w:rsidRDefault="0013465F" w:rsidP="0013465F">
            <w:r w:rsidRPr="0013465F">
              <w:t>8</w:t>
            </w:r>
          </w:p>
        </w:tc>
        <w:tc>
          <w:tcPr>
            <w:tcW w:w="960" w:type="dxa"/>
            <w:noWrap/>
            <w:hideMark/>
          </w:tcPr>
          <w:p w14:paraId="3B9FB8CC" w14:textId="77777777" w:rsidR="0013465F" w:rsidRPr="0013465F" w:rsidRDefault="0013465F" w:rsidP="0013465F">
            <w:r w:rsidRPr="0013465F">
              <w:t>2</w:t>
            </w:r>
          </w:p>
        </w:tc>
      </w:tr>
      <w:tr w:rsidR="0013465F" w:rsidRPr="0013465F" w14:paraId="0C85396A" w14:textId="77777777" w:rsidTr="0013465F">
        <w:trPr>
          <w:trHeight w:val="300"/>
        </w:trPr>
        <w:tc>
          <w:tcPr>
            <w:tcW w:w="560" w:type="dxa"/>
            <w:noWrap/>
            <w:hideMark/>
          </w:tcPr>
          <w:p w14:paraId="71041CD5" w14:textId="77777777" w:rsidR="0013465F" w:rsidRPr="0013465F" w:rsidRDefault="0013465F" w:rsidP="0013465F">
            <w:r w:rsidRPr="0013465F">
              <w:t>19</w:t>
            </w:r>
          </w:p>
        </w:tc>
        <w:tc>
          <w:tcPr>
            <w:tcW w:w="1360" w:type="dxa"/>
            <w:noWrap/>
            <w:hideMark/>
          </w:tcPr>
          <w:p w14:paraId="45D3090C" w14:textId="77777777" w:rsidR="0013465F" w:rsidRPr="0013465F" w:rsidRDefault="0013465F" w:rsidP="0013465F">
            <w:r w:rsidRPr="0013465F">
              <w:t>Ungari</w:t>
            </w:r>
          </w:p>
        </w:tc>
        <w:tc>
          <w:tcPr>
            <w:tcW w:w="960" w:type="dxa"/>
            <w:noWrap/>
            <w:hideMark/>
          </w:tcPr>
          <w:p w14:paraId="4C0ED9F7" w14:textId="77777777" w:rsidR="0013465F" w:rsidRPr="0013465F" w:rsidRDefault="0013465F" w:rsidP="0013465F">
            <w:r w:rsidRPr="0013465F">
              <w:t>12</w:t>
            </w:r>
          </w:p>
        </w:tc>
        <w:tc>
          <w:tcPr>
            <w:tcW w:w="960" w:type="dxa"/>
            <w:noWrap/>
            <w:hideMark/>
          </w:tcPr>
          <w:p w14:paraId="70CCB2F1" w14:textId="77777777" w:rsidR="0013465F" w:rsidRPr="0013465F" w:rsidRDefault="0013465F" w:rsidP="0013465F">
            <w:r w:rsidRPr="0013465F">
              <w:t>3</w:t>
            </w:r>
          </w:p>
        </w:tc>
        <w:tc>
          <w:tcPr>
            <w:tcW w:w="960" w:type="dxa"/>
            <w:noWrap/>
            <w:hideMark/>
          </w:tcPr>
          <w:p w14:paraId="77F9BC10" w14:textId="77777777" w:rsidR="0013465F" w:rsidRPr="0013465F" w:rsidRDefault="0013465F" w:rsidP="0013465F">
            <w:r w:rsidRPr="0013465F">
              <w:t>5</w:t>
            </w:r>
          </w:p>
        </w:tc>
        <w:tc>
          <w:tcPr>
            <w:tcW w:w="960" w:type="dxa"/>
            <w:noWrap/>
            <w:hideMark/>
          </w:tcPr>
          <w:p w14:paraId="42B09D09" w14:textId="77777777" w:rsidR="0013465F" w:rsidRPr="0013465F" w:rsidRDefault="0013465F" w:rsidP="0013465F">
            <w:r w:rsidRPr="0013465F">
              <w:t>4</w:t>
            </w:r>
          </w:p>
        </w:tc>
      </w:tr>
      <w:tr w:rsidR="0013465F" w:rsidRPr="0013465F" w14:paraId="0423960C" w14:textId="77777777" w:rsidTr="0013465F">
        <w:trPr>
          <w:trHeight w:val="300"/>
        </w:trPr>
        <w:tc>
          <w:tcPr>
            <w:tcW w:w="560" w:type="dxa"/>
            <w:noWrap/>
            <w:hideMark/>
          </w:tcPr>
          <w:p w14:paraId="6DF8547F" w14:textId="77777777" w:rsidR="0013465F" w:rsidRPr="0013465F" w:rsidRDefault="0013465F" w:rsidP="0013465F">
            <w:r w:rsidRPr="0013465F">
              <w:t>20</w:t>
            </w:r>
          </w:p>
        </w:tc>
        <w:tc>
          <w:tcPr>
            <w:tcW w:w="1360" w:type="dxa"/>
            <w:noWrap/>
            <w:hideMark/>
          </w:tcPr>
          <w:p w14:paraId="6ACE86CB" w14:textId="77777777" w:rsidR="0013465F" w:rsidRPr="0013465F" w:rsidRDefault="0013465F" w:rsidP="0013465F">
            <w:r w:rsidRPr="0013465F">
              <w:t>Läti</w:t>
            </w:r>
          </w:p>
        </w:tc>
        <w:tc>
          <w:tcPr>
            <w:tcW w:w="960" w:type="dxa"/>
            <w:noWrap/>
            <w:hideMark/>
          </w:tcPr>
          <w:p w14:paraId="101600ED" w14:textId="77777777" w:rsidR="0013465F" w:rsidRPr="0013465F" w:rsidRDefault="0013465F" w:rsidP="0013465F">
            <w:r w:rsidRPr="0013465F">
              <w:t>11</w:t>
            </w:r>
          </w:p>
        </w:tc>
        <w:tc>
          <w:tcPr>
            <w:tcW w:w="960" w:type="dxa"/>
            <w:noWrap/>
            <w:hideMark/>
          </w:tcPr>
          <w:p w14:paraId="372E3C38" w14:textId="77777777" w:rsidR="0013465F" w:rsidRPr="0013465F" w:rsidRDefault="0013465F" w:rsidP="0013465F">
            <w:r w:rsidRPr="0013465F">
              <w:t>3</w:t>
            </w:r>
          </w:p>
        </w:tc>
        <w:tc>
          <w:tcPr>
            <w:tcW w:w="960" w:type="dxa"/>
            <w:noWrap/>
            <w:hideMark/>
          </w:tcPr>
          <w:p w14:paraId="03C90C0F" w14:textId="77777777" w:rsidR="0013465F" w:rsidRPr="0013465F" w:rsidRDefault="0013465F" w:rsidP="0013465F">
            <w:r w:rsidRPr="0013465F">
              <w:t>6</w:t>
            </w:r>
          </w:p>
        </w:tc>
        <w:tc>
          <w:tcPr>
            <w:tcW w:w="960" w:type="dxa"/>
            <w:noWrap/>
            <w:hideMark/>
          </w:tcPr>
          <w:p w14:paraId="52E05B83" w14:textId="77777777" w:rsidR="0013465F" w:rsidRPr="0013465F" w:rsidRDefault="0013465F" w:rsidP="0013465F">
            <w:r w:rsidRPr="0013465F">
              <w:t>2</w:t>
            </w:r>
          </w:p>
        </w:tc>
      </w:tr>
      <w:tr w:rsidR="0013465F" w:rsidRPr="0013465F" w14:paraId="4C9D014B" w14:textId="77777777" w:rsidTr="0013465F">
        <w:trPr>
          <w:trHeight w:val="300"/>
        </w:trPr>
        <w:tc>
          <w:tcPr>
            <w:tcW w:w="560" w:type="dxa"/>
            <w:noWrap/>
            <w:hideMark/>
          </w:tcPr>
          <w:p w14:paraId="643FFB96" w14:textId="77777777" w:rsidR="0013465F" w:rsidRPr="0013465F" w:rsidRDefault="0013465F" w:rsidP="0013465F">
            <w:r w:rsidRPr="0013465F">
              <w:t>21</w:t>
            </w:r>
          </w:p>
        </w:tc>
        <w:tc>
          <w:tcPr>
            <w:tcW w:w="1360" w:type="dxa"/>
            <w:noWrap/>
            <w:hideMark/>
          </w:tcPr>
          <w:p w14:paraId="05A3904C" w14:textId="77777777" w:rsidR="0013465F" w:rsidRPr="0013465F" w:rsidRDefault="0013465F" w:rsidP="0013465F">
            <w:r w:rsidRPr="0013465F">
              <w:t>Belgia</w:t>
            </w:r>
          </w:p>
        </w:tc>
        <w:tc>
          <w:tcPr>
            <w:tcW w:w="960" w:type="dxa"/>
            <w:noWrap/>
            <w:hideMark/>
          </w:tcPr>
          <w:p w14:paraId="6EE36F2D" w14:textId="77777777" w:rsidR="0013465F" w:rsidRPr="0013465F" w:rsidRDefault="0013465F" w:rsidP="0013465F">
            <w:r w:rsidRPr="0013465F">
              <w:t>9</w:t>
            </w:r>
          </w:p>
        </w:tc>
        <w:tc>
          <w:tcPr>
            <w:tcW w:w="960" w:type="dxa"/>
            <w:noWrap/>
            <w:hideMark/>
          </w:tcPr>
          <w:p w14:paraId="262CFAB3" w14:textId="77777777" w:rsidR="0013465F" w:rsidRPr="0013465F" w:rsidRDefault="0013465F" w:rsidP="0013465F">
            <w:r w:rsidRPr="0013465F">
              <w:t>3</w:t>
            </w:r>
          </w:p>
        </w:tc>
        <w:tc>
          <w:tcPr>
            <w:tcW w:w="960" w:type="dxa"/>
            <w:noWrap/>
            <w:hideMark/>
          </w:tcPr>
          <w:p w14:paraId="269A677E" w14:textId="77777777" w:rsidR="0013465F" w:rsidRPr="0013465F" w:rsidRDefault="0013465F" w:rsidP="0013465F">
            <w:r w:rsidRPr="0013465F">
              <w:t>4</w:t>
            </w:r>
          </w:p>
        </w:tc>
        <w:tc>
          <w:tcPr>
            <w:tcW w:w="960" w:type="dxa"/>
            <w:noWrap/>
            <w:hideMark/>
          </w:tcPr>
          <w:p w14:paraId="0C8104AC" w14:textId="77777777" w:rsidR="0013465F" w:rsidRPr="0013465F" w:rsidRDefault="0013465F" w:rsidP="0013465F">
            <w:r w:rsidRPr="0013465F">
              <w:t>2</w:t>
            </w:r>
          </w:p>
        </w:tc>
      </w:tr>
      <w:tr w:rsidR="0013465F" w:rsidRPr="0013465F" w14:paraId="05514CA4" w14:textId="77777777" w:rsidTr="0013465F">
        <w:trPr>
          <w:trHeight w:val="300"/>
        </w:trPr>
        <w:tc>
          <w:tcPr>
            <w:tcW w:w="560" w:type="dxa"/>
            <w:noWrap/>
            <w:hideMark/>
          </w:tcPr>
          <w:p w14:paraId="3E4766AC" w14:textId="77777777" w:rsidR="0013465F" w:rsidRPr="0013465F" w:rsidRDefault="0013465F" w:rsidP="0013465F">
            <w:r w:rsidRPr="0013465F">
              <w:t>22</w:t>
            </w:r>
          </w:p>
        </w:tc>
        <w:tc>
          <w:tcPr>
            <w:tcW w:w="1360" w:type="dxa"/>
            <w:noWrap/>
            <w:hideMark/>
          </w:tcPr>
          <w:p w14:paraId="543AB8D0" w14:textId="77777777" w:rsidR="0013465F" w:rsidRPr="0013465F" w:rsidRDefault="0013465F" w:rsidP="0013465F">
            <w:r w:rsidRPr="0013465F">
              <w:t>Rumeenia</w:t>
            </w:r>
          </w:p>
        </w:tc>
        <w:tc>
          <w:tcPr>
            <w:tcW w:w="960" w:type="dxa"/>
            <w:noWrap/>
            <w:hideMark/>
          </w:tcPr>
          <w:p w14:paraId="6BD0E5B7" w14:textId="77777777" w:rsidR="0013465F" w:rsidRPr="0013465F" w:rsidRDefault="0013465F" w:rsidP="0013465F">
            <w:r w:rsidRPr="0013465F">
              <w:t>7</w:t>
            </w:r>
          </w:p>
        </w:tc>
        <w:tc>
          <w:tcPr>
            <w:tcW w:w="960" w:type="dxa"/>
            <w:noWrap/>
            <w:hideMark/>
          </w:tcPr>
          <w:p w14:paraId="48099BBC" w14:textId="77777777" w:rsidR="0013465F" w:rsidRPr="0013465F" w:rsidRDefault="0013465F" w:rsidP="0013465F">
            <w:r w:rsidRPr="0013465F">
              <w:t>0</w:t>
            </w:r>
          </w:p>
        </w:tc>
        <w:tc>
          <w:tcPr>
            <w:tcW w:w="960" w:type="dxa"/>
            <w:noWrap/>
            <w:hideMark/>
          </w:tcPr>
          <w:p w14:paraId="33A857AF" w14:textId="77777777" w:rsidR="0013465F" w:rsidRPr="0013465F" w:rsidRDefault="0013465F" w:rsidP="0013465F">
            <w:r w:rsidRPr="0013465F">
              <w:t>3</w:t>
            </w:r>
          </w:p>
        </w:tc>
        <w:tc>
          <w:tcPr>
            <w:tcW w:w="960" w:type="dxa"/>
            <w:noWrap/>
            <w:hideMark/>
          </w:tcPr>
          <w:p w14:paraId="5C38ACFD" w14:textId="77777777" w:rsidR="0013465F" w:rsidRPr="0013465F" w:rsidRDefault="0013465F" w:rsidP="0013465F">
            <w:r w:rsidRPr="0013465F">
              <w:t>4</w:t>
            </w:r>
          </w:p>
        </w:tc>
      </w:tr>
      <w:tr w:rsidR="0013465F" w:rsidRPr="0013465F" w14:paraId="6AD496AB" w14:textId="77777777" w:rsidTr="0013465F">
        <w:trPr>
          <w:trHeight w:val="300"/>
        </w:trPr>
        <w:tc>
          <w:tcPr>
            <w:tcW w:w="560" w:type="dxa"/>
            <w:noWrap/>
            <w:hideMark/>
          </w:tcPr>
          <w:p w14:paraId="1AF5E42E" w14:textId="77777777" w:rsidR="0013465F" w:rsidRPr="0013465F" w:rsidRDefault="0013465F" w:rsidP="0013465F">
            <w:r w:rsidRPr="0013465F">
              <w:t>23</w:t>
            </w:r>
          </w:p>
        </w:tc>
        <w:tc>
          <w:tcPr>
            <w:tcW w:w="1360" w:type="dxa"/>
            <w:noWrap/>
            <w:hideMark/>
          </w:tcPr>
          <w:p w14:paraId="663F7FD1" w14:textId="77777777" w:rsidR="0013465F" w:rsidRPr="0013465F" w:rsidRDefault="0013465F" w:rsidP="0013465F">
            <w:r w:rsidRPr="0013465F">
              <w:t>Norra</w:t>
            </w:r>
          </w:p>
        </w:tc>
        <w:tc>
          <w:tcPr>
            <w:tcW w:w="960" w:type="dxa"/>
            <w:noWrap/>
            <w:hideMark/>
          </w:tcPr>
          <w:p w14:paraId="2D175D3A" w14:textId="77777777" w:rsidR="0013465F" w:rsidRPr="0013465F" w:rsidRDefault="0013465F" w:rsidP="0013465F">
            <w:r w:rsidRPr="0013465F">
              <w:t>6</w:t>
            </w:r>
          </w:p>
        </w:tc>
        <w:tc>
          <w:tcPr>
            <w:tcW w:w="960" w:type="dxa"/>
            <w:noWrap/>
            <w:hideMark/>
          </w:tcPr>
          <w:p w14:paraId="74604DEA" w14:textId="77777777" w:rsidR="0013465F" w:rsidRPr="0013465F" w:rsidRDefault="0013465F" w:rsidP="0013465F">
            <w:r w:rsidRPr="0013465F">
              <w:t>3</w:t>
            </w:r>
          </w:p>
        </w:tc>
        <w:tc>
          <w:tcPr>
            <w:tcW w:w="960" w:type="dxa"/>
            <w:noWrap/>
            <w:hideMark/>
          </w:tcPr>
          <w:p w14:paraId="2D99EDAA" w14:textId="77777777" w:rsidR="0013465F" w:rsidRPr="0013465F" w:rsidRDefault="0013465F" w:rsidP="0013465F">
            <w:r w:rsidRPr="0013465F">
              <w:t>2</w:t>
            </w:r>
          </w:p>
        </w:tc>
        <w:tc>
          <w:tcPr>
            <w:tcW w:w="960" w:type="dxa"/>
            <w:noWrap/>
            <w:hideMark/>
          </w:tcPr>
          <w:p w14:paraId="053F5CB7" w14:textId="77777777" w:rsidR="0013465F" w:rsidRPr="0013465F" w:rsidRDefault="0013465F" w:rsidP="0013465F">
            <w:r w:rsidRPr="0013465F">
              <w:t>1</w:t>
            </w:r>
          </w:p>
        </w:tc>
      </w:tr>
      <w:tr w:rsidR="0013465F" w:rsidRPr="0013465F" w14:paraId="2C2545FD" w14:textId="77777777" w:rsidTr="0013465F">
        <w:trPr>
          <w:trHeight w:val="300"/>
        </w:trPr>
        <w:tc>
          <w:tcPr>
            <w:tcW w:w="560" w:type="dxa"/>
            <w:noWrap/>
            <w:hideMark/>
          </w:tcPr>
          <w:p w14:paraId="78A5152E" w14:textId="77777777" w:rsidR="0013465F" w:rsidRPr="0013465F" w:rsidRDefault="0013465F" w:rsidP="0013465F">
            <w:r w:rsidRPr="0013465F">
              <w:t>24</w:t>
            </w:r>
          </w:p>
        </w:tc>
        <w:tc>
          <w:tcPr>
            <w:tcW w:w="1360" w:type="dxa"/>
            <w:noWrap/>
            <w:hideMark/>
          </w:tcPr>
          <w:p w14:paraId="702A77AD" w14:textId="77777777" w:rsidR="0013465F" w:rsidRPr="0013465F" w:rsidRDefault="0013465F" w:rsidP="0013465F">
            <w:r w:rsidRPr="0013465F">
              <w:t>Kreeka</w:t>
            </w:r>
          </w:p>
        </w:tc>
        <w:tc>
          <w:tcPr>
            <w:tcW w:w="960" w:type="dxa"/>
            <w:noWrap/>
            <w:hideMark/>
          </w:tcPr>
          <w:p w14:paraId="283E0C54" w14:textId="77777777" w:rsidR="0013465F" w:rsidRPr="0013465F" w:rsidRDefault="0013465F" w:rsidP="0013465F">
            <w:r w:rsidRPr="0013465F">
              <w:t>4</w:t>
            </w:r>
          </w:p>
        </w:tc>
        <w:tc>
          <w:tcPr>
            <w:tcW w:w="960" w:type="dxa"/>
            <w:noWrap/>
            <w:hideMark/>
          </w:tcPr>
          <w:p w14:paraId="6F6BBC51" w14:textId="77777777" w:rsidR="0013465F" w:rsidRPr="0013465F" w:rsidRDefault="0013465F" w:rsidP="0013465F">
            <w:r w:rsidRPr="0013465F">
              <w:t>0</w:t>
            </w:r>
          </w:p>
        </w:tc>
        <w:tc>
          <w:tcPr>
            <w:tcW w:w="960" w:type="dxa"/>
            <w:noWrap/>
            <w:hideMark/>
          </w:tcPr>
          <w:p w14:paraId="13246C69" w14:textId="77777777" w:rsidR="0013465F" w:rsidRPr="0013465F" w:rsidRDefault="0013465F" w:rsidP="0013465F">
            <w:r w:rsidRPr="0013465F">
              <w:t>3</w:t>
            </w:r>
          </w:p>
        </w:tc>
        <w:tc>
          <w:tcPr>
            <w:tcW w:w="960" w:type="dxa"/>
            <w:noWrap/>
            <w:hideMark/>
          </w:tcPr>
          <w:p w14:paraId="775FAAB8" w14:textId="77777777" w:rsidR="0013465F" w:rsidRPr="0013465F" w:rsidRDefault="0013465F" w:rsidP="0013465F">
            <w:r w:rsidRPr="0013465F">
              <w:t>1</w:t>
            </w:r>
          </w:p>
        </w:tc>
      </w:tr>
      <w:tr w:rsidR="0013465F" w:rsidRPr="0013465F" w14:paraId="77199627" w14:textId="77777777" w:rsidTr="0013465F">
        <w:trPr>
          <w:trHeight w:val="300"/>
        </w:trPr>
        <w:tc>
          <w:tcPr>
            <w:tcW w:w="560" w:type="dxa"/>
            <w:noWrap/>
            <w:hideMark/>
          </w:tcPr>
          <w:p w14:paraId="2CFAB92D" w14:textId="77777777" w:rsidR="0013465F" w:rsidRPr="0013465F" w:rsidRDefault="0013465F" w:rsidP="0013465F">
            <w:r w:rsidRPr="0013465F">
              <w:t>25</w:t>
            </w:r>
          </w:p>
        </w:tc>
        <w:tc>
          <w:tcPr>
            <w:tcW w:w="1360" w:type="dxa"/>
            <w:noWrap/>
            <w:hideMark/>
          </w:tcPr>
          <w:p w14:paraId="299ECB04" w14:textId="77777777" w:rsidR="0013465F" w:rsidRPr="0013465F" w:rsidRDefault="0013465F" w:rsidP="0013465F">
            <w:r w:rsidRPr="0013465F">
              <w:t>Türgi</w:t>
            </w:r>
          </w:p>
        </w:tc>
        <w:tc>
          <w:tcPr>
            <w:tcW w:w="960" w:type="dxa"/>
            <w:noWrap/>
            <w:hideMark/>
          </w:tcPr>
          <w:p w14:paraId="4BDF1FDC" w14:textId="77777777" w:rsidR="0013465F" w:rsidRPr="0013465F" w:rsidRDefault="0013465F" w:rsidP="0013465F">
            <w:r w:rsidRPr="0013465F">
              <w:t>4</w:t>
            </w:r>
          </w:p>
        </w:tc>
        <w:tc>
          <w:tcPr>
            <w:tcW w:w="960" w:type="dxa"/>
            <w:noWrap/>
            <w:hideMark/>
          </w:tcPr>
          <w:p w14:paraId="49D618BB" w14:textId="77777777" w:rsidR="0013465F" w:rsidRPr="0013465F" w:rsidRDefault="0013465F" w:rsidP="0013465F">
            <w:r w:rsidRPr="0013465F">
              <w:t>0</w:t>
            </w:r>
          </w:p>
        </w:tc>
        <w:tc>
          <w:tcPr>
            <w:tcW w:w="960" w:type="dxa"/>
            <w:noWrap/>
            <w:hideMark/>
          </w:tcPr>
          <w:p w14:paraId="357FA7A9" w14:textId="77777777" w:rsidR="0013465F" w:rsidRPr="0013465F" w:rsidRDefault="0013465F" w:rsidP="0013465F">
            <w:r w:rsidRPr="0013465F">
              <w:t>2</w:t>
            </w:r>
          </w:p>
        </w:tc>
        <w:tc>
          <w:tcPr>
            <w:tcW w:w="960" w:type="dxa"/>
            <w:noWrap/>
            <w:hideMark/>
          </w:tcPr>
          <w:p w14:paraId="7D4FBD2E" w14:textId="77777777" w:rsidR="0013465F" w:rsidRPr="0013465F" w:rsidRDefault="0013465F" w:rsidP="0013465F">
            <w:r w:rsidRPr="0013465F">
              <w:t>2</w:t>
            </w:r>
          </w:p>
        </w:tc>
      </w:tr>
      <w:tr w:rsidR="0013465F" w:rsidRPr="0013465F" w14:paraId="750B5833" w14:textId="77777777" w:rsidTr="0013465F">
        <w:trPr>
          <w:trHeight w:val="300"/>
        </w:trPr>
        <w:tc>
          <w:tcPr>
            <w:tcW w:w="560" w:type="dxa"/>
            <w:noWrap/>
            <w:hideMark/>
          </w:tcPr>
          <w:p w14:paraId="2BA24D88" w14:textId="77777777" w:rsidR="0013465F" w:rsidRPr="0013465F" w:rsidRDefault="0013465F" w:rsidP="0013465F">
            <w:r w:rsidRPr="0013465F">
              <w:t>26</w:t>
            </w:r>
          </w:p>
        </w:tc>
        <w:tc>
          <w:tcPr>
            <w:tcW w:w="1360" w:type="dxa"/>
            <w:noWrap/>
            <w:hideMark/>
          </w:tcPr>
          <w:p w14:paraId="0C851B86" w14:textId="77777777" w:rsidR="0013465F" w:rsidRPr="0013465F" w:rsidRDefault="0013465F" w:rsidP="0013465F">
            <w:r w:rsidRPr="0013465F">
              <w:t>Venemaa</w:t>
            </w:r>
          </w:p>
        </w:tc>
        <w:tc>
          <w:tcPr>
            <w:tcW w:w="960" w:type="dxa"/>
            <w:noWrap/>
            <w:hideMark/>
          </w:tcPr>
          <w:p w14:paraId="697D913C" w14:textId="77777777" w:rsidR="0013465F" w:rsidRPr="0013465F" w:rsidRDefault="0013465F" w:rsidP="0013465F">
            <w:r w:rsidRPr="0013465F">
              <w:t>3</w:t>
            </w:r>
          </w:p>
        </w:tc>
        <w:tc>
          <w:tcPr>
            <w:tcW w:w="960" w:type="dxa"/>
            <w:noWrap/>
            <w:hideMark/>
          </w:tcPr>
          <w:p w14:paraId="1139956C" w14:textId="77777777" w:rsidR="0013465F" w:rsidRPr="0013465F" w:rsidRDefault="0013465F" w:rsidP="0013465F">
            <w:r w:rsidRPr="0013465F">
              <w:t>0</w:t>
            </w:r>
          </w:p>
        </w:tc>
        <w:tc>
          <w:tcPr>
            <w:tcW w:w="960" w:type="dxa"/>
            <w:noWrap/>
            <w:hideMark/>
          </w:tcPr>
          <w:p w14:paraId="692615EA" w14:textId="77777777" w:rsidR="0013465F" w:rsidRPr="0013465F" w:rsidRDefault="0013465F" w:rsidP="0013465F">
            <w:r w:rsidRPr="0013465F">
              <w:t>3</w:t>
            </w:r>
          </w:p>
        </w:tc>
        <w:tc>
          <w:tcPr>
            <w:tcW w:w="960" w:type="dxa"/>
            <w:noWrap/>
            <w:hideMark/>
          </w:tcPr>
          <w:p w14:paraId="7523AF5C" w14:textId="77777777" w:rsidR="0013465F" w:rsidRPr="0013465F" w:rsidRDefault="0013465F" w:rsidP="0013465F">
            <w:r w:rsidRPr="0013465F">
              <w:t>0</w:t>
            </w:r>
          </w:p>
        </w:tc>
      </w:tr>
      <w:tr w:rsidR="0013465F" w:rsidRPr="0013465F" w14:paraId="67D62F74" w14:textId="77777777" w:rsidTr="0013465F">
        <w:trPr>
          <w:trHeight w:val="300"/>
        </w:trPr>
        <w:tc>
          <w:tcPr>
            <w:tcW w:w="560" w:type="dxa"/>
            <w:noWrap/>
            <w:hideMark/>
          </w:tcPr>
          <w:p w14:paraId="4F439F6D" w14:textId="77777777" w:rsidR="0013465F" w:rsidRPr="0013465F" w:rsidRDefault="0013465F" w:rsidP="0013465F">
            <w:r w:rsidRPr="0013465F">
              <w:t>27</w:t>
            </w:r>
          </w:p>
        </w:tc>
        <w:tc>
          <w:tcPr>
            <w:tcW w:w="1360" w:type="dxa"/>
            <w:noWrap/>
            <w:hideMark/>
          </w:tcPr>
          <w:p w14:paraId="7047FF06" w14:textId="35C8BA41" w:rsidR="0013465F" w:rsidRPr="0013465F" w:rsidRDefault="00CB00ED" w:rsidP="0013465F">
            <w:r>
              <w:t>Malta</w:t>
            </w:r>
          </w:p>
        </w:tc>
        <w:tc>
          <w:tcPr>
            <w:tcW w:w="960" w:type="dxa"/>
            <w:noWrap/>
            <w:hideMark/>
          </w:tcPr>
          <w:p w14:paraId="150F6EA3" w14:textId="77777777" w:rsidR="0013465F" w:rsidRPr="0013465F" w:rsidRDefault="0013465F" w:rsidP="0013465F">
            <w:r w:rsidRPr="0013465F">
              <w:t>3</w:t>
            </w:r>
          </w:p>
        </w:tc>
        <w:tc>
          <w:tcPr>
            <w:tcW w:w="960" w:type="dxa"/>
            <w:noWrap/>
            <w:hideMark/>
          </w:tcPr>
          <w:p w14:paraId="0C141499" w14:textId="77777777" w:rsidR="0013465F" w:rsidRPr="0013465F" w:rsidRDefault="0013465F" w:rsidP="0013465F">
            <w:r w:rsidRPr="0013465F">
              <w:t>1</w:t>
            </w:r>
          </w:p>
        </w:tc>
        <w:tc>
          <w:tcPr>
            <w:tcW w:w="960" w:type="dxa"/>
            <w:noWrap/>
            <w:hideMark/>
          </w:tcPr>
          <w:p w14:paraId="7966D997" w14:textId="77777777" w:rsidR="0013465F" w:rsidRPr="0013465F" w:rsidRDefault="0013465F" w:rsidP="0013465F">
            <w:r w:rsidRPr="0013465F">
              <w:t>2</w:t>
            </w:r>
          </w:p>
        </w:tc>
        <w:tc>
          <w:tcPr>
            <w:tcW w:w="960" w:type="dxa"/>
            <w:noWrap/>
            <w:hideMark/>
          </w:tcPr>
          <w:p w14:paraId="79B675E8" w14:textId="77777777" w:rsidR="0013465F" w:rsidRPr="0013465F" w:rsidRDefault="0013465F" w:rsidP="0013465F">
            <w:r w:rsidRPr="0013465F">
              <w:t>0</w:t>
            </w:r>
          </w:p>
        </w:tc>
      </w:tr>
      <w:tr w:rsidR="0013465F" w:rsidRPr="0013465F" w14:paraId="3B962146" w14:textId="77777777" w:rsidTr="0013465F">
        <w:trPr>
          <w:trHeight w:val="300"/>
        </w:trPr>
        <w:tc>
          <w:tcPr>
            <w:tcW w:w="560" w:type="dxa"/>
            <w:noWrap/>
            <w:hideMark/>
          </w:tcPr>
          <w:p w14:paraId="1EE75DD1" w14:textId="77777777" w:rsidR="0013465F" w:rsidRPr="0013465F" w:rsidRDefault="0013465F" w:rsidP="0013465F">
            <w:r w:rsidRPr="0013465F">
              <w:t>28</w:t>
            </w:r>
          </w:p>
        </w:tc>
        <w:tc>
          <w:tcPr>
            <w:tcW w:w="1360" w:type="dxa"/>
            <w:noWrap/>
            <w:hideMark/>
          </w:tcPr>
          <w:p w14:paraId="2D06EB40" w14:textId="77777777" w:rsidR="0013465F" w:rsidRPr="0013465F" w:rsidRDefault="0013465F" w:rsidP="0013465F">
            <w:r w:rsidRPr="0013465F">
              <w:t>Slovakkia</w:t>
            </w:r>
          </w:p>
        </w:tc>
        <w:tc>
          <w:tcPr>
            <w:tcW w:w="960" w:type="dxa"/>
            <w:noWrap/>
            <w:hideMark/>
          </w:tcPr>
          <w:p w14:paraId="7D7BC54C" w14:textId="77777777" w:rsidR="0013465F" w:rsidRPr="0013465F" w:rsidRDefault="0013465F" w:rsidP="0013465F">
            <w:r w:rsidRPr="0013465F">
              <w:t>3</w:t>
            </w:r>
          </w:p>
        </w:tc>
        <w:tc>
          <w:tcPr>
            <w:tcW w:w="960" w:type="dxa"/>
            <w:noWrap/>
            <w:hideMark/>
          </w:tcPr>
          <w:p w14:paraId="104CE6A7" w14:textId="77777777" w:rsidR="0013465F" w:rsidRPr="0013465F" w:rsidRDefault="0013465F" w:rsidP="0013465F">
            <w:r w:rsidRPr="0013465F">
              <w:t>1</w:t>
            </w:r>
          </w:p>
        </w:tc>
        <w:tc>
          <w:tcPr>
            <w:tcW w:w="960" w:type="dxa"/>
            <w:noWrap/>
            <w:hideMark/>
          </w:tcPr>
          <w:p w14:paraId="713959D3" w14:textId="77777777" w:rsidR="0013465F" w:rsidRPr="0013465F" w:rsidRDefault="0013465F" w:rsidP="0013465F">
            <w:r w:rsidRPr="0013465F">
              <w:t>1</w:t>
            </w:r>
          </w:p>
        </w:tc>
        <w:tc>
          <w:tcPr>
            <w:tcW w:w="960" w:type="dxa"/>
            <w:noWrap/>
            <w:hideMark/>
          </w:tcPr>
          <w:p w14:paraId="4037E698" w14:textId="77777777" w:rsidR="0013465F" w:rsidRPr="0013465F" w:rsidRDefault="0013465F" w:rsidP="0013465F">
            <w:r w:rsidRPr="0013465F">
              <w:t>1</w:t>
            </w:r>
          </w:p>
        </w:tc>
      </w:tr>
      <w:tr w:rsidR="0013465F" w:rsidRPr="0013465F" w14:paraId="7F49CAAC" w14:textId="77777777" w:rsidTr="0013465F">
        <w:trPr>
          <w:trHeight w:val="300"/>
        </w:trPr>
        <w:tc>
          <w:tcPr>
            <w:tcW w:w="560" w:type="dxa"/>
            <w:noWrap/>
            <w:hideMark/>
          </w:tcPr>
          <w:p w14:paraId="09873BEC" w14:textId="77777777" w:rsidR="0013465F" w:rsidRPr="0013465F" w:rsidRDefault="0013465F" w:rsidP="0013465F">
            <w:r w:rsidRPr="0013465F">
              <w:t>29</w:t>
            </w:r>
          </w:p>
        </w:tc>
        <w:tc>
          <w:tcPr>
            <w:tcW w:w="1360" w:type="dxa"/>
            <w:noWrap/>
            <w:hideMark/>
          </w:tcPr>
          <w:p w14:paraId="241276C5" w14:textId="77777777" w:rsidR="0013465F" w:rsidRPr="0013465F" w:rsidRDefault="0013465F" w:rsidP="0013465F">
            <w:r w:rsidRPr="0013465F">
              <w:t>Šveits</w:t>
            </w:r>
          </w:p>
        </w:tc>
        <w:tc>
          <w:tcPr>
            <w:tcW w:w="960" w:type="dxa"/>
            <w:noWrap/>
            <w:hideMark/>
          </w:tcPr>
          <w:p w14:paraId="73633995" w14:textId="77777777" w:rsidR="0013465F" w:rsidRPr="0013465F" w:rsidRDefault="0013465F" w:rsidP="0013465F">
            <w:r w:rsidRPr="0013465F">
              <w:t>2</w:t>
            </w:r>
          </w:p>
        </w:tc>
        <w:tc>
          <w:tcPr>
            <w:tcW w:w="960" w:type="dxa"/>
            <w:noWrap/>
            <w:hideMark/>
          </w:tcPr>
          <w:p w14:paraId="40A4F70D" w14:textId="77777777" w:rsidR="0013465F" w:rsidRPr="0013465F" w:rsidRDefault="0013465F" w:rsidP="0013465F">
            <w:r w:rsidRPr="0013465F">
              <w:t>1</w:t>
            </w:r>
          </w:p>
        </w:tc>
        <w:tc>
          <w:tcPr>
            <w:tcW w:w="960" w:type="dxa"/>
            <w:noWrap/>
            <w:hideMark/>
          </w:tcPr>
          <w:p w14:paraId="13A6732F" w14:textId="77777777" w:rsidR="0013465F" w:rsidRPr="0013465F" w:rsidRDefault="0013465F" w:rsidP="0013465F">
            <w:r w:rsidRPr="0013465F">
              <w:t>1</w:t>
            </w:r>
          </w:p>
        </w:tc>
        <w:tc>
          <w:tcPr>
            <w:tcW w:w="960" w:type="dxa"/>
            <w:noWrap/>
            <w:hideMark/>
          </w:tcPr>
          <w:p w14:paraId="739D9428" w14:textId="77777777" w:rsidR="0013465F" w:rsidRPr="0013465F" w:rsidRDefault="0013465F" w:rsidP="0013465F">
            <w:r w:rsidRPr="0013465F">
              <w:t>0</w:t>
            </w:r>
          </w:p>
        </w:tc>
      </w:tr>
      <w:tr w:rsidR="0013465F" w:rsidRPr="0013465F" w14:paraId="600DC7D0" w14:textId="77777777" w:rsidTr="0013465F">
        <w:trPr>
          <w:trHeight w:val="300"/>
        </w:trPr>
        <w:tc>
          <w:tcPr>
            <w:tcW w:w="560" w:type="dxa"/>
            <w:noWrap/>
            <w:hideMark/>
          </w:tcPr>
          <w:p w14:paraId="4CF12A56" w14:textId="77777777" w:rsidR="0013465F" w:rsidRPr="0013465F" w:rsidRDefault="0013465F" w:rsidP="0013465F">
            <w:r w:rsidRPr="0013465F">
              <w:t>29</w:t>
            </w:r>
          </w:p>
        </w:tc>
        <w:tc>
          <w:tcPr>
            <w:tcW w:w="1360" w:type="dxa"/>
            <w:noWrap/>
            <w:hideMark/>
          </w:tcPr>
          <w:p w14:paraId="5AF1F6D6" w14:textId="77777777" w:rsidR="0013465F" w:rsidRPr="0013465F" w:rsidRDefault="0013465F" w:rsidP="0013465F">
            <w:r w:rsidRPr="0013465F">
              <w:t>Luksemburg</w:t>
            </w:r>
          </w:p>
        </w:tc>
        <w:tc>
          <w:tcPr>
            <w:tcW w:w="960" w:type="dxa"/>
            <w:noWrap/>
            <w:hideMark/>
          </w:tcPr>
          <w:p w14:paraId="0F976888" w14:textId="77777777" w:rsidR="0013465F" w:rsidRPr="0013465F" w:rsidRDefault="0013465F" w:rsidP="0013465F">
            <w:r w:rsidRPr="0013465F">
              <w:t>2</w:t>
            </w:r>
          </w:p>
        </w:tc>
        <w:tc>
          <w:tcPr>
            <w:tcW w:w="960" w:type="dxa"/>
            <w:noWrap/>
            <w:hideMark/>
          </w:tcPr>
          <w:p w14:paraId="3E91D564" w14:textId="77777777" w:rsidR="0013465F" w:rsidRPr="0013465F" w:rsidRDefault="0013465F" w:rsidP="0013465F">
            <w:r w:rsidRPr="0013465F">
              <w:t>1</w:t>
            </w:r>
          </w:p>
        </w:tc>
        <w:tc>
          <w:tcPr>
            <w:tcW w:w="960" w:type="dxa"/>
            <w:noWrap/>
            <w:hideMark/>
          </w:tcPr>
          <w:p w14:paraId="7BB428B4" w14:textId="77777777" w:rsidR="0013465F" w:rsidRPr="0013465F" w:rsidRDefault="0013465F" w:rsidP="0013465F">
            <w:r w:rsidRPr="0013465F">
              <w:t>1</w:t>
            </w:r>
          </w:p>
        </w:tc>
        <w:tc>
          <w:tcPr>
            <w:tcW w:w="960" w:type="dxa"/>
            <w:noWrap/>
            <w:hideMark/>
          </w:tcPr>
          <w:p w14:paraId="498A7741" w14:textId="77777777" w:rsidR="0013465F" w:rsidRPr="0013465F" w:rsidRDefault="0013465F" w:rsidP="0013465F">
            <w:r w:rsidRPr="0013465F">
              <w:t>0</w:t>
            </w:r>
          </w:p>
        </w:tc>
      </w:tr>
      <w:tr w:rsidR="0013465F" w:rsidRPr="0013465F" w14:paraId="2A5251D8" w14:textId="77777777" w:rsidTr="0013465F">
        <w:trPr>
          <w:trHeight w:val="300"/>
        </w:trPr>
        <w:tc>
          <w:tcPr>
            <w:tcW w:w="560" w:type="dxa"/>
            <w:noWrap/>
            <w:hideMark/>
          </w:tcPr>
          <w:p w14:paraId="0BB7502E" w14:textId="77777777" w:rsidR="0013465F" w:rsidRPr="0013465F" w:rsidRDefault="0013465F" w:rsidP="0013465F">
            <w:r w:rsidRPr="0013465F">
              <w:t>31</w:t>
            </w:r>
          </w:p>
        </w:tc>
        <w:tc>
          <w:tcPr>
            <w:tcW w:w="1360" w:type="dxa"/>
            <w:noWrap/>
            <w:hideMark/>
          </w:tcPr>
          <w:p w14:paraId="128BB17B" w14:textId="77777777" w:rsidR="0013465F" w:rsidRPr="0013465F" w:rsidRDefault="0013465F" w:rsidP="0013465F">
            <w:r w:rsidRPr="0013465F">
              <w:t>Monaco</w:t>
            </w:r>
          </w:p>
        </w:tc>
        <w:tc>
          <w:tcPr>
            <w:tcW w:w="960" w:type="dxa"/>
            <w:noWrap/>
            <w:hideMark/>
          </w:tcPr>
          <w:p w14:paraId="14247B13" w14:textId="77777777" w:rsidR="0013465F" w:rsidRPr="0013465F" w:rsidRDefault="0013465F" w:rsidP="0013465F">
            <w:r w:rsidRPr="0013465F">
              <w:t>1</w:t>
            </w:r>
          </w:p>
        </w:tc>
        <w:tc>
          <w:tcPr>
            <w:tcW w:w="960" w:type="dxa"/>
            <w:noWrap/>
            <w:hideMark/>
          </w:tcPr>
          <w:p w14:paraId="56925501" w14:textId="77777777" w:rsidR="0013465F" w:rsidRPr="0013465F" w:rsidRDefault="0013465F" w:rsidP="0013465F">
            <w:r w:rsidRPr="0013465F">
              <w:t>0</w:t>
            </w:r>
          </w:p>
        </w:tc>
        <w:tc>
          <w:tcPr>
            <w:tcW w:w="960" w:type="dxa"/>
            <w:noWrap/>
            <w:hideMark/>
          </w:tcPr>
          <w:p w14:paraId="46D3DDAE" w14:textId="77777777" w:rsidR="0013465F" w:rsidRPr="0013465F" w:rsidRDefault="0013465F" w:rsidP="0013465F">
            <w:r w:rsidRPr="0013465F">
              <w:t>0</w:t>
            </w:r>
          </w:p>
        </w:tc>
        <w:tc>
          <w:tcPr>
            <w:tcW w:w="960" w:type="dxa"/>
            <w:noWrap/>
            <w:hideMark/>
          </w:tcPr>
          <w:p w14:paraId="48EC3FA4" w14:textId="77777777" w:rsidR="0013465F" w:rsidRPr="0013465F" w:rsidRDefault="0013465F" w:rsidP="0013465F">
            <w:r w:rsidRPr="0013465F">
              <w:t>1</w:t>
            </w:r>
          </w:p>
        </w:tc>
      </w:tr>
      <w:tr w:rsidR="0013465F" w:rsidRPr="0013465F" w14:paraId="242BA0B9" w14:textId="77777777" w:rsidTr="0013465F">
        <w:trPr>
          <w:trHeight w:val="300"/>
        </w:trPr>
        <w:tc>
          <w:tcPr>
            <w:tcW w:w="560" w:type="dxa"/>
            <w:noWrap/>
            <w:hideMark/>
          </w:tcPr>
          <w:p w14:paraId="331A8816" w14:textId="77777777" w:rsidR="0013465F" w:rsidRPr="0013465F" w:rsidRDefault="0013465F" w:rsidP="0013465F">
            <w:r w:rsidRPr="0013465F">
              <w:t>31</w:t>
            </w:r>
          </w:p>
        </w:tc>
        <w:tc>
          <w:tcPr>
            <w:tcW w:w="1360" w:type="dxa"/>
            <w:noWrap/>
            <w:hideMark/>
          </w:tcPr>
          <w:p w14:paraId="1BE38BD0" w14:textId="77777777" w:rsidR="0013465F" w:rsidRPr="0013465F" w:rsidRDefault="0013465F" w:rsidP="0013465F">
            <w:r w:rsidRPr="0013465F">
              <w:t>Serbia</w:t>
            </w:r>
          </w:p>
        </w:tc>
        <w:tc>
          <w:tcPr>
            <w:tcW w:w="960" w:type="dxa"/>
            <w:noWrap/>
            <w:hideMark/>
          </w:tcPr>
          <w:p w14:paraId="0377598C" w14:textId="77777777" w:rsidR="0013465F" w:rsidRPr="0013465F" w:rsidRDefault="0013465F" w:rsidP="0013465F">
            <w:r w:rsidRPr="0013465F">
              <w:t>1</w:t>
            </w:r>
          </w:p>
        </w:tc>
        <w:tc>
          <w:tcPr>
            <w:tcW w:w="960" w:type="dxa"/>
            <w:noWrap/>
            <w:hideMark/>
          </w:tcPr>
          <w:p w14:paraId="14B2FF11" w14:textId="77777777" w:rsidR="0013465F" w:rsidRPr="0013465F" w:rsidRDefault="0013465F" w:rsidP="0013465F">
            <w:r w:rsidRPr="0013465F">
              <w:t>0</w:t>
            </w:r>
          </w:p>
        </w:tc>
        <w:tc>
          <w:tcPr>
            <w:tcW w:w="960" w:type="dxa"/>
            <w:noWrap/>
            <w:hideMark/>
          </w:tcPr>
          <w:p w14:paraId="31EFF349" w14:textId="77777777" w:rsidR="0013465F" w:rsidRPr="0013465F" w:rsidRDefault="0013465F" w:rsidP="0013465F">
            <w:r w:rsidRPr="0013465F">
              <w:t>0</w:t>
            </w:r>
          </w:p>
        </w:tc>
        <w:tc>
          <w:tcPr>
            <w:tcW w:w="960" w:type="dxa"/>
            <w:noWrap/>
            <w:hideMark/>
          </w:tcPr>
          <w:p w14:paraId="5D5515A1" w14:textId="77777777" w:rsidR="0013465F" w:rsidRPr="0013465F" w:rsidRDefault="0013465F" w:rsidP="0013465F">
            <w:r w:rsidRPr="0013465F">
              <w:t>1</w:t>
            </w:r>
          </w:p>
        </w:tc>
      </w:tr>
      <w:tr w:rsidR="0013465F" w:rsidRPr="0013465F" w14:paraId="02E75A2D" w14:textId="77777777" w:rsidTr="0013465F">
        <w:trPr>
          <w:trHeight w:val="300"/>
        </w:trPr>
        <w:tc>
          <w:tcPr>
            <w:tcW w:w="560" w:type="dxa"/>
            <w:noWrap/>
            <w:hideMark/>
          </w:tcPr>
          <w:p w14:paraId="38C1ADE0" w14:textId="77777777" w:rsidR="0013465F" w:rsidRPr="0013465F" w:rsidRDefault="0013465F" w:rsidP="0013465F">
            <w:r w:rsidRPr="0013465F">
              <w:t>31</w:t>
            </w:r>
          </w:p>
        </w:tc>
        <w:tc>
          <w:tcPr>
            <w:tcW w:w="1360" w:type="dxa"/>
            <w:noWrap/>
            <w:hideMark/>
          </w:tcPr>
          <w:p w14:paraId="79384DF4" w14:textId="77777777" w:rsidR="0013465F" w:rsidRPr="0013465F" w:rsidRDefault="0013465F" w:rsidP="0013465F">
            <w:r w:rsidRPr="0013465F">
              <w:t>Island</w:t>
            </w:r>
          </w:p>
        </w:tc>
        <w:tc>
          <w:tcPr>
            <w:tcW w:w="960" w:type="dxa"/>
            <w:noWrap/>
            <w:hideMark/>
          </w:tcPr>
          <w:p w14:paraId="001372D8" w14:textId="77777777" w:rsidR="0013465F" w:rsidRPr="0013465F" w:rsidRDefault="0013465F" w:rsidP="0013465F">
            <w:r w:rsidRPr="0013465F">
              <w:t>1</w:t>
            </w:r>
          </w:p>
        </w:tc>
        <w:tc>
          <w:tcPr>
            <w:tcW w:w="960" w:type="dxa"/>
            <w:noWrap/>
            <w:hideMark/>
          </w:tcPr>
          <w:p w14:paraId="05297CD9" w14:textId="77777777" w:rsidR="0013465F" w:rsidRPr="0013465F" w:rsidRDefault="0013465F" w:rsidP="0013465F">
            <w:r w:rsidRPr="0013465F">
              <w:t>0</w:t>
            </w:r>
          </w:p>
        </w:tc>
        <w:tc>
          <w:tcPr>
            <w:tcW w:w="960" w:type="dxa"/>
            <w:noWrap/>
            <w:hideMark/>
          </w:tcPr>
          <w:p w14:paraId="23A7430A" w14:textId="77777777" w:rsidR="0013465F" w:rsidRPr="0013465F" w:rsidRDefault="0013465F" w:rsidP="0013465F">
            <w:r w:rsidRPr="0013465F">
              <w:t>0</w:t>
            </w:r>
          </w:p>
        </w:tc>
        <w:tc>
          <w:tcPr>
            <w:tcW w:w="960" w:type="dxa"/>
            <w:noWrap/>
            <w:hideMark/>
          </w:tcPr>
          <w:p w14:paraId="62C38C39" w14:textId="77777777" w:rsidR="0013465F" w:rsidRPr="0013465F" w:rsidRDefault="0013465F" w:rsidP="0013465F">
            <w:r w:rsidRPr="0013465F">
              <w:t>1</w:t>
            </w:r>
          </w:p>
        </w:tc>
      </w:tr>
      <w:tr w:rsidR="0013465F" w:rsidRPr="0013465F" w14:paraId="78C131C5" w14:textId="77777777" w:rsidTr="0013465F">
        <w:trPr>
          <w:trHeight w:val="300"/>
        </w:trPr>
        <w:tc>
          <w:tcPr>
            <w:tcW w:w="560" w:type="dxa"/>
            <w:noWrap/>
            <w:hideMark/>
          </w:tcPr>
          <w:p w14:paraId="007B204E" w14:textId="77777777" w:rsidR="0013465F" w:rsidRPr="0013465F" w:rsidRDefault="0013465F" w:rsidP="0013465F">
            <w:r w:rsidRPr="0013465F">
              <w:t>34</w:t>
            </w:r>
          </w:p>
        </w:tc>
        <w:tc>
          <w:tcPr>
            <w:tcW w:w="1360" w:type="dxa"/>
            <w:noWrap/>
            <w:hideMark/>
          </w:tcPr>
          <w:p w14:paraId="0E930D68" w14:textId="77777777" w:rsidR="0013465F" w:rsidRPr="0013465F" w:rsidRDefault="0013465F" w:rsidP="0013465F">
            <w:r w:rsidRPr="0013465F">
              <w:t>Iisrael</w:t>
            </w:r>
          </w:p>
        </w:tc>
        <w:tc>
          <w:tcPr>
            <w:tcW w:w="960" w:type="dxa"/>
            <w:noWrap/>
            <w:hideMark/>
          </w:tcPr>
          <w:p w14:paraId="3A761AAE" w14:textId="77777777" w:rsidR="0013465F" w:rsidRPr="0013465F" w:rsidRDefault="0013465F" w:rsidP="0013465F">
            <w:r w:rsidRPr="0013465F">
              <w:t>1</w:t>
            </w:r>
          </w:p>
        </w:tc>
        <w:tc>
          <w:tcPr>
            <w:tcW w:w="960" w:type="dxa"/>
            <w:noWrap/>
            <w:hideMark/>
          </w:tcPr>
          <w:p w14:paraId="5FEA4BFF" w14:textId="77777777" w:rsidR="0013465F" w:rsidRPr="0013465F" w:rsidRDefault="0013465F" w:rsidP="0013465F">
            <w:r w:rsidRPr="0013465F">
              <w:t>1</w:t>
            </w:r>
          </w:p>
        </w:tc>
        <w:tc>
          <w:tcPr>
            <w:tcW w:w="960" w:type="dxa"/>
            <w:noWrap/>
            <w:hideMark/>
          </w:tcPr>
          <w:p w14:paraId="3A72704C" w14:textId="77777777" w:rsidR="0013465F" w:rsidRPr="0013465F" w:rsidRDefault="0013465F" w:rsidP="0013465F">
            <w:r w:rsidRPr="0013465F">
              <w:t>0</w:t>
            </w:r>
          </w:p>
        </w:tc>
        <w:tc>
          <w:tcPr>
            <w:tcW w:w="960" w:type="dxa"/>
            <w:noWrap/>
            <w:hideMark/>
          </w:tcPr>
          <w:p w14:paraId="534AD459" w14:textId="77777777" w:rsidR="0013465F" w:rsidRPr="0013465F" w:rsidRDefault="0013465F" w:rsidP="0013465F">
            <w:r w:rsidRPr="0013465F">
              <w:t>0</w:t>
            </w:r>
          </w:p>
        </w:tc>
      </w:tr>
      <w:tr w:rsidR="0013465F" w:rsidRPr="0013465F" w14:paraId="31B9F14A" w14:textId="77777777" w:rsidTr="0013465F">
        <w:trPr>
          <w:trHeight w:val="300"/>
        </w:trPr>
        <w:tc>
          <w:tcPr>
            <w:tcW w:w="560" w:type="dxa"/>
            <w:noWrap/>
            <w:hideMark/>
          </w:tcPr>
          <w:p w14:paraId="269F51CC" w14:textId="77777777" w:rsidR="0013465F" w:rsidRPr="0013465F" w:rsidRDefault="0013465F" w:rsidP="0013465F">
            <w:r w:rsidRPr="0013465F">
              <w:t>35</w:t>
            </w:r>
          </w:p>
        </w:tc>
        <w:tc>
          <w:tcPr>
            <w:tcW w:w="1360" w:type="dxa"/>
            <w:noWrap/>
            <w:hideMark/>
          </w:tcPr>
          <w:p w14:paraId="4911C312" w14:textId="77777777" w:rsidR="0013465F" w:rsidRPr="0013465F" w:rsidRDefault="0013465F" w:rsidP="0013465F">
            <w:r w:rsidRPr="0013465F">
              <w:t>Horvaatia</w:t>
            </w:r>
          </w:p>
        </w:tc>
        <w:tc>
          <w:tcPr>
            <w:tcW w:w="960" w:type="dxa"/>
            <w:noWrap/>
            <w:hideMark/>
          </w:tcPr>
          <w:p w14:paraId="497559B6" w14:textId="77777777" w:rsidR="0013465F" w:rsidRPr="0013465F" w:rsidRDefault="0013465F" w:rsidP="0013465F">
            <w:r w:rsidRPr="0013465F">
              <w:t>1</w:t>
            </w:r>
          </w:p>
        </w:tc>
        <w:tc>
          <w:tcPr>
            <w:tcW w:w="960" w:type="dxa"/>
            <w:noWrap/>
            <w:hideMark/>
          </w:tcPr>
          <w:p w14:paraId="35FF8298" w14:textId="77777777" w:rsidR="0013465F" w:rsidRPr="0013465F" w:rsidRDefault="0013465F" w:rsidP="0013465F">
            <w:r w:rsidRPr="0013465F">
              <w:t>0</w:t>
            </w:r>
          </w:p>
        </w:tc>
        <w:tc>
          <w:tcPr>
            <w:tcW w:w="960" w:type="dxa"/>
            <w:noWrap/>
            <w:hideMark/>
          </w:tcPr>
          <w:p w14:paraId="2641D524" w14:textId="77777777" w:rsidR="0013465F" w:rsidRPr="0013465F" w:rsidRDefault="0013465F" w:rsidP="0013465F">
            <w:r w:rsidRPr="0013465F">
              <w:t>1</w:t>
            </w:r>
          </w:p>
        </w:tc>
        <w:tc>
          <w:tcPr>
            <w:tcW w:w="960" w:type="dxa"/>
            <w:noWrap/>
            <w:hideMark/>
          </w:tcPr>
          <w:p w14:paraId="469A8A56" w14:textId="77777777" w:rsidR="0013465F" w:rsidRPr="0013465F" w:rsidRDefault="0013465F" w:rsidP="0013465F">
            <w:r w:rsidRPr="0013465F">
              <w:t>0</w:t>
            </w:r>
          </w:p>
        </w:tc>
      </w:tr>
    </w:tbl>
    <w:p w14:paraId="456A7AE0" w14:textId="77777777" w:rsidR="0013465F" w:rsidRDefault="0013465F" w:rsidP="00D762B0"/>
    <w:p w14:paraId="20F8B8CC" w14:textId="36427E50" w:rsidR="0013465F" w:rsidRDefault="0013465F" w:rsidP="00D762B0">
      <w:r>
        <w:t xml:space="preserve">Nagu tabelist nähtub siis Eestit esindanud 24 sportlast tõid kamba peale koju tervelt 27 medalit. Nendest Tartu </w:t>
      </w:r>
      <w:proofErr w:type="spellStart"/>
      <w:r>
        <w:t>Kevek</w:t>
      </w:r>
      <w:proofErr w:type="spellEnd"/>
      <w:r w:rsidR="006D5BC1">
        <w:t>-</w:t>
      </w:r>
      <w:r>
        <w:t xml:space="preserve">i esindajad omakorda 10 medalit. Kohe avapäeval võitis Ilmar Tagel Eestile esimese medali, hõbeda 8 km krossi jooksus. Ilmarile oli see teiseks kergejõustiku tiitlivõistluseks üldse. Esmakordselt võistles ta </w:t>
      </w:r>
      <w:r w:rsidRPr="0013465F">
        <w:t>2012 aastal</w:t>
      </w:r>
      <w:r>
        <w:t>, startides</w:t>
      </w:r>
      <w:r w:rsidRPr="0013465F">
        <w:t xml:space="preserve"> </w:t>
      </w:r>
      <w:proofErr w:type="spellStart"/>
      <w:r w:rsidRPr="0013465F">
        <w:t>MM-l</w:t>
      </w:r>
      <w:proofErr w:type="spellEnd"/>
      <w:r w:rsidRPr="0013465F">
        <w:t xml:space="preserve"> Jyväskyläs aprillis </w:t>
      </w:r>
      <w:r w:rsidR="00F00794">
        <w:t xml:space="preserve">joostes </w:t>
      </w:r>
      <w:r w:rsidRPr="0013465F">
        <w:t xml:space="preserve">sügavas lumes 8km </w:t>
      </w:r>
      <w:r>
        <w:t>krossi ning jooksis veel</w:t>
      </w:r>
      <w:r w:rsidRPr="0013465F">
        <w:t xml:space="preserve"> 21,1 km ümbe</w:t>
      </w:r>
      <w:r w:rsidR="00EE1FFD">
        <w:t xml:space="preserve">r järve </w:t>
      </w:r>
      <w:r w:rsidR="00F00794">
        <w:t xml:space="preserve">ka </w:t>
      </w:r>
      <w:r w:rsidR="00EE1FFD">
        <w:t>poolmaratoni. Tollal ol</w:t>
      </w:r>
      <w:r w:rsidR="006D5BC1">
        <w:t>i</w:t>
      </w:r>
      <w:r w:rsidRPr="0013465F">
        <w:t xml:space="preserve"> </w:t>
      </w:r>
      <w:r>
        <w:t xml:space="preserve">Ilmar enda sõnul trenniga enne võistlusi </w:t>
      </w:r>
      <w:r w:rsidRPr="0013465F">
        <w:t xml:space="preserve">pirnlihasele </w:t>
      </w:r>
      <w:r>
        <w:t xml:space="preserve">veidi </w:t>
      </w:r>
      <w:r w:rsidR="00EE1FFD">
        <w:t>liiga teinud ja medalile</w:t>
      </w:r>
      <w:r w:rsidRPr="0013465F">
        <w:t xml:space="preserve"> </w:t>
      </w:r>
      <w:r>
        <w:t xml:space="preserve">toona veel </w:t>
      </w:r>
      <w:r w:rsidRPr="0013465F">
        <w:t xml:space="preserve">ei </w:t>
      </w:r>
      <w:r>
        <w:t>õnnestunud</w:t>
      </w:r>
      <w:r w:rsidR="00F00794">
        <w:t xml:space="preserve"> tal</w:t>
      </w:r>
      <w:r>
        <w:t xml:space="preserve"> tulla</w:t>
      </w:r>
      <w:r w:rsidRPr="0013465F">
        <w:t xml:space="preserve">. </w:t>
      </w:r>
      <w:r w:rsidR="00BA38EC">
        <w:t xml:space="preserve">Edaspidi keskenduski Ilmar pisut teistel radadele, ka triatloni harrastamisele, milles ta </w:t>
      </w:r>
      <w:r w:rsidR="006E322C">
        <w:t xml:space="preserve">võitnud </w:t>
      </w:r>
      <w:r w:rsidR="00C05961">
        <w:t>tänaseks ka tiitlivõistlustel mitmeid</w:t>
      </w:r>
      <w:r w:rsidR="006E322C">
        <w:t xml:space="preserve"> medaleidki. </w:t>
      </w:r>
      <w:r w:rsidR="00C05961">
        <w:t>Ilmar on tulnud</w:t>
      </w:r>
      <w:r w:rsidR="00C05961" w:rsidRPr="00C05961">
        <w:t xml:space="preserve"> talitriatlonil kuld ja hõbe </w:t>
      </w:r>
      <w:r w:rsidR="00AA2FD9">
        <w:t xml:space="preserve">medalile, 2016 a. EM-i hõbe M70 klassis ja 2017 a.  </w:t>
      </w:r>
      <w:r w:rsidR="00C05961" w:rsidRPr="00C05961">
        <w:t xml:space="preserve">M75 vanuseklassis </w:t>
      </w:r>
      <w:r w:rsidR="00AA2FD9">
        <w:t xml:space="preserve">kuld ning </w:t>
      </w:r>
      <w:r w:rsidR="00C05961" w:rsidRPr="00C05961">
        <w:t xml:space="preserve"> pronks olümpiadistantsil M75 vanuseklassis (suvine ala</w:t>
      </w:r>
      <w:r w:rsidR="00AA2FD9">
        <w:t xml:space="preserve"> ja võistlus toimus Tartus</w:t>
      </w:r>
      <w:r w:rsidR="00C05961" w:rsidRPr="00C05961">
        <w:t>). Samas pikka aega vanuse</w:t>
      </w:r>
      <w:r w:rsidR="00AA2FD9">
        <w:t xml:space="preserve"> </w:t>
      </w:r>
      <w:proofErr w:type="spellStart"/>
      <w:r w:rsidR="00C05961" w:rsidRPr="00C05961">
        <w:t>klassiti</w:t>
      </w:r>
      <w:proofErr w:type="spellEnd"/>
      <w:r w:rsidR="00C05961" w:rsidRPr="00C05961">
        <w:t xml:space="preserve"> </w:t>
      </w:r>
      <w:r w:rsidR="00C05961">
        <w:t>püsinud Ee</w:t>
      </w:r>
      <w:r w:rsidR="00C05961" w:rsidRPr="00C05961">
        <w:t xml:space="preserve">sti </w:t>
      </w:r>
      <w:proofErr w:type="spellStart"/>
      <w:r w:rsidR="00C05961" w:rsidRPr="00C05961">
        <w:t>MV</w:t>
      </w:r>
      <w:r w:rsidR="00C05961">
        <w:t>-tel</w:t>
      </w:r>
      <w:proofErr w:type="spellEnd"/>
      <w:r w:rsidR="00C05961" w:rsidRPr="00C05961">
        <w:t xml:space="preserve"> esikolmikus, Balti meistrivõistluste</w:t>
      </w:r>
      <w:r w:rsidR="00C05961">
        <w:t xml:space="preserve"> oma</w:t>
      </w:r>
      <w:r w:rsidR="00C05961" w:rsidRPr="00C05961">
        <w:t xml:space="preserve"> vanuseklassi</w:t>
      </w:r>
      <w:r w:rsidR="00C05961">
        <w:t>s</w:t>
      </w:r>
      <w:r w:rsidR="00C05961" w:rsidRPr="00C05961">
        <w:t xml:space="preserve"> teine ja </w:t>
      </w:r>
      <w:proofErr w:type="spellStart"/>
      <w:r w:rsidR="00C05961" w:rsidRPr="00C05961">
        <w:t>duatloni</w:t>
      </w:r>
      <w:r w:rsidR="00C05961">
        <w:t>s</w:t>
      </w:r>
      <w:proofErr w:type="spellEnd"/>
      <w:r w:rsidR="00C05961" w:rsidRPr="00C05961">
        <w:t xml:space="preserve"> esimene, </w:t>
      </w:r>
      <w:r w:rsidR="00C05961">
        <w:t>samuti tulnud korra isegi Läti meistriks</w:t>
      </w:r>
      <w:r w:rsidR="00C05961" w:rsidRPr="00C05961">
        <w:t>.</w:t>
      </w:r>
      <w:r w:rsidR="00C05961">
        <w:t xml:space="preserve"> </w:t>
      </w:r>
      <w:r>
        <w:t xml:space="preserve">Sedakorda osutus Ilmar aga </w:t>
      </w:r>
      <w:proofErr w:type="spellStart"/>
      <w:r>
        <w:t>Kevek</w:t>
      </w:r>
      <w:proofErr w:type="spellEnd"/>
      <w:r w:rsidR="006D5BC1">
        <w:t>-</w:t>
      </w:r>
      <w:r>
        <w:t xml:space="preserve">i parimaks </w:t>
      </w:r>
      <w:r w:rsidR="006E322C">
        <w:t>kergejõustiklaseks võidetud medalite kogu</w:t>
      </w:r>
      <w:r w:rsidR="00C05961">
        <w:t>arvu poolest</w:t>
      </w:r>
      <w:r>
        <w:t xml:space="preserve">. </w:t>
      </w:r>
      <w:r w:rsidR="006E322C">
        <w:t>L</w:t>
      </w:r>
      <w:r w:rsidR="00BA38EC">
        <w:t xml:space="preserve">õpuks </w:t>
      </w:r>
      <w:r w:rsidR="006E322C">
        <w:t xml:space="preserve">võitis Ilmar </w:t>
      </w:r>
      <w:r w:rsidR="00BA38EC">
        <w:t>kokku neli medalit, hõbedale lisaks veel kolm pronksi, vastavalt siis 800m, 1500m ja 3</w:t>
      </w:r>
      <w:r w:rsidR="00225265">
        <w:t>0</w:t>
      </w:r>
      <w:r w:rsidR="00BA38EC">
        <w:t>00m jooksus. Veel osales Ilmar 400m jooksus jäädes seal neljandaks. Palju jõudu sulle Tampere MM-iks ettevalmistuses ning edu!</w:t>
      </w:r>
      <w:r w:rsidR="006E322C">
        <w:t xml:space="preserve"> Oled meie tõeline Raudmees!</w:t>
      </w:r>
      <w:r w:rsidR="003944BF">
        <w:t xml:space="preserve"> Ära trenniga endale liiga tee!</w:t>
      </w:r>
    </w:p>
    <w:p w14:paraId="00D62049" w14:textId="77777777" w:rsidR="00BA38EC" w:rsidRDefault="00BA38EC" w:rsidP="00D762B0">
      <w:r>
        <w:t xml:space="preserve">Ja nüüd pisut </w:t>
      </w:r>
      <w:r w:rsidR="00086A5D">
        <w:t xml:space="preserve">Eesti veteranide kergejõustiku 2020 ja 2021 </w:t>
      </w:r>
      <w:r w:rsidR="003944BF">
        <w:t xml:space="preserve">aastal </w:t>
      </w:r>
      <w:r w:rsidR="00086A5D">
        <w:t>kõige mitmekülgsema sportl</w:t>
      </w:r>
      <w:r w:rsidR="006E322C">
        <w:t xml:space="preserve">ase karika võitnud Andrus Mutli tegemistest. Sedakorda registreeris Andrus ennast </w:t>
      </w:r>
      <w:proofErr w:type="spellStart"/>
      <w:r w:rsidR="003944BF">
        <w:t>Bragas</w:t>
      </w:r>
      <w:proofErr w:type="spellEnd"/>
      <w:r w:rsidR="003944BF">
        <w:t xml:space="preserve"> </w:t>
      </w:r>
      <w:r w:rsidR="006E322C">
        <w:t>tervelt seitsmele ala</w:t>
      </w:r>
      <w:r w:rsidR="003944BF">
        <w:t>le. Kohapeal keskendus ta aga ka</w:t>
      </w:r>
      <w:r w:rsidR="006E322C">
        <w:t>hele neist.</w:t>
      </w:r>
      <w:r w:rsidR="003944BF">
        <w:t xml:space="preserve"> Ja tegi seda edukalt.</w:t>
      </w:r>
    </w:p>
    <w:p w14:paraId="31A15082" w14:textId="522EEFC1" w:rsidR="00086A5D" w:rsidRDefault="00086A5D" w:rsidP="00D762B0">
      <w:r>
        <w:t>Andrus alustas</w:t>
      </w:r>
      <w:r w:rsidR="00BA38EC" w:rsidRPr="00BA38EC">
        <w:t xml:space="preserve"> veteranide tiitlivõistlustel käimisega 2014</w:t>
      </w:r>
      <w:r w:rsidR="006E322C">
        <w:t xml:space="preserve"> Türgis, </w:t>
      </w:r>
      <w:r w:rsidR="00BA38EC" w:rsidRPr="00BA38EC">
        <w:t xml:space="preserve"> </w:t>
      </w:r>
      <w:proofErr w:type="spellStart"/>
      <w:r w:rsidR="00BA38EC" w:rsidRPr="00BA38EC">
        <w:t>Iz</w:t>
      </w:r>
      <w:r>
        <w:t>miris</w:t>
      </w:r>
      <w:proofErr w:type="spellEnd"/>
      <w:r>
        <w:t>. Peale seda on ta ikka</w:t>
      </w:r>
      <w:r w:rsidR="00BA38EC" w:rsidRPr="00BA38EC">
        <w:t xml:space="preserve"> püüdnud </w:t>
      </w:r>
      <w:r w:rsidR="006E322C">
        <w:t xml:space="preserve">jõudumööda </w:t>
      </w:r>
      <w:r w:rsidR="00BA38EC" w:rsidRPr="00BA38EC">
        <w:t>kõigil E</w:t>
      </w:r>
      <w:r>
        <w:t>M</w:t>
      </w:r>
      <w:r w:rsidR="00754309">
        <w:t>-idel</w:t>
      </w:r>
      <w:r>
        <w:t xml:space="preserve"> ja MM</w:t>
      </w:r>
      <w:r w:rsidR="00754309">
        <w:t>-idel</w:t>
      </w:r>
      <w:r>
        <w:t xml:space="preserve"> </w:t>
      </w:r>
      <w:r w:rsidR="006E322C">
        <w:t xml:space="preserve">ka </w:t>
      </w:r>
      <w:r>
        <w:t>käia</w:t>
      </w:r>
      <w:r w:rsidR="00754309">
        <w:t xml:space="preserve"> kohal</w:t>
      </w:r>
      <w:r>
        <w:t>, vigastuse tõttu tuli vahele jätta</w:t>
      </w:r>
      <w:r w:rsidR="00BA38EC" w:rsidRPr="00BA38EC">
        <w:t xml:space="preserve"> Lyon, </w:t>
      </w:r>
      <w:proofErr w:type="spellStart"/>
      <w:r w:rsidR="00BA38EC" w:rsidRPr="00BA38EC">
        <w:t>Ancona</w:t>
      </w:r>
      <w:proofErr w:type="spellEnd"/>
      <w:r w:rsidR="00BA38EC" w:rsidRPr="00BA38EC">
        <w:t xml:space="preserve"> ja </w:t>
      </w:r>
      <w:proofErr w:type="spellStart"/>
      <w:r w:rsidR="00BA38EC" w:rsidRPr="00BA38EC">
        <w:t>Malaga</w:t>
      </w:r>
      <w:proofErr w:type="spellEnd"/>
      <w:r w:rsidR="00BA38EC" w:rsidRPr="00BA38EC">
        <w:t xml:space="preserve">. 400m </w:t>
      </w:r>
      <w:r>
        <w:t>jooksudes oli Andrus</w:t>
      </w:r>
      <w:r w:rsidR="00BA38EC" w:rsidRPr="00BA38EC">
        <w:t xml:space="preserve"> kõikjal f</w:t>
      </w:r>
      <w:r w:rsidR="00754309">
        <w:t>inaali saanud v.</w:t>
      </w:r>
      <w:r>
        <w:t>a Veneetsia</w:t>
      </w:r>
      <w:r w:rsidR="00754309">
        <w:t>s,</w:t>
      </w:r>
      <w:r>
        <w:t xml:space="preserve"> kuhu Andrus  läks</w:t>
      </w:r>
      <w:r w:rsidR="00BA38EC" w:rsidRPr="00BA38EC">
        <w:t xml:space="preserve"> juba </w:t>
      </w:r>
      <w:r>
        <w:t xml:space="preserve">kodus saadud </w:t>
      </w:r>
      <w:r w:rsidR="00754309">
        <w:t xml:space="preserve">kerge </w:t>
      </w:r>
      <w:r>
        <w:t xml:space="preserve">vigastusega. Senised Andruse </w:t>
      </w:r>
      <w:r w:rsidR="00BA38EC" w:rsidRPr="00BA38EC">
        <w:t xml:space="preserve">parimad tulemused </w:t>
      </w:r>
      <w:r>
        <w:t>olid viies ja kuues</w:t>
      </w:r>
      <w:r w:rsidR="00BA38EC" w:rsidRPr="00BA38EC">
        <w:t xml:space="preserve"> koht. </w:t>
      </w:r>
      <w:r w:rsidR="00225265">
        <w:t xml:space="preserve">Märkimisväärseim </w:t>
      </w:r>
      <w:proofErr w:type="spellStart"/>
      <w:r w:rsidR="00BA38EC" w:rsidRPr="00BA38EC">
        <w:t>Torun</w:t>
      </w:r>
      <w:proofErr w:type="spellEnd"/>
      <w:r w:rsidR="00BA38EC" w:rsidRPr="00BA38EC">
        <w:t xml:space="preserve"> 2019 </w:t>
      </w:r>
      <w:proofErr w:type="spellStart"/>
      <w:r w:rsidR="00BA38EC" w:rsidRPr="00BA38EC">
        <w:t>sise</w:t>
      </w:r>
      <w:proofErr w:type="spellEnd"/>
      <w:r w:rsidR="00BA38EC" w:rsidRPr="00BA38EC">
        <w:t xml:space="preserve"> MM</w:t>
      </w:r>
      <w:r w:rsidR="002F2F2D">
        <w:t>-il</w:t>
      </w:r>
      <w:r w:rsidR="00BA38EC" w:rsidRPr="00BA38EC">
        <w:t xml:space="preserve"> 400m 5</w:t>
      </w:r>
      <w:r>
        <w:t>.</w:t>
      </w:r>
      <w:r w:rsidR="00BA38EC" w:rsidRPr="00BA38EC">
        <w:t xml:space="preserve"> koht ja 5- võistluses 6. koht </w:t>
      </w:r>
      <w:r w:rsidR="006E322C">
        <w:t>ja seda M45 klassis võisteldes olles ise juba 49 aastane</w:t>
      </w:r>
      <w:r w:rsidR="00BA38EC" w:rsidRPr="00BA38EC">
        <w:t xml:space="preserve">. </w:t>
      </w:r>
      <w:r>
        <w:t xml:space="preserve">Ja nüüd sel aastal juba 53 aastaseks saav Andrus näitas tõelise spordimehe sisu ja sitkust. Kõigepealt </w:t>
      </w:r>
      <w:r w:rsidR="004922DB">
        <w:t xml:space="preserve">võites kergelt oma </w:t>
      </w:r>
      <w:r>
        <w:t xml:space="preserve">400m </w:t>
      </w:r>
      <w:r w:rsidR="004922DB">
        <w:t>eeljooksu ajaga 57,79</w:t>
      </w:r>
      <w:r>
        <w:t xml:space="preserve">, </w:t>
      </w:r>
      <w:r w:rsidR="004922DB">
        <w:t xml:space="preserve">sama päeva õhtul joostud poolfinaalis jäädes teiseks hilisema hõbeda võitja Patrick </w:t>
      </w:r>
      <w:proofErr w:type="spellStart"/>
      <w:r w:rsidR="004922DB">
        <w:t>Corcorani</w:t>
      </w:r>
      <w:proofErr w:type="spellEnd"/>
      <w:r w:rsidR="004922DB">
        <w:t xml:space="preserve"> järel, ajad vastavalt 55,39 ja 55,79. Ning </w:t>
      </w:r>
      <w:r>
        <w:t xml:space="preserve">finaalis, milles </w:t>
      </w:r>
      <w:r w:rsidR="004922DB">
        <w:t>M50 400m maail</w:t>
      </w:r>
      <w:r w:rsidR="006E322C">
        <w:t>m</w:t>
      </w:r>
      <w:r w:rsidR="004922DB">
        <w:t xml:space="preserve">arekordi omanik Juan Luis </w:t>
      </w:r>
      <w:proofErr w:type="spellStart"/>
      <w:r w:rsidR="004922DB">
        <w:t>Lopez</w:t>
      </w:r>
      <w:proofErr w:type="spellEnd"/>
      <w:r w:rsidR="004922DB">
        <w:t xml:space="preserve"> </w:t>
      </w:r>
      <w:proofErr w:type="spellStart"/>
      <w:r w:rsidR="004922DB">
        <w:t>Anaya</w:t>
      </w:r>
      <w:proofErr w:type="spellEnd"/>
      <w:r w:rsidR="004922DB">
        <w:t xml:space="preserve"> ja </w:t>
      </w:r>
      <w:r>
        <w:t xml:space="preserve">jooksu </w:t>
      </w:r>
      <w:r w:rsidR="004922DB">
        <w:t xml:space="preserve">hilisem </w:t>
      </w:r>
      <w:r>
        <w:t>võitja</w:t>
      </w:r>
      <w:r w:rsidR="004922DB">
        <w:t xml:space="preserve"> </w:t>
      </w:r>
      <w:r>
        <w:t xml:space="preserve"> näitas kõigi aegade teist aega jäädes vaid ühe tuhandikuga alla </w:t>
      </w:r>
      <w:r w:rsidR="004922DB">
        <w:t xml:space="preserve">enda </w:t>
      </w:r>
      <w:r>
        <w:t>M50 vanuseklassi</w:t>
      </w:r>
      <w:r w:rsidR="006E322C">
        <w:t xml:space="preserve"> 400m sise</w:t>
      </w:r>
      <w:r>
        <w:t>maailmarekordile.</w:t>
      </w:r>
      <w:r w:rsidR="004922DB">
        <w:t xml:space="preserve"> Võitja aeg 51,45. Andrus võitles vapralt lõpuni vaatamata jooksu ülikiirele esimesele 200 meetrile</w:t>
      </w:r>
      <w:r w:rsidR="00225265">
        <w:t xml:space="preserve"> ( alla 25 sekundi)</w:t>
      </w:r>
      <w:r w:rsidR="004922DB">
        <w:t xml:space="preserve">, möödudes </w:t>
      </w:r>
      <w:r w:rsidR="00225265">
        <w:t xml:space="preserve">jõuga </w:t>
      </w:r>
      <w:r w:rsidR="004922DB">
        <w:t>kohalikust sportlasest viimases kurvis, jah kurvis mitte lõpusirgel. Andruse aeg oli seniste jooksude parim 55,72 ja vahe neljanda</w:t>
      </w:r>
      <w:r w:rsidR="00225265">
        <w:t xml:space="preserve"> mehega</w:t>
      </w:r>
      <w:r w:rsidR="004922DB">
        <w:t xml:space="preserve"> jooksu lõpuks </w:t>
      </w:r>
      <w:r w:rsidR="00225265">
        <w:t>juba</w:t>
      </w:r>
      <w:r w:rsidR="004922DB">
        <w:t xml:space="preserve"> 1,4</w:t>
      </w:r>
      <w:r w:rsidR="00225265">
        <w:t xml:space="preserve"> sekundit</w:t>
      </w:r>
      <w:r w:rsidR="004922DB">
        <w:t>. Andruse emotsioon pä</w:t>
      </w:r>
      <w:r w:rsidR="006E322C">
        <w:t>rast jooksu kõigile sõpradele</w:t>
      </w:r>
      <w:r w:rsidR="004922DB">
        <w:t xml:space="preserve"> minu</w:t>
      </w:r>
      <w:r w:rsidR="006E322C">
        <w:t xml:space="preserve"> ajajoonel  FB-i postitusena</w:t>
      </w:r>
      <w:r w:rsidR="004922DB">
        <w:t xml:space="preserve"> ka vaadata. Väga võimas emotsioon kogu Eesti delegatsioonile ja meile kes me seal vahetult kaasa elasime. </w:t>
      </w:r>
      <w:proofErr w:type="spellStart"/>
      <w:r w:rsidR="006E322C">
        <w:t>Braga</w:t>
      </w:r>
      <w:proofErr w:type="spellEnd"/>
      <w:r w:rsidR="006E322C">
        <w:t xml:space="preserve"> EM oli saanud imelise sissejuhatuse. </w:t>
      </w:r>
      <w:r w:rsidR="004922DB">
        <w:t>Teise medali võitis Andrus 5-võistluses, kus samuti käis võitlus ja võistlus viimase ala viimaste meetriteni. Andrus</w:t>
      </w:r>
      <w:r w:rsidR="004918E2">
        <w:t xml:space="preserve"> oli enne viimast ala neljandal positsioonil ja ennekõike jälgis kolmanda koha meest portugallast Luis Martins </w:t>
      </w:r>
      <w:proofErr w:type="spellStart"/>
      <w:r w:rsidR="004918E2">
        <w:t>Inocensio</w:t>
      </w:r>
      <w:proofErr w:type="spellEnd"/>
      <w:r w:rsidR="004918E2">
        <w:t xml:space="preserve">-t ja viiendal kohal olevat hispaanlast Victor M. </w:t>
      </w:r>
      <w:proofErr w:type="spellStart"/>
      <w:r w:rsidR="004918E2">
        <w:t>Sarmiento</w:t>
      </w:r>
      <w:proofErr w:type="spellEnd"/>
      <w:r w:rsidR="004918E2">
        <w:t xml:space="preserve"> Ballester-</w:t>
      </w:r>
      <w:proofErr w:type="spellStart"/>
      <w:r w:rsidR="004918E2">
        <w:t>it</w:t>
      </w:r>
      <w:proofErr w:type="spellEnd"/>
      <w:r w:rsidR="004918E2">
        <w:t xml:space="preserve"> kuna punktivahed olid väga pisikesed. Selle esialgu takt</w:t>
      </w:r>
      <w:r w:rsidR="00483151">
        <w:t>ikajooksuks kujunenud 1000m jooksu</w:t>
      </w:r>
      <w:r w:rsidR="004922DB">
        <w:t xml:space="preserve"> võitiski</w:t>
      </w:r>
      <w:r w:rsidR="00483151">
        <w:t xml:space="preserve"> Andrus</w:t>
      </w:r>
      <w:r w:rsidR="004922DB">
        <w:t xml:space="preserve"> sellise võimsa ajaga nagu 3.02,77 ja taas õnnestus Andrusel tõusta poodiumile. Kao</w:t>
      </w:r>
      <w:r w:rsidR="006E322C">
        <w:t>tus hõbemedali võitjaga jäi ime</w:t>
      </w:r>
      <w:r w:rsidR="004922DB">
        <w:t xml:space="preserve">väike. Tõenäoliselt jäi see kaugushüppe liivakasti, kus Andrus ennast täiel määral realiseerida </w:t>
      </w:r>
      <w:r w:rsidR="00483151">
        <w:t xml:space="preserve">tulemusega 5.30 </w:t>
      </w:r>
      <w:r w:rsidR="004922DB">
        <w:t>ei suutnud. Igatahes</w:t>
      </w:r>
      <w:r w:rsidR="006820C6">
        <w:t xml:space="preserve"> suur töö sai väärilise tasu ja nüüd ainult edasi uute võitude ja õnnestumiste suunas.</w:t>
      </w:r>
      <w:r w:rsidR="00862203">
        <w:t xml:space="preserve"> </w:t>
      </w:r>
      <w:r w:rsidR="006E322C">
        <w:t>Kaks esimest tiitlivõistluste medalit oli kahtlemata suur õnnestumine.</w:t>
      </w:r>
    </w:p>
    <w:p w14:paraId="149A69B7" w14:textId="77777777" w:rsidR="00BA38EC" w:rsidRDefault="00BA38EC" w:rsidP="00D762B0">
      <w:r>
        <w:lastRenderedPageBreak/>
        <w:t xml:space="preserve">Teine </w:t>
      </w:r>
      <w:proofErr w:type="spellStart"/>
      <w:r>
        <w:t>Kevek</w:t>
      </w:r>
      <w:proofErr w:type="spellEnd"/>
      <w:r w:rsidR="002F2F2D">
        <w:t>-</w:t>
      </w:r>
      <w:r>
        <w:t>i raudvara, meie tubli maratoonar Leili Teeväli, kes tänase seisuga on oma spordiaastate jooksul läbinu</w:t>
      </w:r>
      <w:r w:rsidR="006820C6">
        <w:t>d</w:t>
      </w:r>
      <w:r>
        <w:t xml:space="preserve"> tervelt 383 täispikka maratoni võitis Eestile, </w:t>
      </w:r>
      <w:proofErr w:type="spellStart"/>
      <w:r>
        <w:t>Kevekile</w:t>
      </w:r>
      <w:proofErr w:type="spellEnd"/>
      <w:r>
        <w:t xml:space="preserve"> ja iseendale</w:t>
      </w:r>
      <w:r w:rsidR="00862203">
        <w:t xml:space="preserve"> samuti kaks pronksikarva medalit. Esimene medal tuli Leilile 400m jooksus, kus veel lõpusirge alguses hoidis Leili kindlalt kinni teisest kohast aga nagu jooksudes ikka, jooks lõppeb </w:t>
      </w:r>
      <w:r w:rsidR="00460E0F">
        <w:t xml:space="preserve">alles siis </w:t>
      </w:r>
      <w:r w:rsidR="00CB5DFE">
        <w:t>kui finiši</w:t>
      </w:r>
      <w:r w:rsidR="00862203">
        <w:t xml:space="preserve">joon </w:t>
      </w:r>
      <w:r w:rsidR="00460E0F">
        <w:t xml:space="preserve">on </w:t>
      </w:r>
      <w:r w:rsidR="00862203">
        <w:t xml:space="preserve">ületatud. Austerlanna Eva </w:t>
      </w:r>
      <w:proofErr w:type="spellStart"/>
      <w:r w:rsidR="00862203">
        <w:t>Fürlinger</w:t>
      </w:r>
      <w:proofErr w:type="spellEnd"/>
      <w:r w:rsidR="00862203">
        <w:t xml:space="preserve"> oli sedakorda oma jõuvarusid ka lõpuspurdi tarvis suutnud </w:t>
      </w:r>
      <w:r w:rsidR="00460E0F">
        <w:t xml:space="preserve">paremini </w:t>
      </w:r>
      <w:r w:rsidR="00862203">
        <w:t>hoida. Teise</w:t>
      </w:r>
      <w:r w:rsidR="008A390E">
        <w:t xml:space="preserve"> pronksmedali võitis Leili 1500</w:t>
      </w:r>
      <w:r w:rsidR="00862203">
        <w:t>m jooksus. Lisaks kahele pronksile jäi Leilile veel ka ka</w:t>
      </w:r>
      <w:r w:rsidR="00460E0F">
        <w:t>k</w:t>
      </w:r>
      <w:r w:rsidR="00862203">
        <w:t>s neljandat kohta, esimesel päe</w:t>
      </w:r>
      <w:r w:rsidR="008A390E">
        <w:t>val joostud 8 km krossis ja 800</w:t>
      </w:r>
      <w:r w:rsidR="00862203">
        <w:t>m jooksus. Samuti ka kaks võistluse pooleli jätmist. Ühes enda otsusel</w:t>
      </w:r>
      <w:r w:rsidR="00460E0F">
        <w:t>,</w:t>
      </w:r>
      <w:r w:rsidR="00862203">
        <w:t xml:space="preserve"> teises kohtunike sekkumisel. Paganam</w:t>
      </w:r>
      <w:r w:rsidR="008A390E">
        <w:t>a kahju oli 3000</w:t>
      </w:r>
      <w:r w:rsidR="00862203">
        <w:t xml:space="preserve">m käimisest, kus kuldmedal </w:t>
      </w:r>
      <w:r w:rsidR="00460E0F">
        <w:t xml:space="preserve">Leilile </w:t>
      </w:r>
      <w:r w:rsidR="00862203">
        <w:t xml:space="preserve">suhteliselt käeulatuses. Paraku mõned nüansid jäid enne jooksu </w:t>
      </w:r>
      <w:r w:rsidR="00460E0F">
        <w:t>siiski arvestamata ning kuna suhtlus L</w:t>
      </w:r>
      <w:r w:rsidR="00862203">
        <w:t>eili ja kohtunike vahel takerdus keeleprobleemide taha, siis raske südamega tuli Leilil see võistlus pooleli jätta.</w:t>
      </w:r>
      <w:r w:rsidR="00695916">
        <w:t xml:space="preserve"> Teine katkestamine tuli juba tervislikest probleemidest johtuvalt. Lihtsalt tekkis õhupuudus ja kogu lugu. Õnnestunuks jooks lõpuni joosta tulnuks siitki vähemasti pronksmedal.</w:t>
      </w:r>
    </w:p>
    <w:p w14:paraId="02D65256" w14:textId="0E7FE8AB" w:rsidR="00695916" w:rsidRDefault="00695916" w:rsidP="00D762B0">
      <w:r>
        <w:t>Ja nüüd kahest noorsportlastest, N45 ja M60 vanuseklassides omi esimesi starte</w:t>
      </w:r>
      <w:r w:rsidR="00460E0F">
        <w:t xml:space="preserve"> tiitlivõistlustel </w:t>
      </w:r>
      <w:r>
        <w:t xml:space="preserve"> tegevatest Klaarika </w:t>
      </w:r>
      <w:proofErr w:type="spellStart"/>
      <w:r>
        <w:t>Eksist</w:t>
      </w:r>
      <w:proofErr w:type="spellEnd"/>
      <w:r>
        <w:t xml:space="preserve"> ja Ülo Randarust. Meid seob ühine veteranspordiga alustamise algus</w:t>
      </w:r>
      <w:r w:rsidR="00460E0F">
        <w:t xml:space="preserve"> </w:t>
      </w:r>
      <w:r>
        <w:t>aa</w:t>
      </w:r>
      <w:r w:rsidR="00460E0F">
        <w:t>s</w:t>
      </w:r>
      <w:r>
        <w:t xml:space="preserve">ta 2017. Esmakordselt võistlesime </w:t>
      </w:r>
      <w:r w:rsidR="00460E0F">
        <w:t xml:space="preserve">me </w:t>
      </w:r>
      <w:r>
        <w:t xml:space="preserve">koos Jõulumäel, kus toimusid ESL 50. Spordimängud. </w:t>
      </w:r>
      <w:proofErr w:type="spellStart"/>
      <w:r w:rsidR="008A390E">
        <w:t>Klaarikal</w:t>
      </w:r>
      <w:proofErr w:type="spellEnd"/>
      <w:r w:rsidR="008A390E">
        <w:t xml:space="preserve"> õnnestus juba toona olla kõige edukam </w:t>
      </w:r>
      <w:proofErr w:type="spellStart"/>
      <w:r w:rsidR="008A390E">
        <w:t>Keveklane</w:t>
      </w:r>
      <w:proofErr w:type="spellEnd"/>
      <w:r w:rsidR="008A390E">
        <w:t xml:space="preserve"> nendel mängudel, võites</w:t>
      </w:r>
      <w:r w:rsidR="00460E0F">
        <w:t xml:space="preserve"> kokku </w:t>
      </w:r>
      <w:r w:rsidR="008A390E">
        <w:t xml:space="preserve"> kaks kulda (1000m jooksus ja kaugushüppes), hõbed</w:t>
      </w:r>
      <w:r w:rsidR="00460E0F">
        <w:t>a 100m jooksus ja pronksi kuuli</w:t>
      </w:r>
      <w:r w:rsidR="008A390E">
        <w:t xml:space="preserve">tõukes. Minu kontosse jäid </w:t>
      </w:r>
      <w:r w:rsidR="00460E0F">
        <w:t xml:space="preserve">toona </w:t>
      </w:r>
      <w:r w:rsidR="008A390E">
        <w:t xml:space="preserve">kaks hõbedat (100 m jooksus ja kauguses). </w:t>
      </w:r>
      <w:proofErr w:type="spellStart"/>
      <w:r w:rsidR="008A390E">
        <w:t>Bragas</w:t>
      </w:r>
      <w:proofErr w:type="spellEnd"/>
      <w:r w:rsidR="008A390E">
        <w:t xml:space="preserve"> oli Klaarika registreerinud ennast 400m ja 200m jooksudesse. Suhteliselt kergelt võitis Klaarika enda 400m eeljooksu </w:t>
      </w:r>
      <w:r w:rsidR="00460E0F">
        <w:t>ajaga 1.02,55, mis oli ka parim</w:t>
      </w:r>
      <w:r w:rsidR="008A390E">
        <w:t xml:space="preserve"> aeg 10ne eeljooksudes osalenud jooksjate arvestuses. Finaaljooks kulges rootslanna kindla dikteerimise taktikepi järgi kuni lõpusi</w:t>
      </w:r>
      <w:r w:rsidR="00CB5DFE">
        <w:t>r</w:t>
      </w:r>
      <w:r w:rsidR="008A390E">
        <w:t xml:space="preserve">ge alguseni, siis tundus, et </w:t>
      </w:r>
      <w:proofErr w:type="spellStart"/>
      <w:r w:rsidR="008A390E">
        <w:t>Klaarikal</w:t>
      </w:r>
      <w:proofErr w:type="spellEnd"/>
      <w:r w:rsidR="008A390E">
        <w:t xml:space="preserve"> õnnestub võtta kõik, mis üldse võtta annab. Möödunud rootslannast jäi finišijooneni vaid veidi minna. Paraku õnnestus selles </w:t>
      </w:r>
      <w:r w:rsidR="00460E0F">
        <w:t xml:space="preserve">lõpuheitluse </w:t>
      </w:r>
      <w:r w:rsidR="00225265">
        <w:t>tohuvabohus</w:t>
      </w:r>
      <w:r w:rsidR="008A390E">
        <w:t xml:space="preserve"> hispaanlannal võita ajaga 1.01,16. Klaarika</w:t>
      </w:r>
      <w:r w:rsidR="00460E0F">
        <w:t>,</w:t>
      </w:r>
      <w:r w:rsidR="008A390E">
        <w:t xml:space="preserve"> kelle finaali lõpuaeg tähistab uut Eesti N45 klassi rekordit 1.01,27 tuli leppida seekord hõbemedaliga. Olgu märgitud, et pikalt juhtinud rootslanna </w:t>
      </w:r>
      <w:r w:rsidR="008A390E" w:rsidRPr="008A390E">
        <w:t xml:space="preserve">Jenny </w:t>
      </w:r>
      <w:proofErr w:type="spellStart"/>
      <w:r w:rsidR="008A390E" w:rsidRPr="008A390E">
        <w:t>Åkervall</w:t>
      </w:r>
      <w:proofErr w:type="spellEnd"/>
      <w:r w:rsidR="008A390E">
        <w:t xml:space="preserve"> ja itaallanna </w:t>
      </w:r>
      <w:proofErr w:type="spellStart"/>
      <w:r w:rsidR="008A390E" w:rsidRPr="008A390E">
        <w:t>Emanuela</w:t>
      </w:r>
      <w:proofErr w:type="spellEnd"/>
      <w:r w:rsidR="008A390E" w:rsidRPr="008A390E">
        <w:t xml:space="preserve"> </w:t>
      </w:r>
      <w:proofErr w:type="spellStart"/>
      <w:r w:rsidR="008A390E" w:rsidRPr="008A390E">
        <w:t>Baggiolini</w:t>
      </w:r>
      <w:proofErr w:type="spellEnd"/>
      <w:r w:rsidR="008A390E">
        <w:t xml:space="preserve"> lõpuaeg jäi samuti sama sekundi sisse, vastavalt siis 1.01,82 ja 1.01,85. Tõeline thriller.</w:t>
      </w:r>
    </w:p>
    <w:p w14:paraId="73215597" w14:textId="77777777" w:rsidR="008A390E" w:rsidRDefault="008A390E" w:rsidP="00D762B0">
      <w:r>
        <w:t xml:space="preserve">Oma valitud teisel </w:t>
      </w:r>
      <w:r w:rsidR="009B361C">
        <w:t xml:space="preserve">alal </w:t>
      </w:r>
      <w:r>
        <w:t xml:space="preserve">200m jooksus </w:t>
      </w:r>
      <w:r w:rsidR="009B361C">
        <w:t>jäi Klaarika oma eeljooksus teiseks ajaga 27,98, po</w:t>
      </w:r>
      <w:r w:rsidR="00460E0F">
        <w:t>olfinaalis samuti teine ajaga 28</w:t>
      </w:r>
      <w:r w:rsidR="009B361C">
        <w:t xml:space="preserve">,07 ja finaalis tuli juba tunnistada vastaste paremust. Klaarika aeg 28,14 ja kuues koht. Võitja rootslanna  </w:t>
      </w:r>
      <w:r w:rsidR="009B361C" w:rsidRPr="009B361C">
        <w:t xml:space="preserve">Helen </w:t>
      </w:r>
      <w:proofErr w:type="spellStart"/>
      <w:r w:rsidR="009B361C" w:rsidRPr="009B361C">
        <w:t>Hermundstad</w:t>
      </w:r>
      <w:proofErr w:type="spellEnd"/>
      <w:r w:rsidR="007A0F57">
        <w:t xml:space="preserve"> aeg sedavõrd võim</w:t>
      </w:r>
      <w:r w:rsidR="009B361C">
        <w:t xml:space="preserve">as nagu 25,73. 400m pronks </w:t>
      </w:r>
      <w:r w:rsidR="009B361C" w:rsidRPr="009B361C">
        <w:t xml:space="preserve">Jenny </w:t>
      </w:r>
      <w:proofErr w:type="spellStart"/>
      <w:r w:rsidR="009B361C" w:rsidRPr="009B361C">
        <w:t>Åkervall</w:t>
      </w:r>
      <w:proofErr w:type="spellEnd"/>
      <w:r w:rsidR="009B361C">
        <w:t xml:space="preserve"> sai 200m jooksus samuti pronksi ajaga 27,29.</w:t>
      </w:r>
    </w:p>
    <w:p w14:paraId="60DD67B9" w14:textId="77777777" w:rsidR="009B361C" w:rsidRDefault="009B361C" w:rsidP="00D762B0">
      <w:r>
        <w:t xml:space="preserve">Ja nüüd veidi minust. Nii nagu Andruski eespool viitas, käivad vigastused ja õnnestumised tihti erinevat sammu. Nii tundus mullegi, et nendel võistlustel jääb mulle vaid valu kannatamine ja </w:t>
      </w:r>
      <w:r w:rsidR="00460E0F">
        <w:t xml:space="preserve">pisut ka </w:t>
      </w:r>
      <w:r>
        <w:t>osalemisrõõm</w:t>
      </w:r>
      <w:r w:rsidR="00460E0F">
        <w:t>u</w:t>
      </w:r>
      <w:r>
        <w:t xml:space="preserve">. Olin </w:t>
      </w:r>
      <w:r w:rsidR="00460E0F">
        <w:t xml:space="preserve">võistlustele </w:t>
      </w:r>
      <w:r>
        <w:t>ennast registreerinud nii</w:t>
      </w:r>
      <w:r w:rsidR="00460E0F">
        <w:t xml:space="preserve"> 400m, 60m kui ka 200m jooksude</w:t>
      </w:r>
      <w:r>
        <w:t xml:space="preserve">s. Kohe teise päeva hommikul tuli starti  minna 400m jooksus. Üritasin joosta nii sirge ja kerge jalaga kui vähegi võimalik, keskendudes </w:t>
      </w:r>
      <w:r w:rsidR="00460E0F">
        <w:t>peaasjalikult jooksu</w:t>
      </w:r>
      <w:r>
        <w:t>raja tundmaõppimisele. Paraku osutus jooks valulisemaks kui arvata osanuks. Ei kiirendust</w:t>
      </w:r>
      <w:r w:rsidR="00460E0F">
        <w:t>,</w:t>
      </w:r>
      <w:r>
        <w:t xml:space="preserve"> ei parema jala põlvetõstet</w:t>
      </w:r>
      <w:r w:rsidR="00460E0F">
        <w:t>,</w:t>
      </w:r>
      <w:r>
        <w:t xml:space="preserve"> ei pöia ette viimist. Niiviisi rahulikult </w:t>
      </w:r>
      <w:r w:rsidR="00460E0F">
        <w:t>„</w:t>
      </w:r>
      <w:r>
        <w:t>sörkides</w:t>
      </w:r>
      <w:r w:rsidR="00460E0F">
        <w:t>“</w:t>
      </w:r>
      <w:r>
        <w:t xml:space="preserve"> lõpuks </w:t>
      </w:r>
      <w:r w:rsidR="00460E0F">
        <w:t>saadud aeg 1.01,78 osutus</w:t>
      </w:r>
      <w:r>
        <w:t xml:space="preserve"> 18ne eeljooksudes jooksnud sportlaste hulgas kaheksandaks. Finaali pääsust jäi mind lahutama oma pool sekundit. Jooksu ajal sai mulle selgeks, et</w:t>
      </w:r>
      <w:r w:rsidR="00F11AE3">
        <w:t xml:space="preserve"> medaliheitlusesse sellises seisundis mul asja pole. Kurb aga karm.</w:t>
      </w:r>
      <w:r w:rsidR="00460E0F">
        <w:t xml:space="preserve"> Tuli hakata mõtlema järgmiste jooksude peale.</w:t>
      </w:r>
    </w:p>
    <w:p w14:paraId="28E0FFB2" w14:textId="77777777" w:rsidR="00F11AE3" w:rsidRDefault="00F11AE3" w:rsidP="00D762B0">
      <w:r>
        <w:t xml:space="preserve">Järgmise päeva õhtuses 60m eeljooksus õnnestus ilma tugeva stardita võita oma eeljooks oma tavapärase ajaga 8,25, millega jagasime eeljooksu aegade arvestuses Valery </w:t>
      </w:r>
      <w:proofErr w:type="spellStart"/>
      <w:r>
        <w:t>Zhumadiloviga</w:t>
      </w:r>
      <w:proofErr w:type="spellEnd"/>
      <w:r>
        <w:t xml:space="preserve"> 7.-8. kohta. Poolfinaalid järgmisel päeval. Jooksukoosseis vägagi intrigeeriv. Paraku õnnestus jooksustart alles neljandal katsel. Videost vaadatuna oli selge, et ilma terava stardita pole võimalik taaskord medaliheitlusesse sekkuda. </w:t>
      </w:r>
      <w:r w:rsidR="00460E0F">
        <w:t xml:space="preserve">Kaotasin teistele stardiga liiga palju. </w:t>
      </w:r>
      <w:r>
        <w:t xml:space="preserve">Parandasin küll veidi eeljooksus näidatud aega, aga finaalist jäi mul ikkagi 0,05 sekundit vajaka. Mis aga hinge ja meelt soojendas oli </w:t>
      </w:r>
      <w:r>
        <w:lastRenderedPageBreak/>
        <w:t>see, et sain kõrvuti startida sellise suur</w:t>
      </w:r>
      <w:r w:rsidR="00460E0F">
        <w:t xml:space="preserve">epärase sportlasega </w:t>
      </w:r>
      <w:r>
        <w:t xml:space="preserve">nagu seda on Andreas </w:t>
      </w:r>
      <w:proofErr w:type="spellStart"/>
      <w:r>
        <w:t>Berger</w:t>
      </w:r>
      <w:proofErr w:type="spellEnd"/>
      <w:r>
        <w:t xml:space="preserve">, mees kes oma spordikarjääri jooksul on edestanud 100m jooksus Carl </w:t>
      </w:r>
      <w:proofErr w:type="spellStart"/>
      <w:r>
        <w:t>Lewist</w:t>
      </w:r>
      <w:proofErr w:type="spellEnd"/>
      <w:r>
        <w:t xml:space="preserve"> ennast ning kelle nimel siiani Austria 100m rekord aastast 1988 10,15. Lõppkokkuvõttes tuli nentida, et vahetult enne võistlusi saadud </w:t>
      </w:r>
      <w:proofErr w:type="spellStart"/>
      <w:r>
        <w:t>tagareie</w:t>
      </w:r>
      <w:proofErr w:type="spellEnd"/>
      <w:r>
        <w:t xml:space="preserve"> rebestus siin </w:t>
      </w:r>
      <w:proofErr w:type="spellStart"/>
      <w:r>
        <w:t>Bragas</w:t>
      </w:r>
      <w:proofErr w:type="spellEnd"/>
      <w:r>
        <w:t xml:space="preserve"> kõrgetele kohtadele </w:t>
      </w:r>
      <w:r w:rsidR="00196D3F">
        <w:t xml:space="preserve">sihtida ei võimalda. Nüüd jäi ainult teiste osalemisel finaaljooksu õhtul vaadata ja keskenduda juba järgmise päeva 200m eeljooksuks. Minu koht 60m jooksus 9. koha jagamine hea sõbraga Saksamaalt, õhuväekindrali </w:t>
      </w:r>
      <w:proofErr w:type="spellStart"/>
      <w:r w:rsidR="00196D3F" w:rsidRPr="00196D3F">
        <w:t>Thorsten</w:t>
      </w:r>
      <w:proofErr w:type="spellEnd"/>
      <w:r w:rsidR="00196D3F" w:rsidRPr="00196D3F">
        <w:t xml:space="preserve"> </w:t>
      </w:r>
      <w:proofErr w:type="spellStart"/>
      <w:r w:rsidR="00196D3F" w:rsidRPr="00196D3F">
        <w:t>Poschwatta</w:t>
      </w:r>
      <w:r w:rsidR="00196D3F">
        <w:t>ga</w:t>
      </w:r>
      <w:proofErr w:type="spellEnd"/>
      <w:r w:rsidR="00196D3F">
        <w:t>. Lubasime teineteisele kindlasti Tamperes kohal olla.</w:t>
      </w:r>
      <w:r w:rsidR="00460E0F">
        <w:t xml:space="preserve"> Ja tervetena.</w:t>
      </w:r>
    </w:p>
    <w:p w14:paraId="5ABE212F" w14:textId="77777777" w:rsidR="00460E0F" w:rsidRDefault="00460E0F" w:rsidP="00D762B0"/>
    <w:p w14:paraId="4B0BF9E4" w14:textId="77777777" w:rsidR="00460E0F" w:rsidRDefault="00460E0F" w:rsidP="00D762B0"/>
    <w:p w14:paraId="257E764C" w14:textId="77777777" w:rsidR="00196D3F" w:rsidRDefault="00460E0F" w:rsidP="00D762B0">
      <w:r>
        <w:t>60m 2. poolfinaali ajad:</w:t>
      </w:r>
    </w:p>
    <w:tbl>
      <w:tblPr>
        <w:tblW w:w="0" w:type="auto"/>
        <w:tblBorders>
          <w:top w:val="single" w:sz="2" w:space="0" w:color="auto"/>
          <w:left w:val="single" w:sz="2" w:space="0" w:color="auto"/>
          <w:bottom w:val="single" w:sz="2" w:space="0" w:color="auto"/>
          <w:right w:val="single" w:sz="2" w:space="0" w:color="auto"/>
        </w:tblBorders>
        <w:shd w:val="clear" w:color="auto" w:fill="F1F5F9"/>
        <w:tblCellMar>
          <w:top w:w="15" w:type="dxa"/>
          <w:left w:w="15" w:type="dxa"/>
          <w:bottom w:w="15" w:type="dxa"/>
          <w:right w:w="15" w:type="dxa"/>
        </w:tblCellMar>
        <w:tblLook w:val="04A0" w:firstRow="1" w:lastRow="0" w:firstColumn="1" w:lastColumn="0" w:noHBand="0" w:noVBand="1"/>
      </w:tblPr>
      <w:tblGrid>
        <w:gridCol w:w="409"/>
        <w:gridCol w:w="477"/>
        <w:gridCol w:w="2783"/>
        <w:gridCol w:w="408"/>
        <w:gridCol w:w="308"/>
        <w:gridCol w:w="863"/>
      </w:tblGrid>
      <w:tr w:rsidR="00F11AE3" w:rsidRPr="00F11AE3" w14:paraId="7B9A87E4" w14:textId="77777777" w:rsidTr="00F11AE3">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7F8D0C9C" w14:textId="77777777" w:rsidR="00F11AE3" w:rsidRPr="00F11AE3" w:rsidRDefault="00F11AE3" w:rsidP="00F11AE3">
            <w:r w:rsidRPr="00F11AE3">
              <w:t>1</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6129B60E" w14:textId="77777777" w:rsidR="00F11AE3" w:rsidRPr="00F11AE3" w:rsidRDefault="00F11AE3" w:rsidP="00F11AE3">
            <w:r w:rsidRPr="00F11AE3">
              <w:t>886</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183A1AD1" w14:textId="77777777" w:rsidR="00F11AE3" w:rsidRPr="00F11AE3" w:rsidRDefault="00F11AE3" w:rsidP="00F11AE3">
            <w:r w:rsidRPr="00F11AE3">
              <w:t xml:space="preserve">Paul </w:t>
            </w:r>
            <w:proofErr w:type="spellStart"/>
            <w:r w:rsidRPr="00F11AE3">
              <w:t>Guest</w:t>
            </w:r>
            <w:proofErr w:type="spellEnd"/>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082394B4" w14:textId="77777777" w:rsidR="00F11AE3" w:rsidRPr="00F11AE3" w:rsidRDefault="00F11AE3" w:rsidP="00F11AE3">
            <w:r w:rsidRPr="00F11AE3">
              <w:t>GBR</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580C6986" w14:textId="77777777" w:rsidR="00F11AE3" w:rsidRPr="00F11AE3" w:rsidRDefault="00F11AE3" w:rsidP="00F11AE3">
            <w:r w:rsidRPr="00F11AE3">
              <w:t>ND</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6F3912FE" w14:textId="77777777" w:rsidR="00F11AE3" w:rsidRPr="00F11AE3" w:rsidRDefault="00F11AE3" w:rsidP="00F11AE3">
            <w:r w:rsidRPr="00F11AE3">
              <w:t>08.03 (Q)</w:t>
            </w:r>
          </w:p>
        </w:tc>
      </w:tr>
      <w:tr w:rsidR="00F11AE3" w:rsidRPr="00F11AE3" w14:paraId="0D36D4EB" w14:textId="77777777" w:rsidTr="00F11AE3">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725C2C23" w14:textId="77777777" w:rsidR="00F11AE3" w:rsidRPr="00F11AE3" w:rsidRDefault="00F11AE3" w:rsidP="00F11AE3">
            <w:r w:rsidRPr="00F11AE3">
              <w:t>2</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551633B9" w14:textId="77777777" w:rsidR="00F11AE3" w:rsidRPr="00F11AE3" w:rsidRDefault="00F11AE3" w:rsidP="00F11AE3">
            <w:r w:rsidRPr="00F11AE3">
              <w:t>191</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4FCB2788" w14:textId="77777777" w:rsidR="00F11AE3" w:rsidRPr="00F11AE3" w:rsidRDefault="00F11AE3" w:rsidP="00F11AE3">
            <w:r w:rsidRPr="00F11AE3">
              <w:t xml:space="preserve">Andreas </w:t>
            </w:r>
            <w:proofErr w:type="spellStart"/>
            <w:r w:rsidRPr="00F11AE3">
              <w:t>Berger</w:t>
            </w:r>
            <w:proofErr w:type="spellEnd"/>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3FB878C1" w14:textId="77777777" w:rsidR="00F11AE3" w:rsidRPr="00F11AE3" w:rsidRDefault="00F11AE3" w:rsidP="00F11AE3">
            <w:r w:rsidRPr="00F11AE3">
              <w:t>AUT</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22FD509E" w14:textId="77777777" w:rsidR="00F11AE3" w:rsidRPr="00F11AE3" w:rsidRDefault="00F11AE3" w:rsidP="00F11AE3">
            <w:r w:rsidRPr="00F11AE3">
              <w:t>ND</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6B0A8255" w14:textId="77777777" w:rsidR="00F11AE3" w:rsidRPr="00F11AE3" w:rsidRDefault="00F11AE3" w:rsidP="00F11AE3">
            <w:r w:rsidRPr="00F11AE3">
              <w:t>08.05 (Q)</w:t>
            </w:r>
          </w:p>
        </w:tc>
      </w:tr>
      <w:tr w:rsidR="00F11AE3" w:rsidRPr="00F11AE3" w14:paraId="145AA85A" w14:textId="77777777" w:rsidTr="00F11AE3">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0B92ED5A" w14:textId="77777777" w:rsidR="00F11AE3" w:rsidRPr="00F11AE3" w:rsidRDefault="00F11AE3" w:rsidP="00F11AE3">
            <w:r w:rsidRPr="00F11AE3">
              <w:t>3</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1EA84F18" w14:textId="77777777" w:rsidR="00F11AE3" w:rsidRPr="00F11AE3" w:rsidRDefault="00F11AE3" w:rsidP="00F11AE3">
            <w:r w:rsidRPr="00F11AE3">
              <w:t>2221</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39EF0471" w14:textId="77777777" w:rsidR="00F11AE3" w:rsidRPr="00F11AE3" w:rsidRDefault="00F11AE3" w:rsidP="00F11AE3">
            <w:r w:rsidRPr="00F11AE3">
              <w:t xml:space="preserve">Michael </w:t>
            </w:r>
            <w:proofErr w:type="spellStart"/>
            <w:r w:rsidRPr="00F11AE3">
              <w:t>Vassiliou</w:t>
            </w:r>
            <w:proofErr w:type="spellEnd"/>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218A29C9" w14:textId="77777777" w:rsidR="00F11AE3" w:rsidRPr="00F11AE3" w:rsidRDefault="00F11AE3" w:rsidP="00F11AE3">
            <w:r w:rsidRPr="00F11AE3">
              <w:t>GBR</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4C71C97A" w14:textId="77777777" w:rsidR="00F11AE3" w:rsidRPr="00F11AE3" w:rsidRDefault="00F11AE3" w:rsidP="00F11AE3">
            <w:r w:rsidRPr="00F11AE3">
              <w:t>ND</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444B35C5" w14:textId="77777777" w:rsidR="00F11AE3" w:rsidRPr="00F11AE3" w:rsidRDefault="00F11AE3" w:rsidP="00F11AE3">
            <w:r w:rsidRPr="00F11AE3">
              <w:t>08.17 (Q)</w:t>
            </w:r>
          </w:p>
        </w:tc>
      </w:tr>
      <w:tr w:rsidR="00F11AE3" w:rsidRPr="00F11AE3" w14:paraId="508D92CE" w14:textId="77777777" w:rsidTr="00F11AE3">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74F939BE" w14:textId="77777777" w:rsidR="00F11AE3" w:rsidRPr="00F11AE3" w:rsidRDefault="00F11AE3" w:rsidP="00F11AE3">
            <w:r w:rsidRPr="00F11AE3">
              <w:t>4</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18291EF1" w14:textId="77777777" w:rsidR="00F11AE3" w:rsidRPr="00F11AE3" w:rsidRDefault="00F11AE3" w:rsidP="00F11AE3">
            <w:r w:rsidRPr="00F11AE3">
              <w:t>2332</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7C94D332" w14:textId="77777777" w:rsidR="00F11AE3" w:rsidRPr="00F11AE3" w:rsidRDefault="00F11AE3" w:rsidP="00F11AE3">
            <w:r w:rsidRPr="00F11AE3">
              <w:t>Valery Zhumadilov</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74772896" w14:textId="77777777" w:rsidR="00F11AE3" w:rsidRPr="00F11AE3" w:rsidRDefault="00F11AE3" w:rsidP="00F11AE3">
            <w:r w:rsidRPr="00F11AE3">
              <w:t>KAZ</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1A5CF369" w14:textId="77777777" w:rsidR="00F11AE3" w:rsidRPr="00F11AE3" w:rsidRDefault="00F11AE3" w:rsidP="00F11AE3">
            <w:r w:rsidRPr="00F11AE3">
              <w:t>ND</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7AF2D2CA" w14:textId="77777777" w:rsidR="00F11AE3" w:rsidRPr="00F11AE3" w:rsidRDefault="00F11AE3" w:rsidP="00F11AE3">
            <w:r w:rsidRPr="00F11AE3">
              <w:t>08.19 (q)</w:t>
            </w:r>
          </w:p>
        </w:tc>
      </w:tr>
      <w:tr w:rsidR="00F11AE3" w:rsidRPr="00F11AE3" w14:paraId="07A7CAB7" w14:textId="77777777" w:rsidTr="00F11AE3">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6245D9C0" w14:textId="77777777" w:rsidR="00F11AE3" w:rsidRPr="00F11AE3" w:rsidRDefault="00F11AE3" w:rsidP="00F11AE3">
            <w:r w:rsidRPr="00F11AE3">
              <w:t>5</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2CBF90B0" w14:textId="77777777" w:rsidR="00F11AE3" w:rsidRPr="00F11AE3" w:rsidRDefault="00F11AE3" w:rsidP="00F11AE3">
            <w:r w:rsidRPr="00F11AE3">
              <w:t>1743</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4C1E8608" w14:textId="77777777" w:rsidR="00F11AE3" w:rsidRPr="00F11AE3" w:rsidRDefault="00F11AE3" w:rsidP="00F11AE3">
            <w:r w:rsidRPr="00F11AE3">
              <w:t>Ülo Randaru</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4A08AF6E" w14:textId="77777777" w:rsidR="00F11AE3" w:rsidRPr="00F11AE3" w:rsidRDefault="00F11AE3" w:rsidP="00F11AE3">
            <w:r w:rsidRPr="00F11AE3">
              <w:t>EST</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4A3EF696" w14:textId="77777777" w:rsidR="00F11AE3" w:rsidRPr="00F11AE3" w:rsidRDefault="00F11AE3" w:rsidP="00F11AE3">
            <w:r w:rsidRPr="00F11AE3">
              <w:t>ND</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6C86BA59" w14:textId="77777777" w:rsidR="00F11AE3" w:rsidRPr="00F11AE3" w:rsidRDefault="00F11AE3" w:rsidP="00F11AE3">
            <w:r w:rsidRPr="00F11AE3">
              <w:t>08.23</w:t>
            </w:r>
          </w:p>
        </w:tc>
      </w:tr>
      <w:tr w:rsidR="00F11AE3" w:rsidRPr="00F11AE3" w14:paraId="49AE7067" w14:textId="77777777" w:rsidTr="00F11AE3">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4B1894FD" w14:textId="77777777" w:rsidR="00F11AE3" w:rsidRPr="00F11AE3" w:rsidRDefault="00F11AE3" w:rsidP="00F11AE3">
            <w:r w:rsidRPr="00F11AE3">
              <w:t>6</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091884D5" w14:textId="77777777" w:rsidR="00F11AE3" w:rsidRPr="00F11AE3" w:rsidRDefault="00F11AE3" w:rsidP="00F11AE3">
            <w:r w:rsidRPr="00F11AE3">
              <w:t>760</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0CAC8778" w14:textId="77777777" w:rsidR="00F11AE3" w:rsidRPr="00F11AE3" w:rsidRDefault="00F11AE3" w:rsidP="00F11AE3">
            <w:proofErr w:type="spellStart"/>
            <w:r w:rsidRPr="00F11AE3">
              <w:t>Renato</w:t>
            </w:r>
            <w:proofErr w:type="spellEnd"/>
            <w:r w:rsidRPr="00F11AE3">
              <w:t xml:space="preserve"> </w:t>
            </w:r>
            <w:proofErr w:type="spellStart"/>
            <w:r w:rsidRPr="00F11AE3">
              <w:t>Gallo</w:t>
            </w:r>
            <w:proofErr w:type="spellEnd"/>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51D5C0E3" w14:textId="77777777" w:rsidR="00F11AE3" w:rsidRPr="00F11AE3" w:rsidRDefault="00F11AE3" w:rsidP="00F11AE3">
            <w:r w:rsidRPr="00F11AE3">
              <w:t>ITA</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1055AA72" w14:textId="77777777" w:rsidR="00F11AE3" w:rsidRPr="00F11AE3" w:rsidRDefault="00F11AE3" w:rsidP="00F11AE3">
            <w:r w:rsidRPr="00F11AE3">
              <w:t>ND</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4178930F" w14:textId="77777777" w:rsidR="00F11AE3" w:rsidRPr="00F11AE3" w:rsidRDefault="00F11AE3" w:rsidP="00F11AE3">
            <w:r w:rsidRPr="00F11AE3">
              <w:t>08.48</w:t>
            </w:r>
          </w:p>
        </w:tc>
      </w:tr>
      <w:tr w:rsidR="00F11AE3" w:rsidRPr="00F11AE3" w14:paraId="14DC55C8" w14:textId="77777777" w:rsidTr="00F11AE3">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441B03F9" w14:textId="77777777" w:rsidR="00F11AE3" w:rsidRPr="00F11AE3" w:rsidRDefault="00F11AE3" w:rsidP="00F11AE3">
            <w:r w:rsidRPr="00F11AE3">
              <w:t>7</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5B743827" w14:textId="77777777" w:rsidR="00F11AE3" w:rsidRPr="00F11AE3" w:rsidRDefault="00F11AE3" w:rsidP="00F11AE3">
            <w:r w:rsidRPr="00F11AE3">
              <w:t>1843</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149B2210" w14:textId="77777777" w:rsidR="00F11AE3" w:rsidRPr="00F11AE3" w:rsidRDefault="00F11AE3" w:rsidP="00F11AE3">
            <w:r w:rsidRPr="00F11AE3">
              <w:t xml:space="preserve">Antonio </w:t>
            </w:r>
            <w:proofErr w:type="spellStart"/>
            <w:r w:rsidRPr="00F11AE3">
              <w:t>Rodríguez</w:t>
            </w:r>
            <w:proofErr w:type="spellEnd"/>
            <w:r w:rsidRPr="00F11AE3">
              <w:t xml:space="preserve"> </w:t>
            </w:r>
            <w:proofErr w:type="spellStart"/>
            <w:r w:rsidRPr="00F11AE3">
              <w:t>Sanchidrián</w:t>
            </w:r>
            <w:proofErr w:type="spellEnd"/>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1E7676E3" w14:textId="77777777" w:rsidR="00F11AE3" w:rsidRPr="00F11AE3" w:rsidRDefault="00F11AE3" w:rsidP="00F11AE3">
            <w:r w:rsidRPr="00F11AE3">
              <w:t>ESP</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41BBA959" w14:textId="77777777" w:rsidR="00F11AE3" w:rsidRPr="00F11AE3" w:rsidRDefault="00F11AE3" w:rsidP="00F11AE3">
            <w:r w:rsidRPr="00F11AE3">
              <w:t>ND</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575C8EBA" w14:textId="77777777" w:rsidR="00F11AE3" w:rsidRPr="00F11AE3" w:rsidRDefault="00F11AE3" w:rsidP="00F11AE3">
            <w:r w:rsidRPr="00F11AE3">
              <w:t>08.50</w:t>
            </w:r>
          </w:p>
        </w:tc>
      </w:tr>
      <w:tr w:rsidR="00F11AE3" w:rsidRPr="00F11AE3" w14:paraId="7E3B625A" w14:textId="77777777" w:rsidTr="00F11AE3">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63D395D2" w14:textId="77777777" w:rsidR="00F11AE3" w:rsidRPr="00F11AE3" w:rsidRDefault="00F11AE3" w:rsidP="00F11AE3">
            <w:r w:rsidRPr="00F11AE3">
              <w:t>DNS</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47279406" w14:textId="77777777" w:rsidR="00F11AE3" w:rsidRPr="00F11AE3" w:rsidRDefault="00F11AE3" w:rsidP="00F11AE3">
            <w:r w:rsidRPr="00F11AE3">
              <w:t>64</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546671E3" w14:textId="77777777" w:rsidR="00F11AE3" w:rsidRPr="00F11AE3" w:rsidRDefault="00F11AE3" w:rsidP="00F11AE3">
            <w:proofErr w:type="spellStart"/>
            <w:r w:rsidRPr="00F11AE3">
              <w:t>Fernando</w:t>
            </w:r>
            <w:proofErr w:type="spellEnd"/>
            <w:r w:rsidRPr="00F11AE3">
              <w:t xml:space="preserve"> </w:t>
            </w:r>
            <w:proofErr w:type="spellStart"/>
            <w:r w:rsidRPr="00F11AE3">
              <w:t>Antonaci</w:t>
            </w:r>
            <w:proofErr w:type="spellEnd"/>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792BE4C8" w14:textId="77777777" w:rsidR="00F11AE3" w:rsidRPr="00F11AE3" w:rsidRDefault="00F11AE3" w:rsidP="00F11AE3">
            <w:r w:rsidRPr="00F11AE3">
              <w:t>ITA</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23F4CC43" w14:textId="77777777" w:rsidR="00F11AE3" w:rsidRPr="00F11AE3" w:rsidRDefault="00F11AE3" w:rsidP="00F11AE3">
            <w:r w:rsidRPr="00F11AE3">
              <w:t>ND</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014CE6B5" w14:textId="77777777" w:rsidR="00F11AE3" w:rsidRPr="00F11AE3" w:rsidRDefault="00F11AE3" w:rsidP="00F11AE3">
            <w:r w:rsidRPr="00F11AE3">
              <w:t>x</w:t>
            </w:r>
          </w:p>
        </w:tc>
      </w:tr>
    </w:tbl>
    <w:p w14:paraId="4739042B" w14:textId="77777777" w:rsidR="00460E0F" w:rsidRDefault="00460E0F" w:rsidP="00D762B0"/>
    <w:p w14:paraId="7161B32B" w14:textId="77777777" w:rsidR="00695916" w:rsidRDefault="00196D3F" w:rsidP="00D762B0">
      <w:r>
        <w:t xml:space="preserve">Ja nüüd </w:t>
      </w:r>
      <w:r w:rsidR="00460E0F">
        <w:t xml:space="preserve">juba 200m jooksudest. Kokku viis </w:t>
      </w:r>
      <w:r>
        <w:t>eeljooksu</w:t>
      </w:r>
      <w:r w:rsidR="00460E0F">
        <w:t>,</w:t>
      </w:r>
      <w:r>
        <w:t xml:space="preserve"> igas 6 osavõtjat. Kuna enamike jooksjatega oli juba varasemalt tuttavaks saadud, siis leppisime neljandas jooksus 6.rajal jooksnud Michael Vassilioga kokku, et rihime nii 27 </w:t>
      </w:r>
      <w:r w:rsidR="00E14276">
        <w:t xml:space="preserve">sekundi </w:t>
      </w:r>
      <w:r>
        <w:t xml:space="preserve">kanti omad </w:t>
      </w:r>
      <w:r w:rsidR="00E14276">
        <w:t>jooksu</w:t>
      </w:r>
      <w:r>
        <w:t xml:space="preserve">ajad. Minul 5.rada. Jooks kulgeski vastavalt plaanile, kuni </w:t>
      </w:r>
      <w:proofErr w:type="spellStart"/>
      <w:r>
        <w:t>tagakurvis</w:t>
      </w:r>
      <w:proofErr w:type="spellEnd"/>
      <w:r>
        <w:t xml:space="preserve"> otsustasin veidi kodus lihvitud kurvitehnikat veidi testida. Tulemusena möödusin kergelt Mike´ist, kes jällegi omakorda pisut seepeale jooksutempot muutis, Mike aeg 26,19 üldse </w:t>
      </w:r>
      <w:r w:rsidR="00E14276">
        <w:t>eel</w:t>
      </w:r>
      <w:r>
        <w:t>jooksude parim</w:t>
      </w:r>
      <w:r w:rsidR="00E14276">
        <w:t>. M</w:t>
      </w:r>
      <w:r>
        <w:t xml:space="preserve">inu aeg 26,38 </w:t>
      </w:r>
      <w:r w:rsidR="00E14276">
        <w:t xml:space="preserve">oli </w:t>
      </w:r>
      <w:r>
        <w:t xml:space="preserve">uus Eesti M60 klassi rekord. Ei osanud sellest esiotsa miskit järeldada. Tuli hakata mõtlema järgmise päeva poolfinaalile. </w:t>
      </w:r>
      <w:r w:rsidR="002D7E9E">
        <w:t xml:space="preserve">Startida tuli kohe esimeses jooksus ja 6. rajal. Seega ainus taktika anna tuld ja seda kuni finišijoon ületatud. Peakonkurentideks seekord 60m võitja </w:t>
      </w:r>
      <w:proofErr w:type="spellStart"/>
      <w:r w:rsidR="002D7E9E" w:rsidRPr="002D7E9E">
        <w:t>Charly</w:t>
      </w:r>
      <w:proofErr w:type="spellEnd"/>
      <w:r w:rsidR="002D7E9E" w:rsidRPr="002D7E9E">
        <w:t xml:space="preserve"> </w:t>
      </w:r>
      <w:proofErr w:type="spellStart"/>
      <w:r w:rsidR="002D7E9E" w:rsidRPr="002D7E9E">
        <w:t>Perochon</w:t>
      </w:r>
      <w:proofErr w:type="spellEnd"/>
      <w:r w:rsidR="002D7E9E">
        <w:t xml:space="preserve"> Prantsusmaalt, hispaanlased </w:t>
      </w:r>
      <w:proofErr w:type="spellStart"/>
      <w:r w:rsidR="002D7E9E" w:rsidRPr="002D7E9E">
        <w:t>Rafael</w:t>
      </w:r>
      <w:proofErr w:type="spellEnd"/>
      <w:r w:rsidR="002D7E9E" w:rsidRPr="002D7E9E">
        <w:t xml:space="preserve"> De La </w:t>
      </w:r>
      <w:proofErr w:type="spellStart"/>
      <w:r w:rsidR="002D7E9E" w:rsidRPr="002D7E9E">
        <w:t>Rubia</w:t>
      </w:r>
      <w:proofErr w:type="spellEnd"/>
      <w:r w:rsidR="002D7E9E">
        <w:t xml:space="preserve"> ja </w:t>
      </w:r>
      <w:proofErr w:type="spellStart"/>
      <w:r w:rsidR="002D7E9E" w:rsidRPr="002D7E9E">
        <w:t>Roberto</w:t>
      </w:r>
      <w:proofErr w:type="spellEnd"/>
      <w:r w:rsidR="002D7E9E" w:rsidRPr="002D7E9E">
        <w:t xml:space="preserve"> </w:t>
      </w:r>
      <w:proofErr w:type="spellStart"/>
      <w:r w:rsidR="002D7E9E" w:rsidRPr="002D7E9E">
        <w:t>Aguirrebengoa</w:t>
      </w:r>
      <w:proofErr w:type="spellEnd"/>
      <w:r w:rsidR="002D7E9E">
        <w:t xml:space="preserve"> ning mu hea sõber Peter Ilo </w:t>
      </w:r>
      <w:proofErr w:type="spellStart"/>
      <w:r w:rsidR="002D7E9E">
        <w:t>Suurbitanniast</w:t>
      </w:r>
      <w:proofErr w:type="spellEnd"/>
      <w:r w:rsidR="002D7E9E">
        <w:t xml:space="preserve">. Paraku läks nii, </w:t>
      </w:r>
      <w:r w:rsidR="00E14276">
        <w:t>kuidas poleks kõige roosamaski</w:t>
      </w:r>
      <w:r w:rsidR="002D7E9E">
        <w:t xml:space="preserve"> unistustes loota</w:t>
      </w:r>
      <w:r w:rsidR="00E14276">
        <w:t xml:space="preserve"> osanud</w:t>
      </w:r>
      <w:r w:rsidR="002D7E9E">
        <w:t>. Kedagi terve jooksu aja nägemata võitsin kindlalt selle poolfinaali ajaga 26,08, mis jäigi poolfinaalide kolmandaks ajaks.</w:t>
      </w:r>
    </w:p>
    <w:p w14:paraId="4C2378C0" w14:textId="77777777" w:rsidR="002D7E9E" w:rsidRDefault="002D7E9E" w:rsidP="00D762B0">
      <w:r>
        <w:t>Jooksu lõpuprotokoll nägi välja järgmine:</w:t>
      </w:r>
    </w:p>
    <w:tbl>
      <w:tblPr>
        <w:tblW w:w="0" w:type="auto"/>
        <w:tblBorders>
          <w:top w:val="single" w:sz="2" w:space="0" w:color="auto"/>
          <w:left w:val="single" w:sz="2" w:space="0" w:color="auto"/>
          <w:bottom w:val="single" w:sz="2" w:space="0" w:color="auto"/>
          <w:right w:val="single" w:sz="2" w:space="0" w:color="auto"/>
        </w:tblBorders>
        <w:shd w:val="clear" w:color="auto" w:fill="F1F5F9"/>
        <w:tblCellMar>
          <w:top w:w="15" w:type="dxa"/>
          <w:left w:w="15" w:type="dxa"/>
          <w:bottom w:w="15" w:type="dxa"/>
          <w:right w:w="15" w:type="dxa"/>
        </w:tblCellMar>
        <w:tblLook w:val="04A0" w:firstRow="1" w:lastRow="0" w:firstColumn="1" w:lastColumn="0" w:noHBand="0" w:noVBand="1"/>
      </w:tblPr>
      <w:tblGrid>
        <w:gridCol w:w="142"/>
        <w:gridCol w:w="477"/>
        <w:gridCol w:w="2133"/>
        <w:gridCol w:w="408"/>
        <w:gridCol w:w="308"/>
        <w:gridCol w:w="863"/>
      </w:tblGrid>
      <w:tr w:rsidR="002D7E9E" w:rsidRPr="002D7E9E" w14:paraId="6ABC0719" w14:textId="77777777" w:rsidTr="002D7E9E">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07DC289B" w14:textId="77777777" w:rsidR="002D7E9E" w:rsidRPr="002D7E9E" w:rsidRDefault="002D7E9E" w:rsidP="002D7E9E">
            <w:r w:rsidRPr="002D7E9E">
              <w:t>1</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240E8765" w14:textId="77777777" w:rsidR="002D7E9E" w:rsidRPr="002D7E9E" w:rsidRDefault="002D7E9E" w:rsidP="002D7E9E">
            <w:r w:rsidRPr="002D7E9E">
              <w:t>1743</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5C6CF34C" w14:textId="77777777" w:rsidR="002D7E9E" w:rsidRPr="002D7E9E" w:rsidRDefault="002D7E9E" w:rsidP="002D7E9E">
            <w:r w:rsidRPr="002D7E9E">
              <w:t>Ülo Randaru</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5ABEA0FF" w14:textId="77777777" w:rsidR="002D7E9E" w:rsidRPr="002D7E9E" w:rsidRDefault="002D7E9E" w:rsidP="002D7E9E">
            <w:r w:rsidRPr="002D7E9E">
              <w:t>EST</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5E33302D" w14:textId="77777777" w:rsidR="002D7E9E" w:rsidRPr="002D7E9E" w:rsidRDefault="002D7E9E" w:rsidP="002D7E9E">
            <w:r w:rsidRPr="002D7E9E">
              <w:t>ND</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6CCC0A82" w14:textId="77777777" w:rsidR="002D7E9E" w:rsidRPr="002D7E9E" w:rsidRDefault="002D7E9E" w:rsidP="002D7E9E">
            <w:r w:rsidRPr="002D7E9E">
              <w:t>26.08 (Q)</w:t>
            </w:r>
          </w:p>
        </w:tc>
      </w:tr>
      <w:tr w:rsidR="002D7E9E" w:rsidRPr="002D7E9E" w14:paraId="184BDE60" w14:textId="77777777" w:rsidTr="002D7E9E">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4A693D3F" w14:textId="77777777" w:rsidR="002D7E9E" w:rsidRPr="002D7E9E" w:rsidRDefault="002D7E9E" w:rsidP="002D7E9E">
            <w:r w:rsidRPr="002D7E9E">
              <w:t>2</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425F7AB2" w14:textId="77777777" w:rsidR="002D7E9E" w:rsidRPr="002D7E9E" w:rsidRDefault="002D7E9E" w:rsidP="002D7E9E">
            <w:r w:rsidRPr="002D7E9E">
              <w:t>1644</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63F2CC37" w14:textId="77777777" w:rsidR="002D7E9E" w:rsidRPr="002D7E9E" w:rsidRDefault="002D7E9E" w:rsidP="002D7E9E">
            <w:proofErr w:type="spellStart"/>
            <w:r w:rsidRPr="002D7E9E">
              <w:t>Charly</w:t>
            </w:r>
            <w:proofErr w:type="spellEnd"/>
            <w:r w:rsidRPr="002D7E9E">
              <w:t xml:space="preserve"> </w:t>
            </w:r>
            <w:proofErr w:type="spellStart"/>
            <w:r w:rsidRPr="002D7E9E">
              <w:t>Perochon</w:t>
            </w:r>
            <w:proofErr w:type="spellEnd"/>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749133BE" w14:textId="77777777" w:rsidR="002D7E9E" w:rsidRPr="002D7E9E" w:rsidRDefault="002D7E9E" w:rsidP="002D7E9E">
            <w:r w:rsidRPr="002D7E9E">
              <w:t>FRA</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017AF118" w14:textId="77777777" w:rsidR="002D7E9E" w:rsidRPr="002D7E9E" w:rsidRDefault="002D7E9E" w:rsidP="002D7E9E">
            <w:r w:rsidRPr="002D7E9E">
              <w:t>ND</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647FDCF0" w14:textId="77777777" w:rsidR="002D7E9E" w:rsidRPr="002D7E9E" w:rsidRDefault="002D7E9E" w:rsidP="002D7E9E">
            <w:r w:rsidRPr="002D7E9E">
              <w:t>26.33 (q)</w:t>
            </w:r>
          </w:p>
        </w:tc>
      </w:tr>
      <w:tr w:rsidR="002D7E9E" w:rsidRPr="002D7E9E" w14:paraId="63A24664" w14:textId="77777777" w:rsidTr="002D7E9E">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319EB921" w14:textId="77777777" w:rsidR="002D7E9E" w:rsidRPr="002D7E9E" w:rsidRDefault="002D7E9E" w:rsidP="002D7E9E">
            <w:r w:rsidRPr="002D7E9E">
              <w:t>3</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3130FFEE" w14:textId="77777777" w:rsidR="002D7E9E" w:rsidRPr="002D7E9E" w:rsidRDefault="002D7E9E" w:rsidP="002D7E9E">
            <w:r w:rsidRPr="002D7E9E">
              <w:t>504</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3FD7183D" w14:textId="77777777" w:rsidR="002D7E9E" w:rsidRPr="002D7E9E" w:rsidRDefault="002D7E9E" w:rsidP="002D7E9E">
            <w:proofErr w:type="spellStart"/>
            <w:r w:rsidRPr="002D7E9E">
              <w:t>Rafael</w:t>
            </w:r>
            <w:proofErr w:type="spellEnd"/>
            <w:r w:rsidRPr="002D7E9E">
              <w:t xml:space="preserve"> De La </w:t>
            </w:r>
            <w:proofErr w:type="spellStart"/>
            <w:r w:rsidRPr="002D7E9E">
              <w:t>Rubia</w:t>
            </w:r>
            <w:proofErr w:type="spellEnd"/>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39C9C0A4" w14:textId="77777777" w:rsidR="002D7E9E" w:rsidRPr="002D7E9E" w:rsidRDefault="002D7E9E" w:rsidP="002D7E9E">
            <w:r w:rsidRPr="002D7E9E">
              <w:t>ESP</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0BF01D50" w14:textId="77777777" w:rsidR="002D7E9E" w:rsidRPr="002D7E9E" w:rsidRDefault="002D7E9E" w:rsidP="002D7E9E">
            <w:r w:rsidRPr="002D7E9E">
              <w:t>ND</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15A12F5A" w14:textId="77777777" w:rsidR="002D7E9E" w:rsidRPr="002D7E9E" w:rsidRDefault="002D7E9E" w:rsidP="002D7E9E">
            <w:r w:rsidRPr="002D7E9E">
              <w:t>26.66</w:t>
            </w:r>
          </w:p>
        </w:tc>
      </w:tr>
      <w:tr w:rsidR="002D7E9E" w:rsidRPr="002D7E9E" w14:paraId="569F2F94" w14:textId="77777777" w:rsidTr="002D7E9E">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63735B18" w14:textId="77777777" w:rsidR="002D7E9E" w:rsidRPr="002D7E9E" w:rsidRDefault="002D7E9E" w:rsidP="002D7E9E">
            <w:r w:rsidRPr="002D7E9E">
              <w:t>4</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5B7A8FB8" w14:textId="77777777" w:rsidR="002D7E9E" w:rsidRPr="002D7E9E" w:rsidRDefault="002D7E9E" w:rsidP="002D7E9E">
            <w:r w:rsidRPr="002D7E9E">
              <w:t>1015</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07E8642F" w14:textId="77777777" w:rsidR="002D7E9E" w:rsidRPr="002D7E9E" w:rsidRDefault="002D7E9E" w:rsidP="002D7E9E">
            <w:r w:rsidRPr="002D7E9E">
              <w:t>Peter Ilo</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7958067C" w14:textId="77777777" w:rsidR="002D7E9E" w:rsidRPr="002D7E9E" w:rsidRDefault="002D7E9E" w:rsidP="002D7E9E">
            <w:r w:rsidRPr="002D7E9E">
              <w:t>GBR</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40FDB1B7" w14:textId="77777777" w:rsidR="002D7E9E" w:rsidRPr="002D7E9E" w:rsidRDefault="002D7E9E" w:rsidP="002D7E9E">
            <w:r w:rsidRPr="002D7E9E">
              <w:t>ND</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5F979E42" w14:textId="77777777" w:rsidR="002D7E9E" w:rsidRPr="002D7E9E" w:rsidRDefault="002D7E9E" w:rsidP="002D7E9E">
            <w:r w:rsidRPr="002D7E9E">
              <w:t>27.09</w:t>
            </w:r>
          </w:p>
        </w:tc>
      </w:tr>
      <w:tr w:rsidR="002D7E9E" w:rsidRPr="002D7E9E" w14:paraId="7B2B8958" w14:textId="77777777" w:rsidTr="002D7E9E">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33F1264B" w14:textId="77777777" w:rsidR="002D7E9E" w:rsidRPr="002D7E9E" w:rsidRDefault="002D7E9E" w:rsidP="002D7E9E">
            <w:r w:rsidRPr="002D7E9E">
              <w:lastRenderedPageBreak/>
              <w:t>5</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4556E9CE" w14:textId="77777777" w:rsidR="002D7E9E" w:rsidRPr="002D7E9E" w:rsidRDefault="002D7E9E" w:rsidP="002D7E9E">
            <w:r w:rsidRPr="002D7E9E">
              <w:t>22</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32546685" w14:textId="77777777" w:rsidR="002D7E9E" w:rsidRPr="002D7E9E" w:rsidRDefault="002D7E9E" w:rsidP="002D7E9E">
            <w:proofErr w:type="spellStart"/>
            <w:r w:rsidRPr="002D7E9E">
              <w:t>Roberto</w:t>
            </w:r>
            <w:proofErr w:type="spellEnd"/>
            <w:r w:rsidRPr="002D7E9E">
              <w:t xml:space="preserve"> </w:t>
            </w:r>
            <w:proofErr w:type="spellStart"/>
            <w:r w:rsidRPr="002D7E9E">
              <w:t>Aguirrebengoa</w:t>
            </w:r>
            <w:proofErr w:type="spellEnd"/>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6AEDB842" w14:textId="77777777" w:rsidR="002D7E9E" w:rsidRPr="002D7E9E" w:rsidRDefault="002D7E9E" w:rsidP="002D7E9E">
            <w:r w:rsidRPr="002D7E9E">
              <w:t>ESP</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3CC2A1CE" w14:textId="77777777" w:rsidR="002D7E9E" w:rsidRPr="002D7E9E" w:rsidRDefault="002D7E9E" w:rsidP="002D7E9E">
            <w:r w:rsidRPr="002D7E9E">
              <w:t>ND</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11C62FFC" w14:textId="77777777" w:rsidR="002D7E9E" w:rsidRPr="002D7E9E" w:rsidRDefault="002D7E9E" w:rsidP="002D7E9E">
            <w:r w:rsidRPr="002D7E9E">
              <w:t>27.45</w:t>
            </w:r>
          </w:p>
        </w:tc>
      </w:tr>
      <w:tr w:rsidR="002D7E9E" w:rsidRPr="002D7E9E" w14:paraId="01F38880" w14:textId="77777777" w:rsidTr="002D7E9E">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5040FB04" w14:textId="77777777" w:rsidR="002D7E9E" w:rsidRPr="002D7E9E" w:rsidRDefault="002D7E9E" w:rsidP="002D7E9E">
            <w:r w:rsidRPr="002D7E9E">
              <w:t>6</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67EAA0A4" w14:textId="77777777" w:rsidR="002D7E9E" w:rsidRPr="002D7E9E" w:rsidRDefault="002D7E9E" w:rsidP="002D7E9E">
            <w:r w:rsidRPr="002D7E9E">
              <w:t>833</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2F21ABC4" w14:textId="77777777" w:rsidR="002D7E9E" w:rsidRPr="002D7E9E" w:rsidRDefault="002D7E9E" w:rsidP="002D7E9E">
            <w:proofErr w:type="spellStart"/>
            <w:r w:rsidRPr="002D7E9E">
              <w:t>Ramón</w:t>
            </w:r>
            <w:proofErr w:type="spellEnd"/>
            <w:r w:rsidRPr="002D7E9E">
              <w:t xml:space="preserve"> </w:t>
            </w:r>
            <w:proofErr w:type="spellStart"/>
            <w:r w:rsidRPr="002D7E9E">
              <w:t>Goikoetxea</w:t>
            </w:r>
            <w:proofErr w:type="spellEnd"/>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39C73F2B" w14:textId="77777777" w:rsidR="002D7E9E" w:rsidRPr="002D7E9E" w:rsidRDefault="002D7E9E" w:rsidP="002D7E9E">
            <w:r w:rsidRPr="002D7E9E">
              <w:t>ESP</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2BCF1A9B" w14:textId="77777777" w:rsidR="002D7E9E" w:rsidRPr="002D7E9E" w:rsidRDefault="002D7E9E" w:rsidP="002D7E9E">
            <w:r w:rsidRPr="002D7E9E">
              <w:t>ND</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433C78CF" w14:textId="77777777" w:rsidR="002D7E9E" w:rsidRPr="002D7E9E" w:rsidRDefault="002D7E9E" w:rsidP="002D7E9E">
            <w:r w:rsidRPr="002D7E9E">
              <w:t>28.37</w:t>
            </w:r>
          </w:p>
        </w:tc>
      </w:tr>
    </w:tbl>
    <w:p w14:paraId="76C84E2B" w14:textId="77777777" w:rsidR="002D7E9E" w:rsidRPr="00D762B0" w:rsidRDefault="002D7E9E" w:rsidP="00D762B0"/>
    <w:p w14:paraId="7D6BC640" w14:textId="77777777" w:rsidR="00E14276" w:rsidRDefault="002D7E9E">
      <w:r>
        <w:t xml:space="preserve">Ja minul olid </w:t>
      </w:r>
      <w:r w:rsidR="00E14276">
        <w:t xml:space="preserve">nüüd </w:t>
      </w:r>
      <w:r>
        <w:t>täitunud kõik soovid. Soovisin</w:t>
      </w:r>
      <w:r w:rsidR="00E14276">
        <w:t xml:space="preserve"> enne võistlust veel tervena olles, et</w:t>
      </w:r>
      <w:r>
        <w:t xml:space="preserve"> vähemasti ühel alal </w:t>
      </w:r>
      <w:r w:rsidR="00E14276">
        <w:t>soovin jõuda finaali. 60m jäi 0,05</w:t>
      </w:r>
      <w:r>
        <w:t xml:space="preserve"> sekundit vajaka. Ja nüüd 200m jooksus kolmas aeg ja järjekordne Eesti rekordi parandamine. Finaali läk</w:t>
      </w:r>
      <w:r w:rsidR="00E14276">
        <w:t>si</w:t>
      </w:r>
      <w:r>
        <w:t>n lihtsalt jooksma. Minule kiirematest jäänud 4. rada ei võimaldanud küll kurvist väljudes sellist kiirendust saada aga võimaldas ühtlaselt joosta. Paraku juba jooksu taga</w:t>
      </w:r>
      <w:r w:rsidR="00E14276">
        <w:t xml:space="preserve"> </w:t>
      </w:r>
      <w:r>
        <w:t xml:space="preserve">kurvis oli selge, et seni ennast varju hoidnud itaallasel </w:t>
      </w:r>
      <w:proofErr w:type="spellStart"/>
      <w:r>
        <w:t>Maurizio</w:t>
      </w:r>
      <w:proofErr w:type="spellEnd"/>
      <w:r>
        <w:t xml:space="preserve"> </w:t>
      </w:r>
      <w:proofErr w:type="spellStart"/>
      <w:r>
        <w:t>Ceolal</w:t>
      </w:r>
      <w:proofErr w:type="spellEnd"/>
      <w:r>
        <w:t xml:space="preserve"> on </w:t>
      </w:r>
      <w:r w:rsidR="00E14276">
        <w:t xml:space="preserve">kõigi jaoks </w:t>
      </w:r>
      <w:r>
        <w:t xml:space="preserve">varuks väike üllatus. Selle väga dramaatilise jooksu lõpp oli kõike muud kui võinuks loota. Jooksu võitis algusest peale jooksu juhtinud Paul </w:t>
      </w:r>
      <w:proofErr w:type="spellStart"/>
      <w:r>
        <w:t>Guest</w:t>
      </w:r>
      <w:proofErr w:type="spellEnd"/>
      <w:r>
        <w:t xml:space="preserve">, kes jooksis kuuendal rajal. 400m euroopa meister Michael </w:t>
      </w:r>
      <w:proofErr w:type="spellStart"/>
      <w:r>
        <w:t>Vassiliou</w:t>
      </w:r>
      <w:proofErr w:type="spellEnd"/>
      <w:r>
        <w:t xml:space="preserve"> üritas küll minna kaasa Pauli poolt pakut</w:t>
      </w:r>
      <w:r w:rsidR="007576C0">
        <w:t>ud tempoga, kuid kangestus lõpu</w:t>
      </w:r>
      <w:r>
        <w:t xml:space="preserve">sirgel. </w:t>
      </w:r>
      <w:r w:rsidR="007576C0">
        <w:t xml:space="preserve">Viimaseks piisaks sai itaallase maruline lõpukiirendus ja mõned meetrid enne finišijoont Mike kukkus ja seoses sellega kukkus mulle kaela pronksmedal. Rõõmustada võis vaid aja üle, 26,05 tähistab nüüdsest uut Eesti rekordit M60 klassis 200m distantsil. </w:t>
      </w:r>
    </w:p>
    <w:p w14:paraId="2AA1751F" w14:textId="77777777" w:rsidR="00E14276" w:rsidRDefault="00E14276">
      <w:r>
        <w:t>200m lõpuprotokoll:</w:t>
      </w:r>
    </w:p>
    <w:tbl>
      <w:tblPr>
        <w:tblW w:w="0" w:type="auto"/>
        <w:tblBorders>
          <w:top w:val="single" w:sz="2" w:space="0" w:color="auto"/>
          <w:left w:val="single" w:sz="2" w:space="0" w:color="auto"/>
          <w:bottom w:val="single" w:sz="2" w:space="0" w:color="auto"/>
          <w:right w:val="single" w:sz="2" w:space="0" w:color="auto"/>
        </w:tblBorders>
        <w:shd w:val="clear" w:color="auto" w:fill="F1F5F9"/>
        <w:tblCellMar>
          <w:top w:w="15" w:type="dxa"/>
          <w:left w:w="15" w:type="dxa"/>
          <w:bottom w:w="15" w:type="dxa"/>
          <w:right w:w="15" w:type="dxa"/>
        </w:tblCellMar>
        <w:tblLook w:val="04A0" w:firstRow="1" w:lastRow="0" w:firstColumn="1" w:lastColumn="0" w:noHBand="0" w:noVBand="1"/>
      </w:tblPr>
      <w:tblGrid>
        <w:gridCol w:w="142"/>
        <w:gridCol w:w="477"/>
        <w:gridCol w:w="1694"/>
        <w:gridCol w:w="408"/>
        <w:gridCol w:w="308"/>
        <w:gridCol w:w="532"/>
      </w:tblGrid>
      <w:tr w:rsidR="00E14276" w:rsidRPr="00E14276" w14:paraId="1266BB1F" w14:textId="77777777" w:rsidTr="00E14276">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0F16E115" w14:textId="77777777" w:rsidR="00E14276" w:rsidRPr="00E14276" w:rsidRDefault="00E14276" w:rsidP="00E14276">
            <w:r w:rsidRPr="00E14276">
              <w:t>1</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7BC5ACA8" w14:textId="77777777" w:rsidR="00E14276" w:rsidRPr="00E14276" w:rsidRDefault="00E14276" w:rsidP="00E14276">
            <w:r w:rsidRPr="00E14276">
              <w:t>886</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697D948D" w14:textId="77777777" w:rsidR="00E14276" w:rsidRPr="00E14276" w:rsidRDefault="00E14276" w:rsidP="00E14276">
            <w:r w:rsidRPr="00E14276">
              <w:t xml:space="preserve">Paul </w:t>
            </w:r>
            <w:proofErr w:type="spellStart"/>
            <w:r w:rsidRPr="00E14276">
              <w:t>Guest</w:t>
            </w:r>
            <w:proofErr w:type="spellEnd"/>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11B8D83E" w14:textId="77777777" w:rsidR="00E14276" w:rsidRPr="00E14276" w:rsidRDefault="00E14276" w:rsidP="00E14276">
            <w:r w:rsidRPr="00E14276">
              <w:t>GBR</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7B4C6F07" w14:textId="77777777" w:rsidR="00E14276" w:rsidRPr="00E14276" w:rsidRDefault="00E14276" w:rsidP="00E14276">
            <w:r w:rsidRPr="00E14276">
              <w:t>ND</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3E4C5BB3" w14:textId="77777777" w:rsidR="00E14276" w:rsidRPr="00E14276" w:rsidRDefault="00E14276" w:rsidP="00E14276">
            <w:r w:rsidRPr="00E14276">
              <w:t>25.64</w:t>
            </w:r>
          </w:p>
        </w:tc>
      </w:tr>
      <w:tr w:rsidR="00E14276" w:rsidRPr="00E14276" w14:paraId="1EBA5763" w14:textId="77777777" w:rsidTr="00E14276">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0A25469E" w14:textId="77777777" w:rsidR="00E14276" w:rsidRPr="00E14276" w:rsidRDefault="00E14276" w:rsidP="00E14276">
            <w:r w:rsidRPr="00E14276">
              <w:t>2</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5312D145" w14:textId="77777777" w:rsidR="00E14276" w:rsidRPr="00E14276" w:rsidRDefault="00E14276" w:rsidP="00E14276">
            <w:r w:rsidRPr="00E14276">
              <w:t>374</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13F334E9" w14:textId="77777777" w:rsidR="00E14276" w:rsidRPr="00E14276" w:rsidRDefault="00E14276" w:rsidP="00E14276">
            <w:proofErr w:type="spellStart"/>
            <w:r w:rsidRPr="00E14276">
              <w:t>Maurizio</w:t>
            </w:r>
            <w:proofErr w:type="spellEnd"/>
            <w:r w:rsidRPr="00E14276">
              <w:t xml:space="preserve"> </w:t>
            </w:r>
            <w:proofErr w:type="spellStart"/>
            <w:r w:rsidRPr="00E14276">
              <w:t>Ceola</w:t>
            </w:r>
            <w:proofErr w:type="spellEnd"/>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7441973F" w14:textId="77777777" w:rsidR="00E14276" w:rsidRPr="00E14276" w:rsidRDefault="00E14276" w:rsidP="00E14276">
            <w:r w:rsidRPr="00E14276">
              <w:t>ITA</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13544C77" w14:textId="77777777" w:rsidR="00E14276" w:rsidRPr="00E14276" w:rsidRDefault="00E14276" w:rsidP="00E14276">
            <w:r w:rsidRPr="00E14276">
              <w:t>ND</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24063F62" w14:textId="77777777" w:rsidR="00E14276" w:rsidRPr="00E14276" w:rsidRDefault="00E14276" w:rsidP="00E14276">
            <w:r w:rsidRPr="00E14276">
              <w:t>25.84</w:t>
            </w:r>
          </w:p>
        </w:tc>
      </w:tr>
      <w:tr w:rsidR="00E14276" w:rsidRPr="00E14276" w14:paraId="53FD2248" w14:textId="77777777" w:rsidTr="00E14276">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6DB74110" w14:textId="77777777" w:rsidR="00E14276" w:rsidRPr="00E14276" w:rsidRDefault="00E14276" w:rsidP="00E14276">
            <w:r w:rsidRPr="00E14276">
              <w:t>3</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2A47E352" w14:textId="77777777" w:rsidR="00E14276" w:rsidRPr="00E14276" w:rsidRDefault="00E14276" w:rsidP="00E14276">
            <w:r w:rsidRPr="00E14276">
              <w:t>1743</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22E898D5" w14:textId="77777777" w:rsidR="00E14276" w:rsidRPr="00E14276" w:rsidRDefault="00E14276" w:rsidP="00E14276">
            <w:r w:rsidRPr="00E14276">
              <w:t>Ülo Randaru</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503BE743" w14:textId="77777777" w:rsidR="00E14276" w:rsidRPr="00E14276" w:rsidRDefault="00E14276" w:rsidP="00E14276">
            <w:r w:rsidRPr="00E14276">
              <w:t>EST</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2523E4E9" w14:textId="77777777" w:rsidR="00E14276" w:rsidRPr="00E14276" w:rsidRDefault="00E14276" w:rsidP="00E14276">
            <w:r w:rsidRPr="00E14276">
              <w:t>ND</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6D1183E0" w14:textId="77777777" w:rsidR="00E14276" w:rsidRPr="00E14276" w:rsidRDefault="00E14276" w:rsidP="00E14276">
            <w:r w:rsidRPr="00E14276">
              <w:t>26.05</w:t>
            </w:r>
          </w:p>
        </w:tc>
      </w:tr>
      <w:tr w:rsidR="00E14276" w:rsidRPr="00E14276" w14:paraId="352A3050" w14:textId="77777777" w:rsidTr="00E14276">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31191261" w14:textId="77777777" w:rsidR="00E14276" w:rsidRPr="00E14276" w:rsidRDefault="00E14276" w:rsidP="00E14276">
            <w:r w:rsidRPr="00E14276">
              <w:t>4</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29E2CE22" w14:textId="77777777" w:rsidR="00E14276" w:rsidRPr="00E14276" w:rsidRDefault="00E14276" w:rsidP="00E14276">
            <w:r w:rsidRPr="00E14276">
              <w:t>1644</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7D0ABF58" w14:textId="77777777" w:rsidR="00E14276" w:rsidRPr="00E14276" w:rsidRDefault="00E14276" w:rsidP="00E14276">
            <w:proofErr w:type="spellStart"/>
            <w:r w:rsidRPr="00E14276">
              <w:t>Charly</w:t>
            </w:r>
            <w:proofErr w:type="spellEnd"/>
            <w:r w:rsidRPr="00E14276">
              <w:t xml:space="preserve"> </w:t>
            </w:r>
            <w:proofErr w:type="spellStart"/>
            <w:r w:rsidRPr="00E14276">
              <w:t>Perochon</w:t>
            </w:r>
            <w:proofErr w:type="spellEnd"/>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205BA0BC" w14:textId="77777777" w:rsidR="00E14276" w:rsidRPr="00E14276" w:rsidRDefault="00E14276" w:rsidP="00E14276">
            <w:r w:rsidRPr="00E14276">
              <w:t>FRA</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7632193F" w14:textId="77777777" w:rsidR="00E14276" w:rsidRPr="00E14276" w:rsidRDefault="00E14276" w:rsidP="00E14276">
            <w:r w:rsidRPr="00E14276">
              <w:t>ND</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7AFF74A1" w14:textId="77777777" w:rsidR="00E14276" w:rsidRPr="00E14276" w:rsidRDefault="00E14276" w:rsidP="00E14276">
            <w:r w:rsidRPr="00E14276">
              <w:t>26.44</w:t>
            </w:r>
          </w:p>
        </w:tc>
      </w:tr>
      <w:tr w:rsidR="00E14276" w:rsidRPr="00E14276" w14:paraId="2D8773FF" w14:textId="77777777" w:rsidTr="00E14276">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2E8C2F3A" w14:textId="77777777" w:rsidR="00E14276" w:rsidRPr="00E14276" w:rsidRDefault="00E14276" w:rsidP="00E14276">
            <w:r w:rsidRPr="00E14276">
              <w:t>5</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52FC8675" w14:textId="77777777" w:rsidR="00E14276" w:rsidRPr="00E14276" w:rsidRDefault="00E14276" w:rsidP="00E14276">
            <w:r w:rsidRPr="00E14276">
              <w:t>2332</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3CBF0DCC" w14:textId="77777777" w:rsidR="00E14276" w:rsidRPr="00E14276" w:rsidRDefault="00E14276" w:rsidP="00E14276">
            <w:r w:rsidRPr="00E14276">
              <w:t>Valery Zhumadilov</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0881160B" w14:textId="77777777" w:rsidR="00E14276" w:rsidRPr="00E14276" w:rsidRDefault="00E14276" w:rsidP="00E14276">
            <w:r w:rsidRPr="00E14276">
              <w:t>KAZ</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5B3749AF" w14:textId="77777777" w:rsidR="00E14276" w:rsidRPr="00E14276" w:rsidRDefault="00E14276" w:rsidP="00E14276">
            <w:r w:rsidRPr="00E14276">
              <w:t>ND</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7312A66C" w14:textId="77777777" w:rsidR="00E14276" w:rsidRPr="00E14276" w:rsidRDefault="00E14276" w:rsidP="00E14276">
            <w:r w:rsidRPr="00E14276">
              <w:t>26.62</w:t>
            </w:r>
          </w:p>
        </w:tc>
      </w:tr>
      <w:tr w:rsidR="00E14276" w:rsidRPr="00E14276" w14:paraId="17238B4F" w14:textId="77777777" w:rsidTr="00E14276">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4079D3BB" w14:textId="77777777" w:rsidR="00E14276" w:rsidRPr="00E14276" w:rsidRDefault="00E14276" w:rsidP="00E14276">
            <w:r w:rsidRPr="00E14276">
              <w:t>6</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1CBC7B76" w14:textId="77777777" w:rsidR="00E14276" w:rsidRPr="00E14276" w:rsidRDefault="00E14276" w:rsidP="00E14276">
            <w:r w:rsidRPr="00E14276">
              <w:t>2221</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05D91F22" w14:textId="77777777" w:rsidR="00E14276" w:rsidRPr="00E14276" w:rsidRDefault="00E14276" w:rsidP="00E14276">
            <w:r w:rsidRPr="00E14276">
              <w:t xml:space="preserve">Michael </w:t>
            </w:r>
            <w:proofErr w:type="spellStart"/>
            <w:r w:rsidRPr="00E14276">
              <w:t>Vassiliou</w:t>
            </w:r>
            <w:proofErr w:type="spellEnd"/>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758C16D7" w14:textId="77777777" w:rsidR="00E14276" w:rsidRPr="00E14276" w:rsidRDefault="00E14276" w:rsidP="00E14276">
            <w:r w:rsidRPr="00E14276">
              <w:t>GBR</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1A553EDA" w14:textId="77777777" w:rsidR="00E14276" w:rsidRPr="00E14276" w:rsidRDefault="00E14276" w:rsidP="00E14276">
            <w:r w:rsidRPr="00E14276">
              <w:t>ND</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5358F7B4" w14:textId="77777777" w:rsidR="00E14276" w:rsidRPr="00E14276" w:rsidRDefault="00E14276" w:rsidP="00E14276">
            <w:r w:rsidRPr="00E14276">
              <w:t>31.78</w:t>
            </w:r>
          </w:p>
        </w:tc>
      </w:tr>
    </w:tbl>
    <w:p w14:paraId="49A42426" w14:textId="77777777" w:rsidR="00E14276" w:rsidRDefault="00E14276"/>
    <w:p w14:paraId="390BA677" w14:textId="77777777" w:rsidR="007576C0" w:rsidRDefault="007576C0">
      <w:r>
        <w:t>Mike ja tema kamraadid võitsid järgmisel päeval M60 klassis 4x200m teatejooksus kullad ajaga 1.</w:t>
      </w:r>
      <w:r w:rsidR="00E14276">
        <w:t>45, 67 edestades hõbeda võitnud</w:t>
      </w:r>
      <w:r>
        <w:t xml:space="preserve"> Hispaaniat rohkem kui sekundiga. Eile toimunud Suurbritannia </w:t>
      </w:r>
      <w:proofErr w:type="spellStart"/>
      <w:r>
        <w:t>sisemeistrivõistlustel</w:t>
      </w:r>
      <w:proofErr w:type="spellEnd"/>
      <w:r>
        <w:t xml:space="preserve"> võitis Michael </w:t>
      </w:r>
      <w:proofErr w:type="spellStart"/>
      <w:r>
        <w:t>Vassiliou</w:t>
      </w:r>
      <w:proofErr w:type="spellEnd"/>
      <w:r>
        <w:t xml:space="preserve"> kulla 200m jooksus ajaga 26,32. Euroopa meister paraku ei osalenud, kuna jäi koroonasse nagu ka Euroopa hõbe </w:t>
      </w:r>
      <w:proofErr w:type="spellStart"/>
      <w:r>
        <w:t>Maurizio</w:t>
      </w:r>
      <w:proofErr w:type="spellEnd"/>
      <w:r>
        <w:t xml:space="preserve"> </w:t>
      </w:r>
      <w:proofErr w:type="spellStart"/>
      <w:r>
        <w:t>Ceola</w:t>
      </w:r>
      <w:proofErr w:type="spellEnd"/>
      <w:r>
        <w:t xml:space="preserve">. Ütleme siis nõnda, </w:t>
      </w:r>
      <w:r w:rsidR="002F2F2D">
        <w:t xml:space="preserve">et ütlus </w:t>
      </w:r>
      <w:r>
        <w:t xml:space="preserve">veni, </w:t>
      </w:r>
      <w:proofErr w:type="spellStart"/>
      <w:r>
        <w:t>vidi</w:t>
      </w:r>
      <w:proofErr w:type="spellEnd"/>
      <w:r>
        <w:t xml:space="preserve">, </w:t>
      </w:r>
      <w:proofErr w:type="spellStart"/>
      <w:r>
        <w:t>vici</w:t>
      </w:r>
      <w:proofErr w:type="spellEnd"/>
      <w:r>
        <w:t>!</w:t>
      </w:r>
      <w:r w:rsidR="002F2F2D">
        <w:t xml:space="preserve"> seekord toimis.</w:t>
      </w:r>
    </w:p>
    <w:p w14:paraId="0EFDE2D9" w14:textId="77777777" w:rsidR="007576C0" w:rsidRDefault="007576C0">
      <w:r>
        <w:t xml:space="preserve">Rääkimata on veel jäänud Erge </w:t>
      </w:r>
      <w:proofErr w:type="spellStart"/>
      <w:r>
        <w:t>Viiklaidi</w:t>
      </w:r>
      <w:proofErr w:type="spellEnd"/>
      <w:r>
        <w:t xml:space="preserve">, </w:t>
      </w:r>
      <w:r w:rsidR="00E14276">
        <w:t>Priit Jõgi ja Artur Saare lood.</w:t>
      </w:r>
    </w:p>
    <w:p w14:paraId="3CF45A7A" w14:textId="77777777" w:rsidR="007576C0" w:rsidRDefault="007576C0">
      <w:r>
        <w:t xml:space="preserve">Erge oli väga tubli kohe esimesel alal 400m jooksus, kus </w:t>
      </w:r>
      <w:r w:rsidR="00E14276">
        <w:t xml:space="preserve">ta </w:t>
      </w:r>
      <w:r>
        <w:t>kergel</w:t>
      </w:r>
      <w:r w:rsidR="00E14276">
        <w:t>t</w:t>
      </w:r>
      <w:r>
        <w:t xml:space="preserve"> pääses finaali näidates päeva </w:t>
      </w:r>
      <w:r w:rsidR="006117E2">
        <w:t>5. aega 1.08,38 ja mis on selle hooaja Erg</w:t>
      </w:r>
      <w:r w:rsidR="00E14276">
        <w:t>e parim aeg 400m jooksus, parim</w:t>
      </w:r>
      <w:r w:rsidR="006117E2">
        <w:t xml:space="preserve"> ka kui mull</w:t>
      </w:r>
      <w:r w:rsidR="00E14276">
        <w:t xml:space="preserve">used 400m ajad. Finaalis näidati siin </w:t>
      </w:r>
      <w:proofErr w:type="spellStart"/>
      <w:r w:rsidR="00E14276">
        <w:t>Bragas</w:t>
      </w:r>
      <w:proofErr w:type="spellEnd"/>
      <w:r w:rsidR="006117E2">
        <w:t xml:space="preserve"> a</w:t>
      </w:r>
      <w:r w:rsidR="00E14276">
        <w:t>ga N50 klassis selliseid jooksu</w:t>
      </w:r>
      <w:r w:rsidR="006117E2">
        <w:t>aegu, milliseid ka Klaarika enda jooksus ei näinud. Lõpuprotokoll räägib enda eest:</w:t>
      </w:r>
    </w:p>
    <w:tbl>
      <w:tblPr>
        <w:tblW w:w="0" w:type="auto"/>
        <w:tblBorders>
          <w:top w:val="single" w:sz="2" w:space="0" w:color="auto"/>
          <w:left w:val="single" w:sz="2" w:space="0" w:color="auto"/>
          <w:bottom w:val="single" w:sz="2" w:space="0" w:color="auto"/>
          <w:right w:val="single" w:sz="2" w:space="0" w:color="auto"/>
        </w:tblBorders>
        <w:shd w:val="clear" w:color="auto" w:fill="F1F5F9"/>
        <w:tblCellMar>
          <w:top w:w="15" w:type="dxa"/>
          <w:left w:w="15" w:type="dxa"/>
          <w:bottom w:w="15" w:type="dxa"/>
          <w:right w:w="15" w:type="dxa"/>
        </w:tblCellMar>
        <w:tblLook w:val="04A0" w:firstRow="1" w:lastRow="0" w:firstColumn="1" w:lastColumn="0" w:noHBand="0" w:noVBand="1"/>
      </w:tblPr>
      <w:tblGrid>
        <w:gridCol w:w="142"/>
        <w:gridCol w:w="477"/>
        <w:gridCol w:w="1949"/>
        <w:gridCol w:w="408"/>
        <w:gridCol w:w="308"/>
        <w:gridCol w:w="532"/>
      </w:tblGrid>
      <w:tr w:rsidR="006117E2" w:rsidRPr="006117E2" w14:paraId="06DA3FB6" w14:textId="77777777" w:rsidTr="006117E2">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053FC447" w14:textId="77777777" w:rsidR="006117E2" w:rsidRPr="006117E2" w:rsidRDefault="006117E2" w:rsidP="006117E2">
            <w:r w:rsidRPr="006117E2">
              <w:t>1</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7A5995FB" w14:textId="77777777" w:rsidR="006117E2" w:rsidRPr="006117E2" w:rsidRDefault="006117E2" w:rsidP="006117E2">
            <w:r w:rsidRPr="006117E2">
              <w:t>2307</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59DBB53E" w14:textId="77777777" w:rsidR="006117E2" w:rsidRPr="006117E2" w:rsidRDefault="006117E2" w:rsidP="006117E2">
            <w:proofErr w:type="spellStart"/>
            <w:r w:rsidRPr="006117E2">
              <w:t>Sharon</w:t>
            </w:r>
            <w:proofErr w:type="spellEnd"/>
            <w:r w:rsidRPr="006117E2">
              <w:t xml:space="preserve"> </w:t>
            </w:r>
            <w:proofErr w:type="spellStart"/>
            <w:r w:rsidRPr="006117E2">
              <w:t>Wilkinson</w:t>
            </w:r>
            <w:proofErr w:type="spellEnd"/>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5CC4FD7D" w14:textId="77777777" w:rsidR="006117E2" w:rsidRPr="006117E2" w:rsidRDefault="006117E2" w:rsidP="006117E2">
            <w:r w:rsidRPr="006117E2">
              <w:t>GBR</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0C3D88D1" w14:textId="77777777" w:rsidR="006117E2" w:rsidRPr="006117E2" w:rsidRDefault="006117E2" w:rsidP="006117E2">
            <w:r w:rsidRPr="006117E2">
              <w:t>ND</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2FB67CB0" w14:textId="77777777" w:rsidR="006117E2" w:rsidRPr="006117E2" w:rsidRDefault="006117E2" w:rsidP="006117E2">
            <w:r w:rsidRPr="006117E2">
              <w:t>60.11</w:t>
            </w:r>
          </w:p>
        </w:tc>
      </w:tr>
      <w:tr w:rsidR="006117E2" w:rsidRPr="006117E2" w14:paraId="4B36E929" w14:textId="77777777" w:rsidTr="006117E2">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7DCADF70" w14:textId="77777777" w:rsidR="006117E2" w:rsidRPr="006117E2" w:rsidRDefault="006117E2" w:rsidP="006117E2">
            <w:r w:rsidRPr="006117E2">
              <w:t>2</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6AEABFF9" w14:textId="77777777" w:rsidR="006117E2" w:rsidRPr="006117E2" w:rsidRDefault="006117E2" w:rsidP="006117E2">
            <w:r w:rsidRPr="006117E2">
              <w:t>412</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4AD3B010" w14:textId="77777777" w:rsidR="006117E2" w:rsidRPr="006117E2" w:rsidRDefault="006117E2" w:rsidP="006117E2">
            <w:r w:rsidRPr="006117E2">
              <w:t xml:space="preserve">Esther </w:t>
            </w:r>
            <w:proofErr w:type="spellStart"/>
            <w:r w:rsidRPr="006117E2">
              <w:t>Colás</w:t>
            </w:r>
            <w:proofErr w:type="spellEnd"/>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3616325A" w14:textId="77777777" w:rsidR="006117E2" w:rsidRPr="006117E2" w:rsidRDefault="006117E2" w:rsidP="006117E2">
            <w:r w:rsidRPr="006117E2">
              <w:t>ESP</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0C9666B0" w14:textId="77777777" w:rsidR="006117E2" w:rsidRPr="006117E2" w:rsidRDefault="006117E2" w:rsidP="006117E2">
            <w:r w:rsidRPr="006117E2">
              <w:t>ND</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00EE2610" w14:textId="77777777" w:rsidR="006117E2" w:rsidRPr="006117E2" w:rsidRDefault="006117E2" w:rsidP="006117E2">
            <w:r w:rsidRPr="006117E2">
              <w:t>60.52</w:t>
            </w:r>
          </w:p>
        </w:tc>
      </w:tr>
      <w:tr w:rsidR="006117E2" w:rsidRPr="006117E2" w14:paraId="0F76DC3E" w14:textId="77777777" w:rsidTr="006117E2">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149BB053" w14:textId="77777777" w:rsidR="006117E2" w:rsidRPr="006117E2" w:rsidRDefault="006117E2" w:rsidP="006117E2">
            <w:r w:rsidRPr="006117E2">
              <w:t>3</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33C82AB5" w14:textId="77777777" w:rsidR="006117E2" w:rsidRPr="006117E2" w:rsidRDefault="006117E2" w:rsidP="006117E2">
            <w:r w:rsidRPr="006117E2">
              <w:t>852</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211B3154" w14:textId="77777777" w:rsidR="006117E2" w:rsidRPr="006117E2" w:rsidRDefault="006117E2" w:rsidP="006117E2">
            <w:proofErr w:type="spellStart"/>
            <w:r w:rsidRPr="006117E2">
              <w:t>Mireia</w:t>
            </w:r>
            <w:proofErr w:type="spellEnd"/>
            <w:r w:rsidRPr="006117E2">
              <w:t xml:space="preserve"> </w:t>
            </w:r>
            <w:proofErr w:type="spellStart"/>
            <w:r w:rsidRPr="006117E2">
              <w:t>Gorju</w:t>
            </w:r>
            <w:proofErr w:type="spellEnd"/>
            <w:r w:rsidRPr="006117E2">
              <w:t xml:space="preserve"> </w:t>
            </w:r>
            <w:proofErr w:type="spellStart"/>
            <w:r w:rsidRPr="006117E2">
              <w:t>Solsona</w:t>
            </w:r>
            <w:proofErr w:type="spellEnd"/>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2B40399C" w14:textId="77777777" w:rsidR="006117E2" w:rsidRPr="006117E2" w:rsidRDefault="006117E2" w:rsidP="006117E2">
            <w:r w:rsidRPr="006117E2">
              <w:t>ESP</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59EEE432" w14:textId="77777777" w:rsidR="006117E2" w:rsidRPr="006117E2" w:rsidRDefault="006117E2" w:rsidP="006117E2">
            <w:r w:rsidRPr="006117E2">
              <w:t>ND</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3CB539CA" w14:textId="77777777" w:rsidR="006117E2" w:rsidRPr="006117E2" w:rsidRDefault="006117E2" w:rsidP="006117E2">
            <w:r w:rsidRPr="006117E2">
              <w:t>60.58</w:t>
            </w:r>
          </w:p>
        </w:tc>
      </w:tr>
      <w:tr w:rsidR="006117E2" w:rsidRPr="006117E2" w14:paraId="43C747C9" w14:textId="77777777" w:rsidTr="006117E2">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5DEBF28A" w14:textId="77777777" w:rsidR="006117E2" w:rsidRPr="006117E2" w:rsidRDefault="006117E2" w:rsidP="006117E2">
            <w:r w:rsidRPr="006117E2">
              <w:t>4</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3FC484EE" w14:textId="77777777" w:rsidR="006117E2" w:rsidRPr="006117E2" w:rsidRDefault="006117E2" w:rsidP="006117E2">
            <w:r w:rsidRPr="006117E2">
              <w:t>1724</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712C6E68" w14:textId="77777777" w:rsidR="006117E2" w:rsidRPr="006117E2" w:rsidRDefault="006117E2" w:rsidP="006117E2">
            <w:r w:rsidRPr="006117E2">
              <w:t xml:space="preserve">Carmen </w:t>
            </w:r>
            <w:proofErr w:type="spellStart"/>
            <w:r w:rsidRPr="006117E2">
              <w:t>Pérez</w:t>
            </w:r>
            <w:proofErr w:type="spellEnd"/>
            <w:r w:rsidRPr="006117E2">
              <w:t xml:space="preserve"> </w:t>
            </w:r>
            <w:proofErr w:type="spellStart"/>
            <w:r w:rsidRPr="006117E2">
              <w:t>Muñoz</w:t>
            </w:r>
            <w:proofErr w:type="spellEnd"/>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509484B7" w14:textId="77777777" w:rsidR="006117E2" w:rsidRPr="006117E2" w:rsidRDefault="006117E2" w:rsidP="006117E2">
            <w:r w:rsidRPr="006117E2">
              <w:t>ESP</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6CB440E9" w14:textId="77777777" w:rsidR="006117E2" w:rsidRPr="006117E2" w:rsidRDefault="006117E2" w:rsidP="006117E2">
            <w:r w:rsidRPr="006117E2">
              <w:t>ND</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5A2B2214" w14:textId="77777777" w:rsidR="006117E2" w:rsidRPr="006117E2" w:rsidRDefault="006117E2" w:rsidP="006117E2">
            <w:r w:rsidRPr="006117E2">
              <w:t>63.44</w:t>
            </w:r>
          </w:p>
        </w:tc>
      </w:tr>
      <w:tr w:rsidR="006117E2" w:rsidRPr="006117E2" w14:paraId="2F732266" w14:textId="77777777" w:rsidTr="006117E2">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4F19C0C9" w14:textId="77777777" w:rsidR="006117E2" w:rsidRPr="006117E2" w:rsidRDefault="006117E2" w:rsidP="006117E2">
            <w:r w:rsidRPr="006117E2">
              <w:lastRenderedPageBreak/>
              <w:t>5</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2A05C5E6" w14:textId="77777777" w:rsidR="006117E2" w:rsidRPr="006117E2" w:rsidRDefault="006117E2" w:rsidP="006117E2">
            <w:r w:rsidRPr="006117E2">
              <w:t>2253</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3A85CB17" w14:textId="77777777" w:rsidR="006117E2" w:rsidRPr="006117E2" w:rsidRDefault="006117E2" w:rsidP="006117E2">
            <w:r w:rsidRPr="006117E2">
              <w:t>Erge Viiklaid</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39CD1696" w14:textId="77777777" w:rsidR="006117E2" w:rsidRPr="006117E2" w:rsidRDefault="006117E2" w:rsidP="006117E2">
            <w:r w:rsidRPr="006117E2">
              <w:t>EST</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0BE83B2F" w14:textId="77777777" w:rsidR="006117E2" w:rsidRPr="006117E2" w:rsidRDefault="006117E2" w:rsidP="006117E2">
            <w:r w:rsidRPr="006117E2">
              <w:t>ND</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67332083" w14:textId="77777777" w:rsidR="006117E2" w:rsidRPr="006117E2" w:rsidRDefault="006117E2" w:rsidP="006117E2">
            <w:r w:rsidRPr="006117E2">
              <w:t>68.44</w:t>
            </w:r>
          </w:p>
        </w:tc>
      </w:tr>
      <w:tr w:rsidR="006117E2" w:rsidRPr="006117E2" w14:paraId="6ACBE003" w14:textId="77777777" w:rsidTr="006117E2">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6EFB709A" w14:textId="77777777" w:rsidR="006117E2" w:rsidRPr="006117E2" w:rsidRDefault="006117E2" w:rsidP="006117E2">
            <w:r w:rsidRPr="006117E2">
              <w:t>6</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3F1BC413" w14:textId="77777777" w:rsidR="006117E2" w:rsidRPr="006117E2" w:rsidRDefault="006117E2" w:rsidP="006117E2">
            <w:r w:rsidRPr="006117E2">
              <w:t>1576</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273DD7C2" w14:textId="77777777" w:rsidR="006117E2" w:rsidRPr="006117E2" w:rsidRDefault="006117E2" w:rsidP="006117E2">
            <w:proofErr w:type="spellStart"/>
            <w:r w:rsidRPr="006117E2">
              <w:t>Paola</w:t>
            </w:r>
            <w:proofErr w:type="spellEnd"/>
            <w:r w:rsidRPr="006117E2">
              <w:t xml:space="preserve"> </w:t>
            </w:r>
            <w:proofErr w:type="spellStart"/>
            <w:r w:rsidRPr="006117E2">
              <w:t>Paolicchi</w:t>
            </w:r>
            <w:proofErr w:type="spellEnd"/>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0A8AF290" w14:textId="77777777" w:rsidR="006117E2" w:rsidRPr="006117E2" w:rsidRDefault="006117E2" w:rsidP="006117E2">
            <w:r w:rsidRPr="006117E2">
              <w:t>ITA</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0F8843ED" w14:textId="77777777" w:rsidR="006117E2" w:rsidRPr="006117E2" w:rsidRDefault="006117E2" w:rsidP="006117E2">
            <w:r w:rsidRPr="006117E2">
              <w:t>ND</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79A284C1" w14:textId="77777777" w:rsidR="006117E2" w:rsidRPr="006117E2" w:rsidRDefault="006117E2" w:rsidP="006117E2">
            <w:r w:rsidRPr="006117E2">
              <w:t>69.01</w:t>
            </w:r>
          </w:p>
        </w:tc>
      </w:tr>
    </w:tbl>
    <w:p w14:paraId="2A5DD5B1" w14:textId="77777777" w:rsidR="006117E2" w:rsidRDefault="006117E2">
      <w:r>
        <w:t xml:space="preserve"> </w:t>
      </w:r>
    </w:p>
    <w:p w14:paraId="6CDBB1DA" w14:textId="77777777" w:rsidR="006117E2" w:rsidRDefault="006117E2">
      <w:proofErr w:type="spellStart"/>
      <w:r>
        <w:t>Sharon</w:t>
      </w:r>
      <w:proofErr w:type="spellEnd"/>
      <w:r>
        <w:t xml:space="preserve"> </w:t>
      </w:r>
      <w:proofErr w:type="spellStart"/>
      <w:r>
        <w:t>Wilkinsoni</w:t>
      </w:r>
      <w:proofErr w:type="spellEnd"/>
      <w:r>
        <w:t xml:space="preserve"> aeg 1.00,11 </w:t>
      </w:r>
      <w:r w:rsidR="00E14276">
        <w:t xml:space="preserve">tähistab minu andmetel uut </w:t>
      </w:r>
      <w:proofErr w:type="spellStart"/>
      <w:r w:rsidR="00E14276">
        <w:t>sise</w:t>
      </w:r>
      <w:r>
        <w:t>võistluste</w:t>
      </w:r>
      <w:proofErr w:type="spellEnd"/>
      <w:r>
        <w:t xml:space="preserve">  maailmarekordit N50 klassis. Erge aeg 1.08,44 on tubli tulemus, kuna joosta tuli esimesel rajal ja  eesmärgiks sai seatud mööduda teisel rajal jooksnud itaallannast </w:t>
      </w:r>
      <w:proofErr w:type="spellStart"/>
      <w:r w:rsidRPr="006117E2">
        <w:t>Paola</w:t>
      </w:r>
      <w:proofErr w:type="spellEnd"/>
      <w:r w:rsidRPr="006117E2">
        <w:t xml:space="preserve"> </w:t>
      </w:r>
      <w:proofErr w:type="spellStart"/>
      <w:r w:rsidRPr="006117E2">
        <w:t>Paolicchi</w:t>
      </w:r>
      <w:proofErr w:type="spellEnd"/>
      <w:r>
        <w:t xml:space="preserve">. See ka õnnestus. Veel startis Erge </w:t>
      </w:r>
      <w:proofErr w:type="spellStart"/>
      <w:r>
        <w:t>Bragas</w:t>
      </w:r>
      <w:proofErr w:type="spellEnd"/>
      <w:r>
        <w:t xml:space="preserve"> 200m jooksudes. Eeljooksus sai seatud eesmärgiks üritada poolfinaali pääsu. See</w:t>
      </w:r>
      <w:r w:rsidR="006D5BC1">
        <w:t xml:space="preserve"> ka õnnestus joostes aja 30,45</w:t>
      </w:r>
      <w:r>
        <w:t>, mis samuti s</w:t>
      </w:r>
      <w:r w:rsidR="001E716B">
        <w:t>elle hooaja parim aeg ning nelja</w:t>
      </w:r>
      <w:r>
        <w:t xml:space="preserve"> jooksu</w:t>
      </w:r>
      <w:r w:rsidR="001E716B">
        <w:t xml:space="preserve"> ja 22 startinud sportlase arvestuses 11. aeg. </w:t>
      </w:r>
      <w:r>
        <w:t>Et Erge tõeline võitleja on</w:t>
      </w:r>
      <w:r w:rsidR="001E716B">
        <w:t>,</w:t>
      </w:r>
      <w:r w:rsidR="00627BCC">
        <w:t xml:space="preserve"> seda teadsin ma juba ammu-</w:t>
      </w:r>
      <w:r>
        <w:t xml:space="preserve">ammu. Ta on sportlane, kes suudab </w:t>
      </w:r>
      <w:r w:rsidR="00627BCC">
        <w:t xml:space="preserve">alati, eriti tiitlivõistlustel </w:t>
      </w:r>
      <w:r>
        <w:t>endast anda abso</w:t>
      </w:r>
      <w:r w:rsidR="001E716B">
        <w:t xml:space="preserve">luutselt kõik. Poolfinaalis tuli </w:t>
      </w:r>
      <w:proofErr w:type="spellStart"/>
      <w:r w:rsidR="001E716B">
        <w:t>Ergel</w:t>
      </w:r>
      <w:proofErr w:type="spellEnd"/>
      <w:r w:rsidR="001E716B">
        <w:t xml:space="preserve"> joosta taas esimesel rajal ja sedakorda ilma stardipakkudeta, kuna soe ilm ja päevitamine paljal maapinnal oli teinud oma töö. Selg oli saanud külma. Vaatamata sellele võitles Erge lõpuni ning aeg 30,92 igati </w:t>
      </w:r>
      <w:proofErr w:type="spellStart"/>
      <w:r w:rsidR="001E716B">
        <w:t>ok</w:t>
      </w:r>
      <w:proofErr w:type="spellEnd"/>
      <w:r w:rsidR="001E716B">
        <w:t>. Tasuks 12. koht. Võistlus</w:t>
      </w:r>
      <w:r w:rsidR="00627BCC">
        <w:t xml:space="preserve"> läks igati</w:t>
      </w:r>
      <w:r w:rsidR="001E716B">
        <w:t xml:space="preserve"> korda. </w:t>
      </w:r>
      <w:r w:rsidR="00627BCC">
        <w:t>Nagu ka reis tervikuna.</w:t>
      </w:r>
    </w:p>
    <w:p w14:paraId="4342EE22" w14:textId="77777777" w:rsidR="001E716B" w:rsidRDefault="001E716B"/>
    <w:p w14:paraId="79B66497" w14:textId="77777777" w:rsidR="001E716B" w:rsidRDefault="001E716B">
      <w:r>
        <w:t xml:space="preserve">Priit Jõgi tegi </w:t>
      </w:r>
      <w:proofErr w:type="spellStart"/>
      <w:r>
        <w:t>Bragas</w:t>
      </w:r>
      <w:proofErr w:type="spellEnd"/>
      <w:r>
        <w:t xml:space="preserve"> kaasa kolmel alal – kuulis tulemusega 9.38 11. koht 14-ne võistleja hulgas, kettas tulemusega 31.34 samuti 11.koht 17-ne võistleja hulga ning 5-võistluses 20.koht. Millise punktisummaga seda tuleb küsida Enno käest. Tema teab!</w:t>
      </w:r>
    </w:p>
    <w:p w14:paraId="653DF7AE" w14:textId="77777777" w:rsidR="001E716B" w:rsidRDefault="001E716B"/>
    <w:p w14:paraId="1553ADBF" w14:textId="77777777" w:rsidR="001E716B" w:rsidRDefault="001E716B">
      <w:r>
        <w:t xml:space="preserve">Ja viimaseks meie uus </w:t>
      </w:r>
      <w:proofErr w:type="spellStart"/>
      <w:r>
        <w:t>Keveki</w:t>
      </w:r>
      <w:proofErr w:type="spellEnd"/>
      <w:r>
        <w:t xml:space="preserve"> kamraad Artur Saar, kes tuli kohale teistest hiljem, võistles odavi</w:t>
      </w:r>
      <w:r w:rsidR="003F3693">
        <w:t>skes ja debüüt lõppes 5. koha ja 41.49. Siit on kuhu suveks edasi minna, sest palju Arturi konkurendid saavad vähemasti 300 päeva õues rahulikult oda visata.</w:t>
      </w:r>
    </w:p>
    <w:p w14:paraId="463D4291" w14:textId="77777777" w:rsidR="003F3693" w:rsidRDefault="003F3693"/>
    <w:tbl>
      <w:tblPr>
        <w:tblW w:w="0" w:type="auto"/>
        <w:tblBorders>
          <w:top w:val="single" w:sz="2" w:space="0" w:color="auto"/>
          <w:left w:val="single" w:sz="2" w:space="0" w:color="auto"/>
          <w:bottom w:val="single" w:sz="2" w:space="0" w:color="auto"/>
          <w:right w:val="single" w:sz="2" w:space="0" w:color="auto"/>
        </w:tblBorders>
        <w:shd w:val="clear" w:color="auto" w:fill="F1F5F9"/>
        <w:tblCellMar>
          <w:top w:w="15" w:type="dxa"/>
          <w:left w:w="15" w:type="dxa"/>
          <w:bottom w:w="15" w:type="dxa"/>
          <w:right w:w="15" w:type="dxa"/>
        </w:tblCellMar>
        <w:tblLook w:val="04A0" w:firstRow="1" w:lastRow="0" w:firstColumn="1" w:lastColumn="0" w:noHBand="0" w:noVBand="1"/>
      </w:tblPr>
      <w:tblGrid>
        <w:gridCol w:w="142"/>
        <w:gridCol w:w="477"/>
        <w:gridCol w:w="2070"/>
        <w:gridCol w:w="422"/>
        <w:gridCol w:w="643"/>
        <w:gridCol w:w="532"/>
        <w:gridCol w:w="532"/>
        <w:gridCol w:w="532"/>
        <w:gridCol w:w="532"/>
        <w:gridCol w:w="532"/>
        <w:gridCol w:w="532"/>
        <w:gridCol w:w="532"/>
      </w:tblGrid>
      <w:tr w:rsidR="003F3693" w:rsidRPr="003F3693" w14:paraId="2E2E24C5" w14:textId="77777777" w:rsidTr="003F3693">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372F87C6" w14:textId="77777777" w:rsidR="003F3693" w:rsidRPr="003F3693" w:rsidRDefault="003F3693" w:rsidP="003F3693">
            <w:r w:rsidRPr="003F3693">
              <w:t>1</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35787B44" w14:textId="77777777" w:rsidR="003F3693" w:rsidRPr="003F3693" w:rsidRDefault="003F3693" w:rsidP="003F3693">
            <w:r w:rsidRPr="003F3693">
              <w:t>166</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6A1DAC5A" w14:textId="77777777" w:rsidR="003F3693" w:rsidRPr="003F3693" w:rsidRDefault="003F3693" w:rsidP="003F3693">
            <w:proofErr w:type="spellStart"/>
            <w:r w:rsidRPr="003F3693">
              <w:t>Federico</w:t>
            </w:r>
            <w:proofErr w:type="spellEnd"/>
            <w:r w:rsidRPr="003F3693">
              <w:t xml:space="preserve"> </w:t>
            </w:r>
            <w:proofErr w:type="spellStart"/>
            <w:r w:rsidRPr="003F3693">
              <w:t>Battistutta</w:t>
            </w:r>
            <w:proofErr w:type="spellEnd"/>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0F69F1EF" w14:textId="77777777" w:rsidR="003F3693" w:rsidRPr="003F3693" w:rsidRDefault="003F3693" w:rsidP="003F3693">
            <w:r w:rsidRPr="003F3693">
              <w:t>ITA</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6E730D40" w14:textId="77777777" w:rsidR="003F3693" w:rsidRPr="003F3693" w:rsidRDefault="003F3693" w:rsidP="003F3693">
            <w:r w:rsidRPr="003F3693">
              <w:t>VET 55</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4ED04FA1" w14:textId="77777777" w:rsidR="003F3693" w:rsidRPr="003F3693" w:rsidRDefault="003F3693" w:rsidP="003F3693">
            <w:r w:rsidRPr="003F3693">
              <w:t>52.40</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288BA53D" w14:textId="77777777" w:rsidR="003F3693" w:rsidRPr="003F3693" w:rsidRDefault="003F3693" w:rsidP="003F3693">
            <w:r w:rsidRPr="003F3693">
              <w:t>40.02</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104ECF28" w14:textId="77777777" w:rsidR="003F3693" w:rsidRPr="003F3693" w:rsidRDefault="003F3693" w:rsidP="003F3693">
            <w:r w:rsidRPr="003F3693">
              <w:t>43.22</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3A6DFBA3" w14:textId="77777777" w:rsidR="003F3693" w:rsidRPr="003F3693" w:rsidRDefault="003F3693" w:rsidP="003F3693">
            <w:r w:rsidRPr="003F3693">
              <w:t>X</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285B6858" w14:textId="77777777" w:rsidR="003F3693" w:rsidRPr="003F3693" w:rsidRDefault="003F3693" w:rsidP="003F3693">
            <w:r w:rsidRPr="003F3693">
              <w:t>49.37</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55BEC06C" w14:textId="77777777" w:rsidR="003F3693" w:rsidRPr="003F3693" w:rsidRDefault="003F3693" w:rsidP="003F3693">
            <w:r w:rsidRPr="003F3693">
              <w:t>48.94</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11E8E1E1" w14:textId="77777777" w:rsidR="003F3693" w:rsidRPr="003F3693" w:rsidRDefault="003F3693" w:rsidP="003F3693">
            <w:r w:rsidRPr="003F3693">
              <w:t>52.40</w:t>
            </w:r>
          </w:p>
        </w:tc>
      </w:tr>
      <w:tr w:rsidR="003F3693" w:rsidRPr="003F3693" w14:paraId="35F1BF8B" w14:textId="77777777" w:rsidTr="003F3693">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3B455D9A" w14:textId="77777777" w:rsidR="003F3693" w:rsidRPr="003F3693" w:rsidRDefault="003F3693" w:rsidP="003F3693">
            <w:r w:rsidRPr="003F3693">
              <w:t>2</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6F24B416" w14:textId="77777777" w:rsidR="003F3693" w:rsidRPr="003F3693" w:rsidRDefault="003F3693" w:rsidP="003F3693">
            <w:r w:rsidRPr="003F3693">
              <w:t>1285</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6E1D9358" w14:textId="77777777" w:rsidR="003F3693" w:rsidRPr="003F3693" w:rsidRDefault="003F3693" w:rsidP="003F3693">
            <w:proofErr w:type="spellStart"/>
            <w:r w:rsidRPr="003F3693">
              <w:t>Bjørn</w:t>
            </w:r>
            <w:proofErr w:type="spellEnd"/>
            <w:r w:rsidRPr="003F3693">
              <w:t xml:space="preserve"> </w:t>
            </w:r>
            <w:proofErr w:type="spellStart"/>
            <w:r w:rsidRPr="003F3693">
              <w:t>Malskær</w:t>
            </w:r>
            <w:proofErr w:type="spellEnd"/>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7FAA91C6" w14:textId="77777777" w:rsidR="003F3693" w:rsidRPr="003F3693" w:rsidRDefault="003F3693" w:rsidP="003F3693">
            <w:r w:rsidRPr="003F3693">
              <w:t>DNK</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4DA74E0B" w14:textId="77777777" w:rsidR="003F3693" w:rsidRPr="003F3693" w:rsidRDefault="003F3693" w:rsidP="003F3693">
            <w:r w:rsidRPr="003F3693">
              <w:t>VET 55</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2669D23E" w14:textId="77777777" w:rsidR="003F3693" w:rsidRPr="003F3693" w:rsidRDefault="003F3693" w:rsidP="003F3693">
            <w:r w:rsidRPr="003F3693">
              <w:t>48.49</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44B34A9F" w14:textId="77777777" w:rsidR="003F3693" w:rsidRPr="003F3693" w:rsidRDefault="003F3693" w:rsidP="003F3693">
            <w:r w:rsidRPr="003F3693">
              <w:t>46.99</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2D429526" w14:textId="77777777" w:rsidR="003F3693" w:rsidRPr="003F3693" w:rsidRDefault="003F3693" w:rsidP="003F3693">
            <w:r w:rsidRPr="003F3693">
              <w:t>46.89</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6E608F0B" w14:textId="77777777" w:rsidR="003F3693" w:rsidRPr="003F3693" w:rsidRDefault="003F3693" w:rsidP="003F3693">
            <w:r w:rsidRPr="003F3693">
              <w:t>48.49</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095C9AB3" w14:textId="77777777" w:rsidR="003F3693" w:rsidRPr="003F3693" w:rsidRDefault="003F3693" w:rsidP="003F3693">
            <w:r w:rsidRPr="003F3693">
              <w:t>46.96</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40A788B0" w14:textId="77777777" w:rsidR="003F3693" w:rsidRPr="003F3693" w:rsidRDefault="003F3693" w:rsidP="003F3693">
            <w:r w:rsidRPr="003F3693">
              <w:t>41.96</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7633A299" w14:textId="77777777" w:rsidR="003F3693" w:rsidRPr="003F3693" w:rsidRDefault="003F3693" w:rsidP="003F3693">
            <w:r w:rsidRPr="003F3693">
              <w:t>37.47</w:t>
            </w:r>
          </w:p>
        </w:tc>
      </w:tr>
      <w:tr w:rsidR="003F3693" w:rsidRPr="003F3693" w14:paraId="3066BA6A" w14:textId="77777777" w:rsidTr="003F3693">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164E09FF" w14:textId="77777777" w:rsidR="003F3693" w:rsidRPr="003F3693" w:rsidRDefault="003F3693" w:rsidP="003F3693">
            <w:r w:rsidRPr="003F3693">
              <w:t>3</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4AE22E96" w14:textId="77777777" w:rsidR="003F3693" w:rsidRPr="003F3693" w:rsidRDefault="003F3693" w:rsidP="003F3693">
            <w:r w:rsidRPr="003F3693">
              <w:t>867</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62221E1C" w14:textId="77777777" w:rsidR="003F3693" w:rsidRPr="003F3693" w:rsidRDefault="003F3693" w:rsidP="003F3693">
            <w:proofErr w:type="spellStart"/>
            <w:r w:rsidRPr="003F3693">
              <w:t>Emmanuel</w:t>
            </w:r>
            <w:proofErr w:type="spellEnd"/>
            <w:r w:rsidRPr="003F3693">
              <w:t xml:space="preserve"> </w:t>
            </w:r>
            <w:proofErr w:type="spellStart"/>
            <w:r w:rsidRPr="003F3693">
              <w:t>Greber</w:t>
            </w:r>
            <w:proofErr w:type="spellEnd"/>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51EA0E68" w14:textId="77777777" w:rsidR="003F3693" w:rsidRPr="003F3693" w:rsidRDefault="003F3693" w:rsidP="003F3693">
            <w:r w:rsidRPr="003F3693">
              <w:t>FRA</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1B379DC0" w14:textId="77777777" w:rsidR="003F3693" w:rsidRPr="003F3693" w:rsidRDefault="003F3693" w:rsidP="003F3693">
            <w:r w:rsidRPr="003F3693">
              <w:t>VET 55</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3FAB8CCA" w14:textId="77777777" w:rsidR="003F3693" w:rsidRPr="003F3693" w:rsidRDefault="003F3693" w:rsidP="003F3693">
            <w:r w:rsidRPr="003F3693">
              <w:t>46.12</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33450A82" w14:textId="77777777" w:rsidR="003F3693" w:rsidRPr="003F3693" w:rsidRDefault="003F3693" w:rsidP="003F3693">
            <w:r w:rsidRPr="003F3693">
              <w:t>46.12</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7AB0F0FE" w14:textId="77777777" w:rsidR="003F3693" w:rsidRPr="003F3693" w:rsidRDefault="003F3693" w:rsidP="003F3693">
            <w:r w:rsidRPr="003F3693">
              <w:t>43.04</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711A4352" w14:textId="77777777" w:rsidR="003F3693" w:rsidRPr="003F3693" w:rsidRDefault="003F3693" w:rsidP="003F3693">
            <w:r w:rsidRPr="003F3693">
              <w:t>45.83</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17959528" w14:textId="77777777" w:rsidR="003F3693" w:rsidRPr="003F3693" w:rsidRDefault="003F3693" w:rsidP="003F3693">
            <w:r w:rsidRPr="003F3693">
              <w:t>X</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6087D674" w14:textId="77777777" w:rsidR="003F3693" w:rsidRPr="003F3693" w:rsidRDefault="003F3693" w:rsidP="003F3693">
            <w:r w:rsidRPr="003F3693">
              <w:t>X</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563AFF73" w14:textId="77777777" w:rsidR="003F3693" w:rsidRPr="003F3693" w:rsidRDefault="003F3693" w:rsidP="003F3693">
            <w:r w:rsidRPr="003F3693">
              <w:t>42.81</w:t>
            </w:r>
          </w:p>
        </w:tc>
      </w:tr>
      <w:tr w:rsidR="003F3693" w:rsidRPr="003F3693" w14:paraId="104B909A" w14:textId="77777777" w:rsidTr="003F3693">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700A53F7" w14:textId="77777777" w:rsidR="003F3693" w:rsidRPr="003F3693" w:rsidRDefault="003F3693" w:rsidP="003F3693">
            <w:r w:rsidRPr="003F3693">
              <w:t>4</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5744144E" w14:textId="77777777" w:rsidR="003F3693" w:rsidRPr="003F3693" w:rsidRDefault="003F3693" w:rsidP="003F3693">
            <w:r w:rsidRPr="003F3693">
              <w:t>1278</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69CBCBA0" w14:textId="77777777" w:rsidR="003F3693" w:rsidRPr="003F3693" w:rsidRDefault="003F3693" w:rsidP="003F3693">
            <w:proofErr w:type="spellStart"/>
            <w:r w:rsidRPr="003F3693">
              <w:t>Rysardas</w:t>
            </w:r>
            <w:proofErr w:type="spellEnd"/>
            <w:r w:rsidRPr="003F3693">
              <w:t xml:space="preserve"> </w:t>
            </w:r>
            <w:proofErr w:type="spellStart"/>
            <w:r w:rsidRPr="003F3693">
              <w:t>Malachovskis</w:t>
            </w:r>
            <w:proofErr w:type="spellEnd"/>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4A4FAA6B" w14:textId="77777777" w:rsidR="003F3693" w:rsidRPr="003F3693" w:rsidRDefault="003F3693" w:rsidP="003F3693">
            <w:r w:rsidRPr="003F3693">
              <w:t>LTU</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6D4996EC" w14:textId="77777777" w:rsidR="003F3693" w:rsidRPr="003F3693" w:rsidRDefault="003F3693" w:rsidP="003F3693">
            <w:r w:rsidRPr="003F3693">
              <w:t>VET 55</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3B2FC396" w14:textId="77777777" w:rsidR="003F3693" w:rsidRPr="003F3693" w:rsidRDefault="003F3693" w:rsidP="003F3693">
            <w:r w:rsidRPr="003F3693">
              <w:t>42.16</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326F220B" w14:textId="77777777" w:rsidR="003F3693" w:rsidRPr="003F3693" w:rsidRDefault="003F3693" w:rsidP="003F3693">
            <w:r w:rsidRPr="003F3693">
              <w:t>X</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6C79BD96" w14:textId="77777777" w:rsidR="003F3693" w:rsidRPr="003F3693" w:rsidRDefault="003F3693" w:rsidP="003F3693">
            <w:r w:rsidRPr="003F3693">
              <w:t>33.82</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156B092C" w14:textId="77777777" w:rsidR="003F3693" w:rsidRPr="003F3693" w:rsidRDefault="003F3693" w:rsidP="003F3693">
            <w:r w:rsidRPr="003F3693">
              <w:t>40.71</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464BA331" w14:textId="77777777" w:rsidR="003F3693" w:rsidRPr="003F3693" w:rsidRDefault="003F3693" w:rsidP="003F3693">
            <w:r w:rsidRPr="003F3693">
              <w:t>42.16</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5EC07035" w14:textId="77777777" w:rsidR="003F3693" w:rsidRPr="003F3693" w:rsidRDefault="003F3693" w:rsidP="003F3693">
            <w:r w:rsidRPr="003F3693">
              <w:t>X</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179D8031" w14:textId="77777777" w:rsidR="003F3693" w:rsidRPr="003F3693" w:rsidRDefault="003F3693" w:rsidP="003F3693">
            <w:r w:rsidRPr="003F3693">
              <w:t>X</w:t>
            </w:r>
          </w:p>
        </w:tc>
      </w:tr>
      <w:tr w:rsidR="003F3693" w:rsidRPr="003F3693" w14:paraId="133F62E7" w14:textId="77777777" w:rsidTr="003F3693">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3DF70B48" w14:textId="77777777" w:rsidR="003F3693" w:rsidRPr="003F3693" w:rsidRDefault="003F3693" w:rsidP="003F3693">
            <w:r w:rsidRPr="003F3693">
              <w:t>5</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4978B0DB" w14:textId="77777777" w:rsidR="003F3693" w:rsidRPr="003F3693" w:rsidRDefault="003F3693" w:rsidP="003F3693">
            <w:r w:rsidRPr="003F3693">
              <w:t>1875</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3625AA62" w14:textId="77777777" w:rsidR="003F3693" w:rsidRPr="003F3693" w:rsidRDefault="003F3693" w:rsidP="003F3693">
            <w:r w:rsidRPr="003F3693">
              <w:t>Artur Saar</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5E064FDC" w14:textId="77777777" w:rsidR="003F3693" w:rsidRPr="003F3693" w:rsidRDefault="003F3693" w:rsidP="003F3693">
            <w:r w:rsidRPr="003F3693">
              <w:t>EST</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33329818" w14:textId="77777777" w:rsidR="003F3693" w:rsidRPr="003F3693" w:rsidRDefault="003F3693" w:rsidP="003F3693">
            <w:r w:rsidRPr="003F3693">
              <w:t>VET 55</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37019D25" w14:textId="77777777" w:rsidR="003F3693" w:rsidRPr="003F3693" w:rsidRDefault="003F3693" w:rsidP="003F3693">
            <w:r w:rsidRPr="003F3693">
              <w:t>41.49</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53F678C5" w14:textId="77777777" w:rsidR="003F3693" w:rsidRPr="003F3693" w:rsidRDefault="003F3693" w:rsidP="003F3693">
            <w:r w:rsidRPr="003F3693">
              <w:t>38.99</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3183FFB9" w14:textId="77777777" w:rsidR="003F3693" w:rsidRPr="003F3693" w:rsidRDefault="003F3693" w:rsidP="003F3693">
            <w:r w:rsidRPr="003F3693">
              <w:t>41.12</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2FF63419" w14:textId="77777777" w:rsidR="003F3693" w:rsidRPr="003F3693" w:rsidRDefault="003F3693" w:rsidP="003F3693">
            <w:r w:rsidRPr="003F3693">
              <w:t>41.27</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13397F66" w14:textId="77777777" w:rsidR="003F3693" w:rsidRPr="003F3693" w:rsidRDefault="003F3693" w:rsidP="003F3693">
            <w:r w:rsidRPr="003F3693">
              <w:t>41.49</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1FD91724" w14:textId="77777777" w:rsidR="003F3693" w:rsidRPr="003F3693" w:rsidRDefault="003F3693" w:rsidP="003F3693">
            <w:r w:rsidRPr="003F3693">
              <w:t>39.96</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66598490" w14:textId="77777777" w:rsidR="003F3693" w:rsidRPr="003F3693" w:rsidRDefault="003F3693" w:rsidP="003F3693">
            <w:r w:rsidRPr="003F3693">
              <w:t>X</w:t>
            </w:r>
          </w:p>
        </w:tc>
      </w:tr>
      <w:tr w:rsidR="003F3693" w:rsidRPr="003F3693" w14:paraId="1A3C2E96" w14:textId="77777777" w:rsidTr="003F3693">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01C2028D" w14:textId="77777777" w:rsidR="003F3693" w:rsidRPr="003F3693" w:rsidRDefault="003F3693" w:rsidP="003F3693">
            <w:r w:rsidRPr="003F3693">
              <w:t>6</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0AE88B68" w14:textId="77777777" w:rsidR="003F3693" w:rsidRPr="003F3693" w:rsidRDefault="003F3693" w:rsidP="003F3693">
            <w:r w:rsidRPr="003F3693">
              <w:t>2264</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1638C065" w14:textId="77777777" w:rsidR="003F3693" w:rsidRPr="003F3693" w:rsidRDefault="003F3693" w:rsidP="003F3693">
            <w:proofErr w:type="spellStart"/>
            <w:r w:rsidRPr="003F3693">
              <w:t>Javier</w:t>
            </w:r>
            <w:proofErr w:type="spellEnd"/>
            <w:r w:rsidRPr="003F3693">
              <w:t xml:space="preserve"> </w:t>
            </w:r>
            <w:proofErr w:type="spellStart"/>
            <w:r w:rsidRPr="003F3693">
              <w:t>Viteri</w:t>
            </w:r>
            <w:proofErr w:type="spellEnd"/>
            <w:r w:rsidRPr="003F3693">
              <w:t xml:space="preserve"> </w:t>
            </w:r>
            <w:proofErr w:type="spellStart"/>
            <w:r w:rsidRPr="003F3693">
              <w:t>Fernández</w:t>
            </w:r>
            <w:proofErr w:type="spellEnd"/>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1A39A239" w14:textId="77777777" w:rsidR="003F3693" w:rsidRPr="003F3693" w:rsidRDefault="003F3693" w:rsidP="003F3693">
            <w:r w:rsidRPr="003F3693">
              <w:t>ESP</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30113080" w14:textId="77777777" w:rsidR="003F3693" w:rsidRPr="003F3693" w:rsidRDefault="003F3693" w:rsidP="003F3693">
            <w:r w:rsidRPr="003F3693">
              <w:t>VET 55</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1E7E5AC8" w14:textId="77777777" w:rsidR="003F3693" w:rsidRPr="003F3693" w:rsidRDefault="003F3693" w:rsidP="003F3693">
            <w:r w:rsidRPr="003F3693">
              <w:t>40.67</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706D764B" w14:textId="77777777" w:rsidR="003F3693" w:rsidRPr="003F3693" w:rsidRDefault="003F3693" w:rsidP="003F3693">
            <w:r w:rsidRPr="003F3693">
              <w:t>40.67</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32601651" w14:textId="77777777" w:rsidR="003F3693" w:rsidRPr="003F3693" w:rsidRDefault="003F3693" w:rsidP="003F3693">
            <w:r w:rsidRPr="003F3693">
              <w:t>X</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2B44F56C" w14:textId="77777777" w:rsidR="003F3693" w:rsidRPr="003F3693" w:rsidRDefault="003F3693" w:rsidP="003F3693">
            <w:r w:rsidRPr="003F3693">
              <w:t>39.26</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0F87FB77" w14:textId="77777777" w:rsidR="003F3693" w:rsidRPr="003F3693" w:rsidRDefault="003F3693" w:rsidP="003F3693">
            <w:r w:rsidRPr="003F3693">
              <w:t>39.36</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6EC6C5CA" w14:textId="77777777" w:rsidR="003F3693" w:rsidRPr="003F3693" w:rsidRDefault="003F3693" w:rsidP="003F3693">
            <w:r w:rsidRPr="003F3693">
              <w:t>X</w:t>
            </w:r>
          </w:p>
        </w:tc>
        <w:tc>
          <w:tcPr>
            <w:tcW w:w="0" w:type="auto"/>
            <w:tcBorders>
              <w:top w:val="single" w:sz="2" w:space="0" w:color="auto"/>
              <w:left w:val="single" w:sz="2" w:space="0" w:color="auto"/>
              <w:bottom w:val="single" w:sz="6" w:space="0" w:color="auto"/>
              <w:right w:val="single" w:sz="2" w:space="0" w:color="auto"/>
            </w:tcBorders>
            <w:shd w:val="clear" w:color="auto" w:fill="F1F5F9"/>
            <w:vAlign w:val="center"/>
            <w:hideMark/>
          </w:tcPr>
          <w:p w14:paraId="5A9ED41C" w14:textId="77777777" w:rsidR="003F3693" w:rsidRPr="003F3693" w:rsidRDefault="003F3693" w:rsidP="003F3693">
            <w:r w:rsidRPr="003F3693">
              <w:t>-</w:t>
            </w:r>
          </w:p>
        </w:tc>
      </w:tr>
    </w:tbl>
    <w:p w14:paraId="11D3E000" w14:textId="77777777" w:rsidR="003F3693" w:rsidRDefault="003F3693"/>
    <w:p w14:paraId="084519A0" w14:textId="77777777" w:rsidR="00627BCC" w:rsidRDefault="00627BCC">
      <w:proofErr w:type="spellStart"/>
      <w:r>
        <w:t>Citius!Altius!Fortius</w:t>
      </w:r>
      <w:proofErr w:type="spellEnd"/>
      <w:r>
        <w:t>!</w:t>
      </w:r>
    </w:p>
    <w:sectPr w:rsidR="00627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2B0"/>
    <w:rsid w:val="00041EB6"/>
    <w:rsid w:val="00082498"/>
    <w:rsid w:val="00086A5D"/>
    <w:rsid w:val="0013465F"/>
    <w:rsid w:val="00196D3F"/>
    <w:rsid w:val="001E716B"/>
    <w:rsid w:val="00225265"/>
    <w:rsid w:val="002346B9"/>
    <w:rsid w:val="002D7E9E"/>
    <w:rsid w:val="002F2F2D"/>
    <w:rsid w:val="003944BF"/>
    <w:rsid w:val="003F3693"/>
    <w:rsid w:val="00460E0F"/>
    <w:rsid w:val="00483151"/>
    <w:rsid w:val="004918E2"/>
    <w:rsid w:val="004922DB"/>
    <w:rsid w:val="006117E2"/>
    <w:rsid w:val="006277E2"/>
    <w:rsid w:val="00627BCC"/>
    <w:rsid w:val="006620E7"/>
    <w:rsid w:val="006820C6"/>
    <w:rsid w:val="00695916"/>
    <w:rsid w:val="006D5BC1"/>
    <w:rsid w:val="006E322C"/>
    <w:rsid w:val="00754309"/>
    <w:rsid w:val="007576C0"/>
    <w:rsid w:val="00762C8B"/>
    <w:rsid w:val="007A0F57"/>
    <w:rsid w:val="0080187B"/>
    <w:rsid w:val="00852307"/>
    <w:rsid w:val="00862203"/>
    <w:rsid w:val="008A390E"/>
    <w:rsid w:val="009B361C"/>
    <w:rsid w:val="00AA2FD9"/>
    <w:rsid w:val="00AD37DB"/>
    <w:rsid w:val="00BA38EC"/>
    <w:rsid w:val="00C05961"/>
    <w:rsid w:val="00CB00ED"/>
    <w:rsid w:val="00CB5DFE"/>
    <w:rsid w:val="00D762B0"/>
    <w:rsid w:val="00E14276"/>
    <w:rsid w:val="00EE1FFD"/>
    <w:rsid w:val="00F00794"/>
    <w:rsid w:val="00F11AE3"/>
    <w:rsid w:val="00F73E81"/>
    <w:rsid w:val="00FC27F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5D4B3"/>
  <w15:chartTrackingRefBased/>
  <w15:docId w15:val="{651233B0-BE6A-432B-81D8-2B92EDC2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134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F73E81"/>
    <w:rPr>
      <w:color w:val="0563C1" w:themeColor="hyperlink"/>
      <w:u w:val="single"/>
    </w:rPr>
  </w:style>
  <w:style w:type="paragraph" w:styleId="Jutumullitekst">
    <w:name w:val="Balloon Text"/>
    <w:basedOn w:val="Normaallaad"/>
    <w:link w:val="JutumullitekstMrk"/>
    <w:uiPriority w:val="99"/>
    <w:semiHidden/>
    <w:unhideWhenUsed/>
    <w:rsid w:val="00AD37DB"/>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D37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4807">
      <w:marLeft w:val="0"/>
      <w:marRight w:val="0"/>
      <w:marTop w:val="0"/>
      <w:marBottom w:val="0"/>
      <w:divBdr>
        <w:top w:val="none" w:sz="0" w:space="0" w:color="auto"/>
        <w:left w:val="none" w:sz="0" w:space="0" w:color="auto"/>
        <w:bottom w:val="none" w:sz="0" w:space="0" w:color="auto"/>
        <w:right w:val="none" w:sz="0" w:space="0" w:color="auto"/>
      </w:divBdr>
    </w:div>
    <w:div w:id="212812976">
      <w:marLeft w:val="0"/>
      <w:marRight w:val="0"/>
      <w:marTop w:val="0"/>
      <w:marBottom w:val="0"/>
      <w:divBdr>
        <w:top w:val="none" w:sz="0" w:space="0" w:color="auto"/>
        <w:left w:val="none" w:sz="0" w:space="0" w:color="auto"/>
        <w:bottom w:val="none" w:sz="0" w:space="0" w:color="auto"/>
        <w:right w:val="none" w:sz="0" w:space="0" w:color="auto"/>
      </w:divBdr>
    </w:div>
    <w:div w:id="328606354">
      <w:marLeft w:val="0"/>
      <w:marRight w:val="0"/>
      <w:marTop w:val="0"/>
      <w:marBottom w:val="0"/>
      <w:divBdr>
        <w:top w:val="none" w:sz="0" w:space="0" w:color="auto"/>
        <w:left w:val="none" w:sz="0" w:space="0" w:color="auto"/>
        <w:bottom w:val="none" w:sz="0" w:space="0" w:color="auto"/>
        <w:right w:val="none" w:sz="0" w:space="0" w:color="auto"/>
      </w:divBdr>
    </w:div>
    <w:div w:id="421799340">
      <w:marLeft w:val="0"/>
      <w:marRight w:val="0"/>
      <w:marTop w:val="0"/>
      <w:marBottom w:val="0"/>
      <w:divBdr>
        <w:top w:val="none" w:sz="0" w:space="0" w:color="auto"/>
        <w:left w:val="none" w:sz="0" w:space="0" w:color="auto"/>
        <w:bottom w:val="none" w:sz="0" w:space="0" w:color="auto"/>
        <w:right w:val="none" w:sz="0" w:space="0" w:color="auto"/>
      </w:divBdr>
    </w:div>
    <w:div w:id="429205975">
      <w:marLeft w:val="0"/>
      <w:marRight w:val="0"/>
      <w:marTop w:val="0"/>
      <w:marBottom w:val="0"/>
      <w:divBdr>
        <w:top w:val="none" w:sz="0" w:space="0" w:color="auto"/>
        <w:left w:val="none" w:sz="0" w:space="0" w:color="auto"/>
        <w:bottom w:val="none" w:sz="0" w:space="0" w:color="auto"/>
        <w:right w:val="none" w:sz="0" w:space="0" w:color="auto"/>
      </w:divBdr>
    </w:div>
    <w:div w:id="438062522">
      <w:bodyDiv w:val="1"/>
      <w:marLeft w:val="0"/>
      <w:marRight w:val="0"/>
      <w:marTop w:val="0"/>
      <w:marBottom w:val="0"/>
      <w:divBdr>
        <w:top w:val="none" w:sz="0" w:space="0" w:color="auto"/>
        <w:left w:val="none" w:sz="0" w:space="0" w:color="auto"/>
        <w:bottom w:val="none" w:sz="0" w:space="0" w:color="auto"/>
        <w:right w:val="none" w:sz="0" w:space="0" w:color="auto"/>
      </w:divBdr>
      <w:divsChild>
        <w:div w:id="1342005688">
          <w:marLeft w:val="0"/>
          <w:marRight w:val="0"/>
          <w:marTop w:val="0"/>
          <w:marBottom w:val="0"/>
          <w:divBdr>
            <w:top w:val="single" w:sz="2" w:space="0" w:color="E5E7EB"/>
            <w:left w:val="single" w:sz="2" w:space="0" w:color="E5E7EB"/>
            <w:bottom w:val="single" w:sz="2" w:space="0" w:color="E5E7EB"/>
            <w:right w:val="single" w:sz="2" w:space="0" w:color="E5E7EB"/>
          </w:divBdr>
        </w:div>
        <w:div w:id="1761835130">
          <w:marLeft w:val="0"/>
          <w:marRight w:val="0"/>
          <w:marTop w:val="0"/>
          <w:marBottom w:val="0"/>
          <w:divBdr>
            <w:top w:val="single" w:sz="2" w:space="0" w:color="E5E7EB"/>
            <w:left w:val="single" w:sz="2" w:space="0" w:color="E5E7EB"/>
            <w:bottom w:val="single" w:sz="2" w:space="0" w:color="E5E7EB"/>
            <w:right w:val="single" w:sz="2" w:space="0" w:color="E5E7EB"/>
          </w:divBdr>
        </w:div>
        <w:div w:id="2100716323">
          <w:marLeft w:val="0"/>
          <w:marRight w:val="0"/>
          <w:marTop w:val="0"/>
          <w:marBottom w:val="0"/>
          <w:divBdr>
            <w:top w:val="single" w:sz="2" w:space="0" w:color="E5E7EB"/>
            <w:left w:val="single" w:sz="2" w:space="0" w:color="E5E7EB"/>
            <w:bottom w:val="single" w:sz="2" w:space="0" w:color="E5E7EB"/>
            <w:right w:val="single" w:sz="2" w:space="0" w:color="E5E7EB"/>
          </w:divBdr>
        </w:div>
        <w:div w:id="1244752848">
          <w:marLeft w:val="0"/>
          <w:marRight w:val="0"/>
          <w:marTop w:val="0"/>
          <w:marBottom w:val="0"/>
          <w:divBdr>
            <w:top w:val="single" w:sz="2" w:space="0" w:color="E5E7EB"/>
            <w:left w:val="single" w:sz="2" w:space="0" w:color="E5E7EB"/>
            <w:bottom w:val="single" w:sz="2" w:space="0" w:color="E5E7EB"/>
            <w:right w:val="single" w:sz="2" w:space="0" w:color="E5E7EB"/>
          </w:divBdr>
        </w:div>
        <w:div w:id="907692165">
          <w:marLeft w:val="0"/>
          <w:marRight w:val="0"/>
          <w:marTop w:val="0"/>
          <w:marBottom w:val="0"/>
          <w:divBdr>
            <w:top w:val="single" w:sz="2" w:space="0" w:color="E5E7EB"/>
            <w:left w:val="single" w:sz="2" w:space="0" w:color="E5E7EB"/>
            <w:bottom w:val="single" w:sz="2" w:space="0" w:color="E5E7EB"/>
            <w:right w:val="single" w:sz="2" w:space="0" w:color="E5E7EB"/>
          </w:divBdr>
        </w:div>
        <w:div w:id="858004297">
          <w:marLeft w:val="0"/>
          <w:marRight w:val="0"/>
          <w:marTop w:val="0"/>
          <w:marBottom w:val="0"/>
          <w:divBdr>
            <w:top w:val="single" w:sz="2" w:space="0" w:color="E5E7EB"/>
            <w:left w:val="single" w:sz="2" w:space="0" w:color="E5E7EB"/>
            <w:bottom w:val="single" w:sz="2" w:space="0" w:color="E5E7EB"/>
            <w:right w:val="single" w:sz="2" w:space="0" w:color="E5E7EB"/>
          </w:divBdr>
        </w:div>
        <w:div w:id="1506019661">
          <w:marLeft w:val="0"/>
          <w:marRight w:val="0"/>
          <w:marTop w:val="0"/>
          <w:marBottom w:val="0"/>
          <w:divBdr>
            <w:top w:val="single" w:sz="2" w:space="0" w:color="E5E7EB"/>
            <w:left w:val="single" w:sz="2" w:space="0" w:color="E5E7EB"/>
            <w:bottom w:val="single" w:sz="2" w:space="0" w:color="E5E7EB"/>
            <w:right w:val="single" w:sz="2" w:space="0" w:color="E5E7EB"/>
          </w:divBdr>
        </w:div>
        <w:div w:id="1251894125">
          <w:marLeft w:val="0"/>
          <w:marRight w:val="0"/>
          <w:marTop w:val="0"/>
          <w:marBottom w:val="0"/>
          <w:divBdr>
            <w:top w:val="single" w:sz="2" w:space="0" w:color="E5E7EB"/>
            <w:left w:val="single" w:sz="2" w:space="0" w:color="E5E7EB"/>
            <w:bottom w:val="single" w:sz="2" w:space="0" w:color="E5E7EB"/>
            <w:right w:val="single" w:sz="2" w:space="0" w:color="E5E7EB"/>
          </w:divBdr>
        </w:div>
        <w:div w:id="2013557555">
          <w:marLeft w:val="0"/>
          <w:marRight w:val="0"/>
          <w:marTop w:val="0"/>
          <w:marBottom w:val="0"/>
          <w:divBdr>
            <w:top w:val="single" w:sz="2" w:space="0" w:color="E5E7EB"/>
            <w:left w:val="single" w:sz="2" w:space="0" w:color="E5E7EB"/>
            <w:bottom w:val="single" w:sz="2" w:space="0" w:color="E5E7EB"/>
            <w:right w:val="single" w:sz="2" w:space="0" w:color="E5E7EB"/>
          </w:divBdr>
        </w:div>
        <w:div w:id="159590612">
          <w:marLeft w:val="0"/>
          <w:marRight w:val="0"/>
          <w:marTop w:val="0"/>
          <w:marBottom w:val="0"/>
          <w:divBdr>
            <w:top w:val="single" w:sz="2" w:space="0" w:color="E5E7EB"/>
            <w:left w:val="single" w:sz="2" w:space="0" w:color="E5E7EB"/>
            <w:bottom w:val="single" w:sz="2" w:space="0" w:color="E5E7EB"/>
            <w:right w:val="single" w:sz="2" w:space="0" w:color="E5E7EB"/>
          </w:divBdr>
        </w:div>
        <w:div w:id="1345396659">
          <w:marLeft w:val="0"/>
          <w:marRight w:val="0"/>
          <w:marTop w:val="0"/>
          <w:marBottom w:val="0"/>
          <w:divBdr>
            <w:top w:val="single" w:sz="2" w:space="0" w:color="E5E7EB"/>
            <w:left w:val="single" w:sz="2" w:space="0" w:color="E5E7EB"/>
            <w:bottom w:val="single" w:sz="2" w:space="0" w:color="E5E7EB"/>
            <w:right w:val="single" w:sz="2" w:space="0" w:color="E5E7EB"/>
          </w:divBdr>
        </w:div>
        <w:div w:id="4844422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10949124">
      <w:marLeft w:val="0"/>
      <w:marRight w:val="0"/>
      <w:marTop w:val="0"/>
      <w:marBottom w:val="0"/>
      <w:divBdr>
        <w:top w:val="none" w:sz="0" w:space="0" w:color="auto"/>
        <w:left w:val="none" w:sz="0" w:space="0" w:color="auto"/>
        <w:bottom w:val="none" w:sz="0" w:space="0" w:color="auto"/>
        <w:right w:val="none" w:sz="0" w:space="0" w:color="auto"/>
      </w:divBdr>
    </w:div>
    <w:div w:id="520360842">
      <w:marLeft w:val="0"/>
      <w:marRight w:val="0"/>
      <w:marTop w:val="0"/>
      <w:marBottom w:val="0"/>
      <w:divBdr>
        <w:top w:val="none" w:sz="0" w:space="0" w:color="auto"/>
        <w:left w:val="none" w:sz="0" w:space="0" w:color="auto"/>
        <w:bottom w:val="none" w:sz="0" w:space="0" w:color="auto"/>
        <w:right w:val="none" w:sz="0" w:space="0" w:color="auto"/>
      </w:divBdr>
    </w:div>
    <w:div w:id="527375217">
      <w:bodyDiv w:val="1"/>
      <w:marLeft w:val="0"/>
      <w:marRight w:val="0"/>
      <w:marTop w:val="0"/>
      <w:marBottom w:val="0"/>
      <w:divBdr>
        <w:top w:val="none" w:sz="0" w:space="0" w:color="auto"/>
        <w:left w:val="none" w:sz="0" w:space="0" w:color="auto"/>
        <w:bottom w:val="none" w:sz="0" w:space="0" w:color="auto"/>
        <w:right w:val="none" w:sz="0" w:space="0" w:color="auto"/>
      </w:divBdr>
      <w:divsChild>
        <w:div w:id="73210758">
          <w:marLeft w:val="0"/>
          <w:marRight w:val="0"/>
          <w:marTop w:val="0"/>
          <w:marBottom w:val="0"/>
          <w:divBdr>
            <w:top w:val="single" w:sz="2" w:space="0" w:color="E5E7EB"/>
            <w:left w:val="single" w:sz="2" w:space="0" w:color="E5E7EB"/>
            <w:bottom w:val="single" w:sz="2" w:space="0" w:color="E5E7EB"/>
            <w:right w:val="single" w:sz="2" w:space="0" w:color="E5E7EB"/>
          </w:divBdr>
        </w:div>
        <w:div w:id="89620099">
          <w:marLeft w:val="0"/>
          <w:marRight w:val="0"/>
          <w:marTop w:val="0"/>
          <w:marBottom w:val="0"/>
          <w:divBdr>
            <w:top w:val="single" w:sz="2" w:space="0" w:color="E5E7EB"/>
            <w:left w:val="single" w:sz="2" w:space="0" w:color="E5E7EB"/>
            <w:bottom w:val="single" w:sz="2" w:space="0" w:color="E5E7EB"/>
            <w:right w:val="single" w:sz="2" w:space="0" w:color="E5E7EB"/>
          </w:divBdr>
        </w:div>
        <w:div w:id="417756905">
          <w:marLeft w:val="0"/>
          <w:marRight w:val="0"/>
          <w:marTop w:val="0"/>
          <w:marBottom w:val="0"/>
          <w:divBdr>
            <w:top w:val="single" w:sz="2" w:space="0" w:color="E5E7EB"/>
            <w:left w:val="single" w:sz="2" w:space="0" w:color="E5E7EB"/>
            <w:bottom w:val="single" w:sz="2" w:space="0" w:color="E5E7EB"/>
            <w:right w:val="single" w:sz="2" w:space="0" w:color="E5E7EB"/>
          </w:divBdr>
        </w:div>
        <w:div w:id="1929002127">
          <w:marLeft w:val="0"/>
          <w:marRight w:val="0"/>
          <w:marTop w:val="0"/>
          <w:marBottom w:val="0"/>
          <w:divBdr>
            <w:top w:val="single" w:sz="2" w:space="0" w:color="E5E7EB"/>
            <w:left w:val="single" w:sz="2" w:space="0" w:color="E5E7EB"/>
            <w:bottom w:val="single" w:sz="2" w:space="0" w:color="E5E7EB"/>
            <w:right w:val="single" w:sz="2" w:space="0" w:color="E5E7EB"/>
          </w:divBdr>
        </w:div>
        <w:div w:id="1576893696">
          <w:marLeft w:val="0"/>
          <w:marRight w:val="0"/>
          <w:marTop w:val="0"/>
          <w:marBottom w:val="0"/>
          <w:divBdr>
            <w:top w:val="single" w:sz="2" w:space="0" w:color="E5E7EB"/>
            <w:left w:val="single" w:sz="2" w:space="0" w:color="E5E7EB"/>
            <w:bottom w:val="single" w:sz="2" w:space="0" w:color="E5E7EB"/>
            <w:right w:val="single" w:sz="2" w:space="0" w:color="E5E7EB"/>
          </w:divBdr>
        </w:div>
        <w:div w:id="55906034">
          <w:marLeft w:val="0"/>
          <w:marRight w:val="0"/>
          <w:marTop w:val="0"/>
          <w:marBottom w:val="0"/>
          <w:divBdr>
            <w:top w:val="single" w:sz="2" w:space="0" w:color="E5E7EB"/>
            <w:left w:val="single" w:sz="2" w:space="0" w:color="E5E7EB"/>
            <w:bottom w:val="single" w:sz="2" w:space="0" w:color="E5E7EB"/>
            <w:right w:val="single" w:sz="2" w:space="0" w:color="E5E7EB"/>
          </w:divBdr>
        </w:div>
        <w:div w:id="1644313013">
          <w:marLeft w:val="0"/>
          <w:marRight w:val="0"/>
          <w:marTop w:val="0"/>
          <w:marBottom w:val="0"/>
          <w:divBdr>
            <w:top w:val="single" w:sz="2" w:space="0" w:color="E5E7EB"/>
            <w:left w:val="single" w:sz="2" w:space="0" w:color="E5E7EB"/>
            <w:bottom w:val="single" w:sz="2" w:space="0" w:color="E5E7EB"/>
            <w:right w:val="single" w:sz="2" w:space="0" w:color="E5E7EB"/>
          </w:divBdr>
        </w:div>
        <w:div w:id="2021660684">
          <w:marLeft w:val="0"/>
          <w:marRight w:val="0"/>
          <w:marTop w:val="0"/>
          <w:marBottom w:val="0"/>
          <w:divBdr>
            <w:top w:val="single" w:sz="2" w:space="0" w:color="E5E7EB"/>
            <w:left w:val="single" w:sz="2" w:space="0" w:color="E5E7EB"/>
            <w:bottom w:val="single" w:sz="2" w:space="0" w:color="E5E7EB"/>
            <w:right w:val="single" w:sz="2" w:space="0" w:color="E5E7EB"/>
          </w:divBdr>
        </w:div>
        <w:div w:id="347099543">
          <w:marLeft w:val="0"/>
          <w:marRight w:val="0"/>
          <w:marTop w:val="0"/>
          <w:marBottom w:val="0"/>
          <w:divBdr>
            <w:top w:val="single" w:sz="2" w:space="0" w:color="E5E7EB"/>
            <w:left w:val="single" w:sz="2" w:space="0" w:color="E5E7EB"/>
            <w:bottom w:val="single" w:sz="2" w:space="0" w:color="E5E7EB"/>
            <w:right w:val="single" w:sz="2" w:space="0" w:color="E5E7EB"/>
          </w:divBdr>
        </w:div>
        <w:div w:id="611086710">
          <w:marLeft w:val="0"/>
          <w:marRight w:val="0"/>
          <w:marTop w:val="0"/>
          <w:marBottom w:val="0"/>
          <w:divBdr>
            <w:top w:val="single" w:sz="2" w:space="0" w:color="E5E7EB"/>
            <w:left w:val="single" w:sz="2" w:space="0" w:color="E5E7EB"/>
            <w:bottom w:val="single" w:sz="2" w:space="0" w:color="E5E7EB"/>
            <w:right w:val="single" w:sz="2" w:space="0" w:color="E5E7EB"/>
          </w:divBdr>
        </w:div>
        <w:div w:id="1582251492">
          <w:marLeft w:val="0"/>
          <w:marRight w:val="0"/>
          <w:marTop w:val="0"/>
          <w:marBottom w:val="0"/>
          <w:divBdr>
            <w:top w:val="single" w:sz="2" w:space="0" w:color="E5E7EB"/>
            <w:left w:val="single" w:sz="2" w:space="0" w:color="E5E7EB"/>
            <w:bottom w:val="single" w:sz="2" w:space="0" w:color="E5E7EB"/>
            <w:right w:val="single" w:sz="2" w:space="0" w:color="E5E7EB"/>
          </w:divBdr>
        </w:div>
        <w:div w:id="19014001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63955610">
      <w:marLeft w:val="0"/>
      <w:marRight w:val="0"/>
      <w:marTop w:val="0"/>
      <w:marBottom w:val="0"/>
      <w:divBdr>
        <w:top w:val="none" w:sz="0" w:space="0" w:color="auto"/>
        <w:left w:val="none" w:sz="0" w:space="0" w:color="auto"/>
        <w:bottom w:val="none" w:sz="0" w:space="0" w:color="auto"/>
        <w:right w:val="none" w:sz="0" w:space="0" w:color="auto"/>
      </w:divBdr>
    </w:div>
    <w:div w:id="617952121">
      <w:marLeft w:val="0"/>
      <w:marRight w:val="0"/>
      <w:marTop w:val="0"/>
      <w:marBottom w:val="0"/>
      <w:divBdr>
        <w:top w:val="none" w:sz="0" w:space="0" w:color="auto"/>
        <w:left w:val="none" w:sz="0" w:space="0" w:color="auto"/>
        <w:bottom w:val="none" w:sz="0" w:space="0" w:color="auto"/>
        <w:right w:val="none" w:sz="0" w:space="0" w:color="auto"/>
      </w:divBdr>
    </w:div>
    <w:div w:id="646322441">
      <w:marLeft w:val="0"/>
      <w:marRight w:val="0"/>
      <w:marTop w:val="0"/>
      <w:marBottom w:val="0"/>
      <w:divBdr>
        <w:top w:val="none" w:sz="0" w:space="0" w:color="auto"/>
        <w:left w:val="none" w:sz="0" w:space="0" w:color="auto"/>
        <w:bottom w:val="none" w:sz="0" w:space="0" w:color="auto"/>
        <w:right w:val="none" w:sz="0" w:space="0" w:color="auto"/>
      </w:divBdr>
    </w:div>
    <w:div w:id="682627734">
      <w:marLeft w:val="0"/>
      <w:marRight w:val="0"/>
      <w:marTop w:val="0"/>
      <w:marBottom w:val="0"/>
      <w:divBdr>
        <w:top w:val="none" w:sz="0" w:space="0" w:color="auto"/>
        <w:left w:val="none" w:sz="0" w:space="0" w:color="auto"/>
        <w:bottom w:val="none" w:sz="0" w:space="0" w:color="auto"/>
        <w:right w:val="none" w:sz="0" w:space="0" w:color="auto"/>
      </w:divBdr>
    </w:div>
    <w:div w:id="737631313">
      <w:marLeft w:val="0"/>
      <w:marRight w:val="0"/>
      <w:marTop w:val="0"/>
      <w:marBottom w:val="0"/>
      <w:divBdr>
        <w:top w:val="none" w:sz="0" w:space="0" w:color="auto"/>
        <w:left w:val="none" w:sz="0" w:space="0" w:color="auto"/>
        <w:bottom w:val="none" w:sz="0" w:space="0" w:color="auto"/>
        <w:right w:val="none" w:sz="0" w:space="0" w:color="auto"/>
      </w:divBdr>
    </w:div>
    <w:div w:id="754015986">
      <w:bodyDiv w:val="1"/>
      <w:marLeft w:val="0"/>
      <w:marRight w:val="0"/>
      <w:marTop w:val="0"/>
      <w:marBottom w:val="0"/>
      <w:divBdr>
        <w:top w:val="none" w:sz="0" w:space="0" w:color="auto"/>
        <w:left w:val="none" w:sz="0" w:space="0" w:color="auto"/>
        <w:bottom w:val="none" w:sz="0" w:space="0" w:color="auto"/>
        <w:right w:val="none" w:sz="0" w:space="0" w:color="auto"/>
      </w:divBdr>
      <w:divsChild>
        <w:div w:id="790787754">
          <w:marLeft w:val="0"/>
          <w:marRight w:val="0"/>
          <w:marTop w:val="0"/>
          <w:marBottom w:val="0"/>
          <w:divBdr>
            <w:top w:val="single" w:sz="2" w:space="0" w:color="E5E7EB"/>
            <w:left w:val="single" w:sz="2" w:space="0" w:color="E5E7EB"/>
            <w:bottom w:val="single" w:sz="2" w:space="0" w:color="E5E7EB"/>
            <w:right w:val="single" w:sz="2" w:space="0" w:color="E5E7EB"/>
          </w:divBdr>
        </w:div>
        <w:div w:id="2103989959">
          <w:marLeft w:val="0"/>
          <w:marRight w:val="0"/>
          <w:marTop w:val="0"/>
          <w:marBottom w:val="0"/>
          <w:divBdr>
            <w:top w:val="single" w:sz="2" w:space="0" w:color="E5E7EB"/>
            <w:left w:val="single" w:sz="2" w:space="0" w:color="E5E7EB"/>
            <w:bottom w:val="single" w:sz="2" w:space="0" w:color="E5E7EB"/>
            <w:right w:val="single" w:sz="2" w:space="0" w:color="E5E7EB"/>
          </w:divBdr>
        </w:div>
        <w:div w:id="1046291740">
          <w:marLeft w:val="0"/>
          <w:marRight w:val="0"/>
          <w:marTop w:val="0"/>
          <w:marBottom w:val="0"/>
          <w:divBdr>
            <w:top w:val="single" w:sz="2" w:space="0" w:color="E5E7EB"/>
            <w:left w:val="single" w:sz="2" w:space="0" w:color="E5E7EB"/>
            <w:bottom w:val="single" w:sz="2" w:space="0" w:color="E5E7EB"/>
            <w:right w:val="single" w:sz="2" w:space="0" w:color="E5E7EB"/>
          </w:divBdr>
        </w:div>
        <w:div w:id="1095058986">
          <w:marLeft w:val="0"/>
          <w:marRight w:val="0"/>
          <w:marTop w:val="0"/>
          <w:marBottom w:val="0"/>
          <w:divBdr>
            <w:top w:val="single" w:sz="2" w:space="0" w:color="E5E7EB"/>
            <w:left w:val="single" w:sz="2" w:space="0" w:color="E5E7EB"/>
            <w:bottom w:val="single" w:sz="2" w:space="0" w:color="E5E7EB"/>
            <w:right w:val="single" w:sz="2" w:space="0" w:color="E5E7EB"/>
          </w:divBdr>
        </w:div>
        <w:div w:id="1324310217">
          <w:marLeft w:val="0"/>
          <w:marRight w:val="0"/>
          <w:marTop w:val="0"/>
          <w:marBottom w:val="0"/>
          <w:divBdr>
            <w:top w:val="single" w:sz="2" w:space="0" w:color="E5E7EB"/>
            <w:left w:val="single" w:sz="2" w:space="0" w:color="E5E7EB"/>
            <w:bottom w:val="single" w:sz="2" w:space="0" w:color="E5E7EB"/>
            <w:right w:val="single" w:sz="2" w:space="0" w:color="E5E7EB"/>
          </w:divBdr>
        </w:div>
        <w:div w:id="1632200925">
          <w:marLeft w:val="0"/>
          <w:marRight w:val="0"/>
          <w:marTop w:val="0"/>
          <w:marBottom w:val="0"/>
          <w:divBdr>
            <w:top w:val="single" w:sz="2" w:space="0" w:color="E5E7EB"/>
            <w:left w:val="single" w:sz="2" w:space="0" w:color="E5E7EB"/>
            <w:bottom w:val="single" w:sz="2" w:space="0" w:color="E5E7EB"/>
            <w:right w:val="single" w:sz="2" w:space="0" w:color="E5E7EB"/>
          </w:divBdr>
        </w:div>
        <w:div w:id="2089687741">
          <w:marLeft w:val="0"/>
          <w:marRight w:val="0"/>
          <w:marTop w:val="0"/>
          <w:marBottom w:val="0"/>
          <w:divBdr>
            <w:top w:val="single" w:sz="2" w:space="0" w:color="E5E7EB"/>
            <w:left w:val="single" w:sz="2" w:space="0" w:color="E5E7EB"/>
            <w:bottom w:val="single" w:sz="2" w:space="0" w:color="E5E7EB"/>
            <w:right w:val="single" w:sz="2" w:space="0" w:color="E5E7EB"/>
          </w:divBdr>
        </w:div>
        <w:div w:id="1282030308">
          <w:marLeft w:val="0"/>
          <w:marRight w:val="0"/>
          <w:marTop w:val="0"/>
          <w:marBottom w:val="0"/>
          <w:divBdr>
            <w:top w:val="single" w:sz="2" w:space="0" w:color="E5E7EB"/>
            <w:left w:val="single" w:sz="2" w:space="0" w:color="E5E7EB"/>
            <w:bottom w:val="single" w:sz="2" w:space="0" w:color="E5E7EB"/>
            <w:right w:val="single" w:sz="2" w:space="0" w:color="E5E7EB"/>
          </w:divBdr>
        </w:div>
        <w:div w:id="1171915424">
          <w:marLeft w:val="0"/>
          <w:marRight w:val="0"/>
          <w:marTop w:val="0"/>
          <w:marBottom w:val="0"/>
          <w:divBdr>
            <w:top w:val="single" w:sz="2" w:space="0" w:color="E5E7EB"/>
            <w:left w:val="single" w:sz="2" w:space="0" w:color="E5E7EB"/>
            <w:bottom w:val="single" w:sz="2" w:space="0" w:color="E5E7EB"/>
            <w:right w:val="single" w:sz="2" w:space="0" w:color="E5E7EB"/>
          </w:divBdr>
        </w:div>
        <w:div w:id="1250847661">
          <w:marLeft w:val="0"/>
          <w:marRight w:val="0"/>
          <w:marTop w:val="0"/>
          <w:marBottom w:val="0"/>
          <w:divBdr>
            <w:top w:val="single" w:sz="2" w:space="0" w:color="E5E7EB"/>
            <w:left w:val="single" w:sz="2" w:space="0" w:color="E5E7EB"/>
            <w:bottom w:val="single" w:sz="2" w:space="0" w:color="E5E7EB"/>
            <w:right w:val="single" w:sz="2" w:space="0" w:color="E5E7EB"/>
          </w:divBdr>
        </w:div>
        <w:div w:id="1860771090">
          <w:marLeft w:val="0"/>
          <w:marRight w:val="0"/>
          <w:marTop w:val="0"/>
          <w:marBottom w:val="0"/>
          <w:divBdr>
            <w:top w:val="single" w:sz="2" w:space="0" w:color="E5E7EB"/>
            <w:left w:val="single" w:sz="2" w:space="0" w:color="E5E7EB"/>
            <w:bottom w:val="single" w:sz="2" w:space="0" w:color="E5E7EB"/>
            <w:right w:val="single" w:sz="2" w:space="0" w:color="E5E7EB"/>
          </w:divBdr>
        </w:div>
        <w:div w:id="14333531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3576726">
      <w:marLeft w:val="0"/>
      <w:marRight w:val="0"/>
      <w:marTop w:val="0"/>
      <w:marBottom w:val="0"/>
      <w:divBdr>
        <w:top w:val="none" w:sz="0" w:space="0" w:color="auto"/>
        <w:left w:val="none" w:sz="0" w:space="0" w:color="auto"/>
        <w:bottom w:val="none" w:sz="0" w:space="0" w:color="auto"/>
        <w:right w:val="none" w:sz="0" w:space="0" w:color="auto"/>
      </w:divBdr>
    </w:div>
    <w:div w:id="830799905">
      <w:marLeft w:val="0"/>
      <w:marRight w:val="0"/>
      <w:marTop w:val="0"/>
      <w:marBottom w:val="0"/>
      <w:divBdr>
        <w:top w:val="none" w:sz="0" w:space="0" w:color="auto"/>
        <w:left w:val="none" w:sz="0" w:space="0" w:color="auto"/>
        <w:bottom w:val="none" w:sz="0" w:space="0" w:color="auto"/>
        <w:right w:val="none" w:sz="0" w:space="0" w:color="auto"/>
      </w:divBdr>
    </w:div>
    <w:div w:id="834345129">
      <w:marLeft w:val="0"/>
      <w:marRight w:val="0"/>
      <w:marTop w:val="0"/>
      <w:marBottom w:val="0"/>
      <w:divBdr>
        <w:top w:val="none" w:sz="0" w:space="0" w:color="auto"/>
        <w:left w:val="none" w:sz="0" w:space="0" w:color="auto"/>
        <w:bottom w:val="none" w:sz="0" w:space="0" w:color="auto"/>
        <w:right w:val="none" w:sz="0" w:space="0" w:color="auto"/>
      </w:divBdr>
    </w:div>
    <w:div w:id="981348495">
      <w:marLeft w:val="0"/>
      <w:marRight w:val="0"/>
      <w:marTop w:val="0"/>
      <w:marBottom w:val="0"/>
      <w:divBdr>
        <w:top w:val="none" w:sz="0" w:space="0" w:color="auto"/>
        <w:left w:val="none" w:sz="0" w:space="0" w:color="auto"/>
        <w:bottom w:val="none" w:sz="0" w:space="0" w:color="auto"/>
        <w:right w:val="none" w:sz="0" w:space="0" w:color="auto"/>
      </w:divBdr>
    </w:div>
    <w:div w:id="992103337">
      <w:marLeft w:val="0"/>
      <w:marRight w:val="0"/>
      <w:marTop w:val="0"/>
      <w:marBottom w:val="0"/>
      <w:divBdr>
        <w:top w:val="none" w:sz="0" w:space="0" w:color="auto"/>
        <w:left w:val="none" w:sz="0" w:space="0" w:color="auto"/>
        <w:bottom w:val="none" w:sz="0" w:space="0" w:color="auto"/>
        <w:right w:val="none" w:sz="0" w:space="0" w:color="auto"/>
      </w:divBdr>
    </w:div>
    <w:div w:id="1125734232">
      <w:marLeft w:val="0"/>
      <w:marRight w:val="0"/>
      <w:marTop w:val="0"/>
      <w:marBottom w:val="0"/>
      <w:divBdr>
        <w:top w:val="none" w:sz="0" w:space="0" w:color="auto"/>
        <w:left w:val="none" w:sz="0" w:space="0" w:color="auto"/>
        <w:bottom w:val="none" w:sz="0" w:space="0" w:color="auto"/>
        <w:right w:val="none" w:sz="0" w:space="0" w:color="auto"/>
      </w:divBdr>
    </w:div>
    <w:div w:id="1159539601">
      <w:marLeft w:val="0"/>
      <w:marRight w:val="0"/>
      <w:marTop w:val="0"/>
      <w:marBottom w:val="0"/>
      <w:divBdr>
        <w:top w:val="none" w:sz="0" w:space="0" w:color="auto"/>
        <w:left w:val="none" w:sz="0" w:space="0" w:color="auto"/>
        <w:bottom w:val="none" w:sz="0" w:space="0" w:color="auto"/>
        <w:right w:val="none" w:sz="0" w:space="0" w:color="auto"/>
      </w:divBdr>
    </w:div>
    <w:div w:id="1172717928">
      <w:marLeft w:val="0"/>
      <w:marRight w:val="0"/>
      <w:marTop w:val="0"/>
      <w:marBottom w:val="0"/>
      <w:divBdr>
        <w:top w:val="none" w:sz="0" w:space="0" w:color="auto"/>
        <w:left w:val="none" w:sz="0" w:space="0" w:color="auto"/>
        <w:bottom w:val="none" w:sz="0" w:space="0" w:color="auto"/>
        <w:right w:val="none" w:sz="0" w:space="0" w:color="auto"/>
      </w:divBdr>
    </w:div>
    <w:div w:id="1212959279">
      <w:marLeft w:val="0"/>
      <w:marRight w:val="0"/>
      <w:marTop w:val="0"/>
      <w:marBottom w:val="0"/>
      <w:divBdr>
        <w:top w:val="none" w:sz="0" w:space="0" w:color="auto"/>
        <w:left w:val="none" w:sz="0" w:space="0" w:color="auto"/>
        <w:bottom w:val="none" w:sz="0" w:space="0" w:color="auto"/>
        <w:right w:val="none" w:sz="0" w:space="0" w:color="auto"/>
      </w:divBdr>
    </w:div>
    <w:div w:id="1325550224">
      <w:bodyDiv w:val="1"/>
      <w:marLeft w:val="0"/>
      <w:marRight w:val="0"/>
      <w:marTop w:val="0"/>
      <w:marBottom w:val="0"/>
      <w:divBdr>
        <w:top w:val="none" w:sz="0" w:space="0" w:color="auto"/>
        <w:left w:val="none" w:sz="0" w:space="0" w:color="auto"/>
        <w:bottom w:val="none" w:sz="0" w:space="0" w:color="auto"/>
        <w:right w:val="none" w:sz="0" w:space="0" w:color="auto"/>
      </w:divBdr>
      <w:divsChild>
        <w:div w:id="325322267">
          <w:marLeft w:val="0"/>
          <w:marRight w:val="0"/>
          <w:marTop w:val="0"/>
          <w:marBottom w:val="0"/>
          <w:divBdr>
            <w:top w:val="single" w:sz="2" w:space="0" w:color="E5E7EB"/>
            <w:left w:val="single" w:sz="2" w:space="0" w:color="E5E7EB"/>
            <w:bottom w:val="single" w:sz="2" w:space="0" w:color="E5E7EB"/>
            <w:right w:val="single" w:sz="2" w:space="0" w:color="E5E7EB"/>
          </w:divBdr>
        </w:div>
        <w:div w:id="1319723299">
          <w:marLeft w:val="0"/>
          <w:marRight w:val="0"/>
          <w:marTop w:val="0"/>
          <w:marBottom w:val="0"/>
          <w:divBdr>
            <w:top w:val="single" w:sz="2" w:space="0" w:color="E5E7EB"/>
            <w:left w:val="single" w:sz="2" w:space="0" w:color="E5E7EB"/>
            <w:bottom w:val="single" w:sz="2" w:space="0" w:color="E5E7EB"/>
            <w:right w:val="single" w:sz="2" w:space="0" w:color="E5E7EB"/>
          </w:divBdr>
        </w:div>
        <w:div w:id="688606115">
          <w:marLeft w:val="0"/>
          <w:marRight w:val="0"/>
          <w:marTop w:val="0"/>
          <w:marBottom w:val="0"/>
          <w:divBdr>
            <w:top w:val="single" w:sz="2" w:space="0" w:color="E5E7EB"/>
            <w:left w:val="single" w:sz="2" w:space="0" w:color="E5E7EB"/>
            <w:bottom w:val="single" w:sz="2" w:space="0" w:color="E5E7EB"/>
            <w:right w:val="single" w:sz="2" w:space="0" w:color="E5E7EB"/>
          </w:divBdr>
        </w:div>
        <w:div w:id="1028026090">
          <w:marLeft w:val="0"/>
          <w:marRight w:val="0"/>
          <w:marTop w:val="0"/>
          <w:marBottom w:val="0"/>
          <w:divBdr>
            <w:top w:val="single" w:sz="2" w:space="0" w:color="E5E7EB"/>
            <w:left w:val="single" w:sz="2" w:space="0" w:color="E5E7EB"/>
            <w:bottom w:val="single" w:sz="2" w:space="0" w:color="E5E7EB"/>
            <w:right w:val="single" w:sz="2" w:space="0" w:color="E5E7EB"/>
          </w:divBdr>
        </w:div>
        <w:div w:id="677460918">
          <w:marLeft w:val="0"/>
          <w:marRight w:val="0"/>
          <w:marTop w:val="0"/>
          <w:marBottom w:val="0"/>
          <w:divBdr>
            <w:top w:val="single" w:sz="2" w:space="0" w:color="E5E7EB"/>
            <w:left w:val="single" w:sz="2" w:space="0" w:color="E5E7EB"/>
            <w:bottom w:val="single" w:sz="2" w:space="0" w:color="E5E7EB"/>
            <w:right w:val="single" w:sz="2" w:space="0" w:color="E5E7EB"/>
          </w:divBdr>
        </w:div>
        <w:div w:id="1028915250">
          <w:marLeft w:val="0"/>
          <w:marRight w:val="0"/>
          <w:marTop w:val="0"/>
          <w:marBottom w:val="0"/>
          <w:divBdr>
            <w:top w:val="single" w:sz="2" w:space="0" w:color="E5E7EB"/>
            <w:left w:val="single" w:sz="2" w:space="0" w:color="E5E7EB"/>
            <w:bottom w:val="single" w:sz="2" w:space="0" w:color="E5E7EB"/>
            <w:right w:val="single" w:sz="2" w:space="0" w:color="E5E7EB"/>
          </w:divBdr>
        </w:div>
        <w:div w:id="275185841">
          <w:marLeft w:val="0"/>
          <w:marRight w:val="0"/>
          <w:marTop w:val="0"/>
          <w:marBottom w:val="0"/>
          <w:divBdr>
            <w:top w:val="single" w:sz="2" w:space="0" w:color="E5E7EB"/>
            <w:left w:val="single" w:sz="2" w:space="0" w:color="E5E7EB"/>
            <w:bottom w:val="single" w:sz="2" w:space="0" w:color="E5E7EB"/>
            <w:right w:val="single" w:sz="2" w:space="0" w:color="E5E7EB"/>
          </w:divBdr>
        </w:div>
        <w:div w:id="471824241">
          <w:marLeft w:val="0"/>
          <w:marRight w:val="0"/>
          <w:marTop w:val="0"/>
          <w:marBottom w:val="0"/>
          <w:divBdr>
            <w:top w:val="single" w:sz="2" w:space="0" w:color="E5E7EB"/>
            <w:left w:val="single" w:sz="2" w:space="0" w:color="E5E7EB"/>
            <w:bottom w:val="single" w:sz="2" w:space="0" w:color="E5E7EB"/>
            <w:right w:val="single" w:sz="2" w:space="0" w:color="E5E7EB"/>
          </w:divBdr>
        </w:div>
        <w:div w:id="1401363442">
          <w:marLeft w:val="0"/>
          <w:marRight w:val="0"/>
          <w:marTop w:val="0"/>
          <w:marBottom w:val="0"/>
          <w:divBdr>
            <w:top w:val="single" w:sz="2" w:space="0" w:color="E5E7EB"/>
            <w:left w:val="single" w:sz="2" w:space="0" w:color="E5E7EB"/>
            <w:bottom w:val="single" w:sz="2" w:space="0" w:color="E5E7EB"/>
            <w:right w:val="single" w:sz="2" w:space="0" w:color="E5E7EB"/>
          </w:divBdr>
        </w:div>
        <w:div w:id="690305106">
          <w:marLeft w:val="0"/>
          <w:marRight w:val="0"/>
          <w:marTop w:val="0"/>
          <w:marBottom w:val="0"/>
          <w:divBdr>
            <w:top w:val="single" w:sz="2" w:space="0" w:color="E5E7EB"/>
            <w:left w:val="single" w:sz="2" w:space="0" w:color="E5E7EB"/>
            <w:bottom w:val="single" w:sz="2" w:space="0" w:color="E5E7EB"/>
            <w:right w:val="single" w:sz="2" w:space="0" w:color="E5E7EB"/>
          </w:divBdr>
        </w:div>
        <w:div w:id="1245384081">
          <w:marLeft w:val="0"/>
          <w:marRight w:val="0"/>
          <w:marTop w:val="0"/>
          <w:marBottom w:val="0"/>
          <w:divBdr>
            <w:top w:val="single" w:sz="2" w:space="0" w:color="E5E7EB"/>
            <w:left w:val="single" w:sz="2" w:space="0" w:color="E5E7EB"/>
            <w:bottom w:val="single" w:sz="2" w:space="0" w:color="E5E7EB"/>
            <w:right w:val="single" w:sz="2" w:space="0" w:color="E5E7EB"/>
          </w:divBdr>
        </w:div>
        <w:div w:id="2199023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00790265">
      <w:marLeft w:val="0"/>
      <w:marRight w:val="0"/>
      <w:marTop w:val="0"/>
      <w:marBottom w:val="0"/>
      <w:divBdr>
        <w:top w:val="none" w:sz="0" w:space="0" w:color="auto"/>
        <w:left w:val="none" w:sz="0" w:space="0" w:color="auto"/>
        <w:bottom w:val="none" w:sz="0" w:space="0" w:color="auto"/>
        <w:right w:val="none" w:sz="0" w:space="0" w:color="auto"/>
      </w:divBdr>
    </w:div>
    <w:div w:id="1517233283">
      <w:marLeft w:val="0"/>
      <w:marRight w:val="0"/>
      <w:marTop w:val="0"/>
      <w:marBottom w:val="0"/>
      <w:divBdr>
        <w:top w:val="none" w:sz="0" w:space="0" w:color="auto"/>
        <w:left w:val="none" w:sz="0" w:space="0" w:color="auto"/>
        <w:bottom w:val="none" w:sz="0" w:space="0" w:color="auto"/>
        <w:right w:val="none" w:sz="0" w:space="0" w:color="auto"/>
      </w:divBdr>
    </w:div>
    <w:div w:id="1529760305">
      <w:marLeft w:val="0"/>
      <w:marRight w:val="0"/>
      <w:marTop w:val="0"/>
      <w:marBottom w:val="0"/>
      <w:divBdr>
        <w:top w:val="none" w:sz="0" w:space="0" w:color="auto"/>
        <w:left w:val="none" w:sz="0" w:space="0" w:color="auto"/>
        <w:bottom w:val="none" w:sz="0" w:space="0" w:color="auto"/>
        <w:right w:val="none" w:sz="0" w:space="0" w:color="auto"/>
      </w:divBdr>
    </w:div>
    <w:div w:id="1536653571">
      <w:marLeft w:val="0"/>
      <w:marRight w:val="0"/>
      <w:marTop w:val="0"/>
      <w:marBottom w:val="0"/>
      <w:divBdr>
        <w:top w:val="none" w:sz="0" w:space="0" w:color="auto"/>
        <w:left w:val="none" w:sz="0" w:space="0" w:color="auto"/>
        <w:bottom w:val="none" w:sz="0" w:space="0" w:color="auto"/>
        <w:right w:val="none" w:sz="0" w:space="0" w:color="auto"/>
      </w:divBdr>
    </w:div>
    <w:div w:id="1715500665">
      <w:marLeft w:val="0"/>
      <w:marRight w:val="0"/>
      <w:marTop w:val="0"/>
      <w:marBottom w:val="0"/>
      <w:divBdr>
        <w:top w:val="none" w:sz="0" w:space="0" w:color="auto"/>
        <w:left w:val="none" w:sz="0" w:space="0" w:color="auto"/>
        <w:bottom w:val="none" w:sz="0" w:space="0" w:color="auto"/>
        <w:right w:val="none" w:sz="0" w:space="0" w:color="auto"/>
      </w:divBdr>
    </w:div>
    <w:div w:id="1757358537">
      <w:marLeft w:val="0"/>
      <w:marRight w:val="0"/>
      <w:marTop w:val="0"/>
      <w:marBottom w:val="0"/>
      <w:divBdr>
        <w:top w:val="none" w:sz="0" w:space="0" w:color="auto"/>
        <w:left w:val="none" w:sz="0" w:space="0" w:color="auto"/>
        <w:bottom w:val="none" w:sz="0" w:space="0" w:color="auto"/>
        <w:right w:val="none" w:sz="0" w:space="0" w:color="auto"/>
      </w:divBdr>
    </w:div>
    <w:div w:id="1772552388">
      <w:marLeft w:val="0"/>
      <w:marRight w:val="0"/>
      <w:marTop w:val="0"/>
      <w:marBottom w:val="0"/>
      <w:divBdr>
        <w:top w:val="none" w:sz="0" w:space="0" w:color="auto"/>
        <w:left w:val="none" w:sz="0" w:space="0" w:color="auto"/>
        <w:bottom w:val="none" w:sz="0" w:space="0" w:color="auto"/>
        <w:right w:val="none" w:sz="0" w:space="0" w:color="auto"/>
      </w:divBdr>
    </w:div>
    <w:div w:id="1774394207">
      <w:marLeft w:val="0"/>
      <w:marRight w:val="0"/>
      <w:marTop w:val="0"/>
      <w:marBottom w:val="0"/>
      <w:divBdr>
        <w:top w:val="none" w:sz="0" w:space="0" w:color="auto"/>
        <w:left w:val="none" w:sz="0" w:space="0" w:color="auto"/>
        <w:bottom w:val="none" w:sz="0" w:space="0" w:color="auto"/>
        <w:right w:val="none" w:sz="0" w:space="0" w:color="auto"/>
      </w:divBdr>
    </w:div>
    <w:div w:id="1803814144">
      <w:marLeft w:val="0"/>
      <w:marRight w:val="0"/>
      <w:marTop w:val="0"/>
      <w:marBottom w:val="0"/>
      <w:divBdr>
        <w:top w:val="none" w:sz="0" w:space="0" w:color="auto"/>
        <w:left w:val="none" w:sz="0" w:space="0" w:color="auto"/>
        <w:bottom w:val="none" w:sz="0" w:space="0" w:color="auto"/>
        <w:right w:val="none" w:sz="0" w:space="0" w:color="auto"/>
      </w:divBdr>
    </w:div>
    <w:div w:id="1811747757">
      <w:bodyDiv w:val="1"/>
      <w:marLeft w:val="0"/>
      <w:marRight w:val="0"/>
      <w:marTop w:val="0"/>
      <w:marBottom w:val="0"/>
      <w:divBdr>
        <w:top w:val="none" w:sz="0" w:space="0" w:color="auto"/>
        <w:left w:val="none" w:sz="0" w:space="0" w:color="auto"/>
        <w:bottom w:val="none" w:sz="0" w:space="0" w:color="auto"/>
        <w:right w:val="none" w:sz="0" w:space="0" w:color="auto"/>
      </w:divBdr>
      <w:divsChild>
        <w:div w:id="2041279646">
          <w:marLeft w:val="0"/>
          <w:marRight w:val="0"/>
          <w:marTop w:val="0"/>
          <w:marBottom w:val="0"/>
          <w:divBdr>
            <w:top w:val="none" w:sz="0" w:space="0" w:color="auto"/>
            <w:left w:val="none" w:sz="0" w:space="0" w:color="auto"/>
            <w:bottom w:val="none" w:sz="0" w:space="0" w:color="auto"/>
            <w:right w:val="none" w:sz="0" w:space="0" w:color="auto"/>
          </w:divBdr>
        </w:div>
      </w:divsChild>
    </w:div>
    <w:div w:id="1946620555">
      <w:marLeft w:val="0"/>
      <w:marRight w:val="0"/>
      <w:marTop w:val="0"/>
      <w:marBottom w:val="0"/>
      <w:divBdr>
        <w:top w:val="none" w:sz="0" w:space="0" w:color="auto"/>
        <w:left w:val="none" w:sz="0" w:space="0" w:color="auto"/>
        <w:bottom w:val="none" w:sz="0" w:space="0" w:color="auto"/>
        <w:right w:val="none" w:sz="0" w:space="0" w:color="auto"/>
      </w:divBdr>
    </w:div>
    <w:div w:id="1972052485">
      <w:marLeft w:val="0"/>
      <w:marRight w:val="0"/>
      <w:marTop w:val="0"/>
      <w:marBottom w:val="0"/>
      <w:divBdr>
        <w:top w:val="none" w:sz="0" w:space="0" w:color="auto"/>
        <w:left w:val="none" w:sz="0" w:space="0" w:color="auto"/>
        <w:bottom w:val="none" w:sz="0" w:space="0" w:color="auto"/>
        <w:right w:val="none" w:sz="0" w:space="0" w:color="auto"/>
      </w:divBdr>
    </w:div>
    <w:div w:id="2025475325">
      <w:marLeft w:val="0"/>
      <w:marRight w:val="0"/>
      <w:marTop w:val="0"/>
      <w:marBottom w:val="0"/>
      <w:divBdr>
        <w:top w:val="none" w:sz="0" w:space="0" w:color="auto"/>
        <w:left w:val="none" w:sz="0" w:space="0" w:color="auto"/>
        <w:bottom w:val="none" w:sz="0" w:space="0" w:color="auto"/>
        <w:right w:val="none" w:sz="0" w:space="0" w:color="auto"/>
      </w:divBdr>
    </w:div>
    <w:div w:id="2041084718">
      <w:marLeft w:val="0"/>
      <w:marRight w:val="0"/>
      <w:marTop w:val="0"/>
      <w:marBottom w:val="0"/>
      <w:divBdr>
        <w:top w:val="none" w:sz="0" w:space="0" w:color="auto"/>
        <w:left w:val="none" w:sz="0" w:space="0" w:color="auto"/>
        <w:bottom w:val="none" w:sz="0" w:space="0" w:color="auto"/>
        <w:right w:val="none" w:sz="0" w:space="0" w:color="auto"/>
      </w:divBdr>
    </w:div>
    <w:div w:id="2047174311">
      <w:bodyDiv w:val="1"/>
      <w:marLeft w:val="0"/>
      <w:marRight w:val="0"/>
      <w:marTop w:val="0"/>
      <w:marBottom w:val="0"/>
      <w:divBdr>
        <w:top w:val="none" w:sz="0" w:space="0" w:color="auto"/>
        <w:left w:val="none" w:sz="0" w:space="0" w:color="auto"/>
        <w:bottom w:val="none" w:sz="0" w:space="0" w:color="auto"/>
        <w:right w:val="none" w:sz="0" w:space="0" w:color="auto"/>
      </w:divBdr>
      <w:divsChild>
        <w:div w:id="1309625733">
          <w:marLeft w:val="0"/>
          <w:marRight w:val="0"/>
          <w:marTop w:val="0"/>
          <w:marBottom w:val="0"/>
          <w:divBdr>
            <w:top w:val="single" w:sz="2" w:space="0" w:color="E5E7EB"/>
            <w:left w:val="single" w:sz="2" w:space="0" w:color="E5E7EB"/>
            <w:bottom w:val="single" w:sz="2" w:space="0" w:color="E5E7EB"/>
            <w:right w:val="single" w:sz="2" w:space="0" w:color="E5E7EB"/>
          </w:divBdr>
        </w:div>
        <w:div w:id="197668927">
          <w:marLeft w:val="0"/>
          <w:marRight w:val="0"/>
          <w:marTop w:val="0"/>
          <w:marBottom w:val="0"/>
          <w:divBdr>
            <w:top w:val="single" w:sz="2" w:space="0" w:color="E5E7EB"/>
            <w:left w:val="single" w:sz="2" w:space="0" w:color="E5E7EB"/>
            <w:bottom w:val="single" w:sz="2" w:space="0" w:color="E5E7EB"/>
            <w:right w:val="single" w:sz="2" w:space="0" w:color="E5E7EB"/>
          </w:divBdr>
        </w:div>
        <w:div w:id="99229956">
          <w:marLeft w:val="0"/>
          <w:marRight w:val="0"/>
          <w:marTop w:val="0"/>
          <w:marBottom w:val="0"/>
          <w:divBdr>
            <w:top w:val="single" w:sz="2" w:space="0" w:color="E5E7EB"/>
            <w:left w:val="single" w:sz="2" w:space="0" w:color="E5E7EB"/>
            <w:bottom w:val="single" w:sz="2" w:space="0" w:color="E5E7EB"/>
            <w:right w:val="single" w:sz="2" w:space="0" w:color="E5E7EB"/>
          </w:divBdr>
        </w:div>
        <w:div w:id="945116930">
          <w:marLeft w:val="0"/>
          <w:marRight w:val="0"/>
          <w:marTop w:val="0"/>
          <w:marBottom w:val="0"/>
          <w:divBdr>
            <w:top w:val="single" w:sz="2" w:space="0" w:color="E5E7EB"/>
            <w:left w:val="single" w:sz="2" w:space="0" w:color="E5E7EB"/>
            <w:bottom w:val="single" w:sz="2" w:space="0" w:color="E5E7EB"/>
            <w:right w:val="single" w:sz="2" w:space="0" w:color="E5E7EB"/>
          </w:divBdr>
        </w:div>
        <w:div w:id="7946549">
          <w:marLeft w:val="0"/>
          <w:marRight w:val="0"/>
          <w:marTop w:val="0"/>
          <w:marBottom w:val="0"/>
          <w:divBdr>
            <w:top w:val="single" w:sz="2" w:space="0" w:color="E5E7EB"/>
            <w:left w:val="single" w:sz="2" w:space="0" w:color="E5E7EB"/>
            <w:bottom w:val="single" w:sz="2" w:space="0" w:color="E5E7EB"/>
            <w:right w:val="single" w:sz="2" w:space="0" w:color="E5E7EB"/>
          </w:divBdr>
        </w:div>
        <w:div w:id="458841833">
          <w:marLeft w:val="0"/>
          <w:marRight w:val="0"/>
          <w:marTop w:val="0"/>
          <w:marBottom w:val="0"/>
          <w:divBdr>
            <w:top w:val="single" w:sz="2" w:space="0" w:color="E5E7EB"/>
            <w:left w:val="single" w:sz="2" w:space="0" w:color="E5E7EB"/>
            <w:bottom w:val="single" w:sz="2" w:space="0" w:color="E5E7EB"/>
            <w:right w:val="single" w:sz="2" w:space="0" w:color="E5E7EB"/>
          </w:divBdr>
        </w:div>
        <w:div w:id="662586751">
          <w:marLeft w:val="0"/>
          <w:marRight w:val="0"/>
          <w:marTop w:val="0"/>
          <w:marBottom w:val="0"/>
          <w:divBdr>
            <w:top w:val="single" w:sz="2" w:space="0" w:color="E5E7EB"/>
            <w:left w:val="single" w:sz="2" w:space="0" w:color="E5E7EB"/>
            <w:bottom w:val="single" w:sz="2" w:space="0" w:color="E5E7EB"/>
            <w:right w:val="single" w:sz="2" w:space="0" w:color="E5E7EB"/>
          </w:divBdr>
        </w:div>
        <w:div w:id="1003510623">
          <w:marLeft w:val="0"/>
          <w:marRight w:val="0"/>
          <w:marTop w:val="0"/>
          <w:marBottom w:val="0"/>
          <w:divBdr>
            <w:top w:val="single" w:sz="2" w:space="0" w:color="E5E7EB"/>
            <w:left w:val="single" w:sz="2" w:space="0" w:color="E5E7EB"/>
            <w:bottom w:val="single" w:sz="2" w:space="0" w:color="E5E7EB"/>
            <w:right w:val="single" w:sz="2" w:space="0" w:color="E5E7EB"/>
          </w:divBdr>
        </w:div>
        <w:div w:id="1895198063">
          <w:marLeft w:val="0"/>
          <w:marRight w:val="0"/>
          <w:marTop w:val="0"/>
          <w:marBottom w:val="0"/>
          <w:divBdr>
            <w:top w:val="single" w:sz="2" w:space="0" w:color="E5E7EB"/>
            <w:left w:val="single" w:sz="2" w:space="0" w:color="E5E7EB"/>
            <w:bottom w:val="single" w:sz="2" w:space="0" w:color="E5E7EB"/>
            <w:right w:val="single" w:sz="2" w:space="0" w:color="E5E7EB"/>
          </w:divBdr>
        </w:div>
        <w:div w:id="1550919963">
          <w:marLeft w:val="0"/>
          <w:marRight w:val="0"/>
          <w:marTop w:val="0"/>
          <w:marBottom w:val="0"/>
          <w:divBdr>
            <w:top w:val="single" w:sz="2" w:space="0" w:color="E5E7EB"/>
            <w:left w:val="single" w:sz="2" w:space="0" w:color="E5E7EB"/>
            <w:bottom w:val="single" w:sz="2" w:space="0" w:color="E5E7EB"/>
            <w:right w:val="single" w:sz="2" w:space="0" w:color="E5E7EB"/>
          </w:divBdr>
        </w:div>
        <w:div w:id="100993784">
          <w:marLeft w:val="0"/>
          <w:marRight w:val="0"/>
          <w:marTop w:val="0"/>
          <w:marBottom w:val="0"/>
          <w:divBdr>
            <w:top w:val="single" w:sz="2" w:space="0" w:color="E5E7EB"/>
            <w:left w:val="single" w:sz="2" w:space="0" w:color="E5E7EB"/>
            <w:bottom w:val="single" w:sz="2" w:space="0" w:color="E5E7EB"/>
            <w:right w:val="single" w:sz="2" w:space="0" w:color="E5E7EB"/>
          </w:divBdr>
        </w:div>
        <w:div w:id="1734501949">
          <w:marLeft w:val="0"/>
          <w:marRight w:val="0"/>
          <w:marTop w:val="0"/>
          <w:marBottom w:val="0"/>
          <w:divBdr>
            <w:top w:val="single" w:sz="2" w:space="0" w:color="E5E7EB"/>
            <w:left w:val="single" w:sz="2" w:space="0" w:color="E5E7EB"/>
            <w:bottom w:val="single" w:sz="2" w:space="0" w:color="E5E7EB"/>
            <w:right w:val="single" w:sz="2" w:space="0" w:color="E5E7EB"/>
          </w:divBdr>
        </w:div>
        <w:div w:id="1305811088">
          <w:marLeft w:val="0"/>
          <w:marRight w:val="0"/>
          <w:marTop w:val="0"/>
          <w:marBottom w:val="0"/>
          <w:divBdr>
            <w:top w:val="single" w:sz="2" w:space="0" w:color="E5E7EB"/>
            <w:left w:val="single" w:sz="2" w:space="0" w:color="E5E7EB"/>
            <w:bottom w:val="single" w:sz="2" w:space="0" w:color="E5E7EB"/>
            <w:right w:val="single" w:sz="2" w:space="0" w:color="E5E7EB"/>
          </w:divBdr>
        </w:div>
        <w:div w:id="1524242865">
          <w:marLeft w:val="0"/>
          <w:marRight w:val="0"/>
          <w:marTop w:val="0"/>
          <w:marBottom w:val="0"/>
          <w:divBdr>
            <w:top w:val="single" w:sz="2" w:space="0" w:color="E5E7EB"/>
            <w:left w:val="single" w:sz="2" w:space="0" w:color="E5E7EB"/>
            <w:bottom w:val="single" w:sz="2" w:space="0" w:color="E5E7EB"/>
            <w:right w:val="single" w:sz="2" w:space="0" w:color="E5E7EB"/>
          </w:divBdr>
        </w:div>
        <w:div w:id="812865132">
          <w:marLeft w:val="0"/>
          <w:marRight w:val="0"/>
          <w:marTop w:val="0"/>
          <w:marBottom w:val="0"/>
          <w:divBdr>
            <w:top w:val="single" w:sz="2" w:space="0" w:color="E5E7EB"/>
            <w:left w:val="single" w:sz="2" w:space="0" w:color="E5E7EB"/>
            <w:bottom w:val="single" w:sz="2" w:space="0" w:color="E5E7EB"/>
            <w:right w:val="single" w:sz="2" w:space="0" w:color="E5E7EB"/>
          </w:divBdr>
        </w:div>
        <w:div w:id="1487915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valentina.fedjuschina?__cft__%5b0%5d=AZXzEtRoYRacdE_xoq0QChH8ewBdip82XQNfl1qpyZoVyDZRVSBtqwUMt-1hD39pChKbQXeO40r7kUSA5pbxwbjuBBj7dVatijQSrkMiEfPUIDy1bEBik38CBRGOqHpGamE&amp;__tn__=-%5d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3028</Words>
  <Characters>17563</Characters>
  <Application>Microsoft Office Word</Application>
  <DocSecurity>4</DocSecurity>
  <Lines>146</Lines>
  <Paragraphs>41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EDF</Company>
  <LinksUpToDate>false</LinksUpToDate>
  <CharactersWithSpaces>20550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Tartu maleva korrapidaja</dc:creator>
  <cp:keywords/>
  <dc:description/>
  <cp:lastModifiedBy>Vennad Ehitus</cp:lastModifiedBy>
  <cp:revision>2</cp:revision>
  <cp:lastPrinted>2022-03-06T15:27:00Z</cp:lastPrinted>
  <dcterms:created xsi:type="dcterms:W3CDTF">2022-03-07T06:47:00Z</dcterms:created>
  <dcterms:modified xsi:type="dcterms:W3CDTF">2022-03-07T06:47:00Z</dcterms:modified>
</cp:coreProperties>
</file>