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4B22" w14:textId="77777777" w:rsidR="000F3951" w:rsidRDefault="000F3951"/>
    <w:p w14:paraId="4BAA1D0E" w14:textId="77777777" w:rsidR="00CC07AE" w:rsidRDefault="00CC07AE"/>
    <w:p w14:paraId="4AE000A1" w14:textId="47C13C56" w:rsidR="00CC07AE" w:rsidRDefault="00CC07AE">
      <w:hyperlink r:id="rId4" w:history="1">
        <w:r w:rsidRPr="00A75E17">
          <w:rPr>
            <w:rStyle w:val="Hperlink"/>
          </w:rPr>
          <w:t>http://cheshireaa.com/statistics/CEscoring.htm</w:t>
        </w:r>
      </w:hyperlink>
      <w:r>
        <w:t xml:space="preserve"> </w:t>
      </w:r>
    </w:p>
    <w:sectPr w:rsidR="00CC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AE"/>
    <w:rsid w:val="000F3951"/>
    <w:rsid w:val="00AC1731"/>
    <w:rsid w:val="00C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6EE7"/>
  <w15:chartTrackingRefBased/>
  <w15:docId w15:val="{1881FB67-B923-460C-B490-2D835F43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C07A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C0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shireaa.com/statistics/CEscoring.ht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Akkel</dc:creator>
  <cp:keywords/>
  <dc:description/>
  <cp:lastModifiedBy>Enno Akkel</cp:lastModifiedBy>
  <cp:revision>1</cp:revision>
  <dcterms:created xsi:type="dcterms:W3CDTF">2023-04-26T08:50:00Z</dcterms:created>
  <dcterms:modified xsi:type="dcterms:W3CDTF">2023-04-26T08:51:00Z</dcterms:modified>
</cp:coreProperties>
</file>