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2612" w:rsidRDefault="00272612" w:rsidP="00272612">
      <w:pPr>
        <w:pStyle w:val="Normaallaadve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VI MADSA MÄNGUDE ÜLDJUHEND</w:t>
      </w:r>
    </w:p>
    <w:p w:rsidR="00272612" w:rsidRDefault="00272612" w:rsidP="00272612">
      <w:pPr>
        <w:pStyle w:val="Normaallaadve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AEG: 26. - 27. august 2023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272612" w:rsidRDefault="00272612" w:rsidP="00272612">
      <w:pPr>
        <w:pStyle w:val="Normaallaadve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KOHT: Spordiselts Tartu Kalev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Madsa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Spordi- ja Puhkekeskus</w:t>
      </w:r>
    </w:p>
    <w:p w:rsidR="00272612" w:rsidRDefault="00272612" w:rsidP="00272612">
      <w:pPr>
        <w:pStyle w:val="Normaallaadveeb"/>
        <w:spacing w:before="240" w:beforeAutospacing="0" w:after="240" w:afterAutospacing="0"/>
      </w:pPr>
      <w:hyperlink r:id="rId4" w:history="1">
        <w:r>
          <w:rPr>
            <w:rStyle w:val="Hperlink"/>
            <w:rFonts w:ascii="Arial" w:hAnsi="Arial" w:cs="Arial"/>
            <w:color w:val="1155CC"/>
            <w:sz w:val="22"/>
            <w:szCs w:val="22"/>
          </w:rPr>
          <w:t>https://tartukalev.ee/madsa-spordi-ja-puhkekeskus</w:t>
        </w:r>
      </w:hyperlink>
    </w:p>
    <w:p w:rsidR="00272612" w:rsidRDefault="00272612" w:rsidP="00272612">
      <w:pPr>
        <w:pStyle w:val="Normaallaadve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OSAVÕTJAD: Tartumaa, Valgamaa ja Võrumaa spordiveteranid ja spordisõbrad koos peredega.</w:t>
      </w:r>
    </w:p>
    <w:p w:rsidR="00272612" w:rsidRDefault="00272612" w:rsidP="00272612">
      <w:pPr>
        <w:pStyle w:val="Normaallaadve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KAVAS: Individuaalne mitmevõistlus, meelelahutuslikud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isetekkelised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sportmängud,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liikumuslik-meelelahustulik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puhkamine</w:t>
      </w:r>
    </w:p>
    <w:p w:rsidR="00272612" w:rsidRDefault="00272612" w:rsidP="00272612">
      <w:pPr>
        <w:pStyle w:val="Normaallaadve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TRANSPORT: igaüks organiseerib ise ning vajadusel küsib abi</w:t>
      </w:r>
    </w:p>
    <w:p w:rsidR="00272612" w:rsidRDefault="00272612" w:rsidP="00272612">
      <w:pPr>
        <w:pStyle w:val="Normaallaadve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26. august</w:t>
      </w:r>
    </w:p>
    <w:p w:rsidR="00272612" w:rsidRDefault="00272612" w:rsidP="00272612">
      <w:pPr>
        <w:pStyle w:val="Normaallaadve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SAABUMINE JA MAJUTUS  10.00 - 10.30 </w:t>
      </w:r>
    </w:p>
    <w:p w:rsidR="00272612" w:rsidRDefault="00272612" w:rsidP="00272612">
      <w:pPr>
        <w:pStyle w:val="Normaallaadve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MÄNGUDE AVAMINE 10.30 - 10.45</w:t>
      </w:r>
    </w:p>
    <w:p w:rsidR="00272612" w:rsidRDefault="00272612" w:rsidP="00272612">
      <w:pPr>
        <w:pStyle w:val="Normaallaadve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Individuaalne mitmevõistlus</w:t>
      </w:r>
      <w:r>
        <w:rPr>
          <w:rFonts w:ascii="Arial" w:hAnsi="Arial" w:cs="Arial"/>
          <w:color w:val="000000"/>
          <w:sz w:val="22"/>
          <w:szCs w:val="22"/>
        </w:rPr>
        <w:t xml:space="preserve"> 11.00 - 14.00</w:t>
      </w:r>
    </w:p>
    <w:p w:rsidR="00272612" w:rsidRDefault="00272612" w:rsidP="00272612">
      <w:pPr>
        <w:pStyle w:val="Normaallaadveeb"/>
        <w:spacing w:before="240" w:beforeAutospacing="0" w:after="240" w:afterAutospacing="0"/>
        <w:ind w:left="700"/>
        <w:jc w:val="both"/>
      </w:pPr>
      <w:r>
        <w:rPr>
          <w:rFonts w:ascii="Arial" w:hAnsi="Arial" w:cs="Arial"/>
          <w:color w:val="000000"/>
          <w:sz w:val="22"/>
          <w:szCs w:val="22"/>
        </w:rPr>
        <w:t>võrkpalli täpsusservimine (10 servi platsi erinevatesse tsoonidesse)</w:t>
      </w:r>
    </w:p>
    <w:p w:rsidR="00272612" w:rsidRDefault="00272612" w:rsidP="00272612">
      <w:pPr>
        <w:pStyle w:val="Normaallaadveeb"/>
        <w:spacing w:before="240" w:beforeAutospacing="0" w:after="240" w:afterAutospacing="0"/>
        <w:ind w:left="700"/>
        <w:jc w:val="both"/>
      </w:pPr>
      <w:r>
        <w:rPr>
          <w:rFonts w:ascii="Arial" w:hAnsi="Arial" w:cs="Arial"/>
          <w:color w:val="000000"/>
          <w:sz w:val="22"/>
          <w:szCs w:val="22"/>
        </w:rPr>
        <w:t>korvpallivisked (10 viset erinevatelt kaugustelt)</w:t>
      </w:r>
    </w:p>
    <w:p w:rsidR="00272612" w:rsidRDefault="00272612" w:rsidP="00272612">
      <w:pPr>
        <w:pStyle w:val="Normaallaadveeb"/>
        <w:spacing w:before="240" w:beforeAutospacing="0" w:after="240" w:afterAutospacing="0"/>
        <w:ind w:left="700"/>
        <w:jc w:val="both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discgolfi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puttimine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(10 viset erinevatelt kauguselt)</w:t>
      </w:r>
    </w:p>
    <w:p w:rsidR="00272612" w:rsidRDefault="00272612" w:rsidP="00272612">
      <w:pPr>
        <w:pStyle w:val="Normaallaadveeb"/>
        <w:spacing w:before="240" w:beforeAutospacing="0" w:after="240" w:afterAutospacing="0"/>
        <w:ind w:left="700"/>
        <w:jc w:val="both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petangikuuli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täpsusvisked (10 viset erinevatelt kaugustelt)</w:t>
      </w:r>
    </w:p>
    <w:p w:rsidR="00272612" w:rsidRDefault="00272612" w:rsidP="00272612">
      <w:pPr>
        <w:pStyle w:val="Normaallaadveeb"/>
        <w:spacing w:before="240" w:beforeAutospacing="0" w:after="240" w:afterAutospacing="0"/>
        <w:ind w:left="700"/>
        <w:jc w:val="both"/>
      </w:pPr>
      <w:r>
        <w:rPr>
          <w:rFonts w:ascii="Arial" w:hAnsi="Arial" w:cs="Arial"/>
          <w:color w:val="000000"/>
          <w:sz w:val="22"/>
          <w:szCs w:val="22"/>
        </w:rPr>
        <w:t>redeligolf (10 viset redeli eri kõrgusel pulkadele)</w:t>
      </w:r>
    </w:p>
    <w:p w:rsidR="00272612" w:rsidRDefault="00272612" w:rsidP="00272612">
      <w:pPr>
        <w:pStyle w:val="Normaallaadve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LÕUNA 14.00 - 14.30</w:t>
      </w:r>
    </w:p>
    <w:p w:rsidR="00272612" w:rsidRDefault="00272612" w:rsidP="00272612">
      <w:pPr>
        <w:pStyle w:val="Normaallaadve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Individuaalne mitmevõistlus</w:t>
      </w:r>
      <w:r>
        <w:rPr>
          <w:rFonts w:ascii="Arial" w:hAnsi="Arial" w:cs="Arial"/>
          <w:color w:val="000000"/>
          <w:sz w:val="22"/>
          <w:szCs w:val="22"/>
        </w:rPr>
        <w:t xml:space="preserve"> jätkub 14.30 - 17.30</w:t>
      </w:r>
    </w:p>
    <w:p w:rsidR="00272612" w:rsidRDefault="00272612" w:rsidP="00272612">
      <w:pPr>
        <w:pStyle w:val="Normaallaadveeb"/>
        <w:spacing w:before="240" w:beforeAutospacing="0" w:after="240" w:afterAutospacing="0"/>
        <w:ind w:left="700"/>
        <w:jc w:val="both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mölkky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(10 viset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Möllky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algasetuse pihta ja sealt edasi)       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</w:p>
    <w:p w:rsidR="00272612" w:rsidRDefault="00272612" w:rsidP="00272612">
      <w:pPr>
        <w:pStyle w:val="Normaallaadveeb"/>
        <w:spacing w:before="240" w:beforeAutospacing="0" w:after="240" w:afterAutospacing="0"/>
        <w:ind w:left="700"/>
        <w:jc w:val="both"/>
      </w:pPr>
      <w:r>
        <w:rPr>
          <w:rFonts w:ascii="Arial" w:hAnsi="Arial" w:cs="Arial"/>
          <w:color w:val="000000"/>
          <w:sz w:val="22"/>
          <w:szCs w:val="22"/>
        </w:rPr>
        <w:t>kroket (10 lööki erinevatelt kaugustelt)</w:t>
      </w:r>
    </w:p>
    <w:p w:rsidR="00272612" w:rsidRDefault="00272612" w:rsidP="00272612">
      <w:pPr>
        <w:pStyle w:val="Normaallaadveeb"/>
        <w:spacing w:before="240" w:beforeAutospacing="0" w:after="240" w:afterAutospacing="0"/>
        <w:ind w:left="700"/>
        <w:jc w:val="both"/>
      </w:pPr>
      <w:r>
        <w:rPr>
          <w:rFonts w:ascii="Arial" w:hAnsi="Arial" w:cs="Arial"/>
          <w:color w:val="000000"/>
          <w:sz w:val="22"/>
          <w:szCs w:val="22"/>
        </w:rPr>
        <w:t>noolevise (10 viset)</w:t>
      </w:r>
    </w:p>
    <w:p w:rsidR="00272612" w:rsidRDefault="00272612" w:rsidP="00272612">
      <w:pPr>
        <w:pStyle w:val="Normaallaadveeb"/>
        <w:spacing w:before="240" w:beforeAutospacing="0" w:after="240" w:afterAutospacing="0"/>
        <w:ind w:left="700"/>
        <w:jc w:val="both"/>
      </w:pPr>
      <w:r>
        <w:rPr>
          <w:rFonts w:ascii="Arial" w:hAnsi="Arial" w:cs="Arial"/>
          <w:color w:val="000000"/>
          <w:sz w:val="22"/>
          <w:szCs w:val="22"/>
        </w:rPr>
        <w:t>jalgpall (10 lööki väravasse erinevatelt kaugustelt)</w:t>
      </w:r>
    </w:p>
    <w:p w:rsidR="00272612" w:rsidRDefault="00272612" w:rsidP="00272612">
      <w:pPr>
        <w:pStyle w:val="Normaallaadve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Alade vastutavad korraldajad</w:t>
      </w:r>
      <w:r>
        <w:rPr>
          <w:rFonts w:ascii="Arial" w:hAnsi="Arial" w:cs="Arial"/>
          <w:color w:val="000000"/>
          <w:sz w:val="22"/>
          <w:szCs w:val="22"/>
        </w:rPr>
        <w:t xml:space="preserve"> hoolitsevad mänguvahendite olemasolu, võistluspaikade ettevalmistamise, võistluste läbiviimise ja protokollimise eest.</w:t>
      </w:r>
    </w:p>
    <w:p w:rsidR="00272612" w:rsidRDefault="00272612" w:rsidP="00272612">
      <w:pPr>
        <w:pStyle w:val="Normaallaadve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Tulemuste arvestamine:</w:t>
      </w:r>
      <w:r>
        <w:rPr>
          <w:rFonts w:ascii="Arial" w:hAnsi="Arial" w:cs="Arial"/>
          <w:color w:val="000000"/>
          <w:sz w:val="22"/>
          <w:szCs w:val="22"/>
        </w:rPr>
        <w:t xml:space="preserve"> Võistlejad järjestatakse igal alal tulemuste alusel. Igal alal parima tulemuse teinud võistleja saab 30, teine koht 29, kolmas koht 28 kohapunkti jne. Iga osaleja saab vähemalt 1 punkti. Võrdsete tulemuste korral lähevad kohapunktid jagamisele. Igal võistlejal läheb arvesse 9 mitmevõistluse alast 7 paremat tulemust.</w:t>
      </w:r>
    </w:p>
    <w:p w:rsidR="00272612" w:rsidRDefault="00272612" w:rsidP="00272612">
      <w:pPr>
        <w:pStyle w:val="Normaallaadve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SAUN 17.00 - 20.00</w:t>
      </w:r>
    </w:p>
    <w:p w:rsidR="00272612" w:rsidRDefault="00272612" w:rsidP="00272612">
      <w:pPr>
        <w:pStyle w:val="Normaallaadve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lastRenderedPageBreak/>
        <w:t>ÕHTUSÖÖK 19.30 - 20.30</w:t>
      </w:r>
    </w:p>
    <w:p w:rsidR="00272612" w:rsidRDefault="00272612" w:rsidP="00272612">
      <w:pPr>
        <w:pStyle w:val="Normaallaadve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AUTASUSTAMINE JA PUHKEÕHTU ALGUSEGA 20.30 ja nii kaua kui jaksame.</w:t>
      </w:r>
    </w:p>
    <w:p w:rsidR="00272612" w:rsidRDefault="00272612" w:rsidP="00272612">
      <w:pPr>
        <w:pStyle w:val="Normaallaadve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HOMMIKUSÖÖK 9.00 - 10.00</w:t>
      </w:r>
    </w:p>
    <w:p w:rsidR="00272612" w:rsidRDefault="00272612" w:rsidP="00272612">
      <w:pPr>
        <w:pStyle w:val="Normaallaadve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Autasustamine</w:t>
      </w:r>
      <w:r>
        <w:rPr>
          <w:rFonts w:ascii="Arial" w:hAnsi="Arial" w:cs="Arial"/>
          <w:color w:val="000000"/>
          <w:sz w:val="22"/>
          <w:szCs w:val="22"/>
        </w:rPr>
        <w:t>: individuaalse mitmevõistluse kolme paremat naist ja meest ootab ees kuulsus ja au. Lisaks on eriauhinnad alade võitjatele, lastele ja teistele silmapaistvatele võistlejatele.</w:t>
      </w:r>
    </w:p>
    <w:p w:rsidR="00272612" w:rsidRDefault="00272612" w:rsidP="00272612">
      <w:pPr>
        <w:pStyle w:val="Normaallaadve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Majutus</w:t>
      </w:r>
      <w:r>
        <w:rPr>
          <w:rFonts w:ascii="Arial" w:hAnsi="Arial" w:cs="Arial"/>
          <w:color w:val="000000"/>
          <w:sz w:val="22"/>
          <w:szCs w:val="22"/>
        </w:rPr>
        <w:t>: kohapealsetes majakestes oma voodipesuga 10 eurot öö, sealse voodipesuga 12 eurot.</w:t>
      </w:r>
    </w:p>
    <w:p w:rsidR="00272612" w:rsidRDefault="00272612" w:rsidP="00272612">
      <w:pPr>
        <w:pStyle w:val="Normaallaadve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Registreerimine</w:t>
      </w:r>
      <w:r>
        <w:rPr>
          <w:rFonts w:ascii="Arial" w:hAnsi="Arial" w:cs="Arial"/>
          <w:color w:val="000000"/>
          <w:sz w:val="22"/>
          <w:szCs w:val="22"/>
        </w:rPr>
        <w:t>: hiljemalt 23. augusti lõunaks vormil</w:t>
      </w:r>
      <w:hyperlink r:id="rId5" w:history="1">
        <w:r>
          <w:rPr>
            <w:rStyle w:val="Hperlink"/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Style w:val="Hperlink"/>
            <w:rFonts w:ascii="Arial" w:hAnsi="Arial" w:cs="Arial"/>
            <w:color w:val="1155CC"/>
            <w:sz w:val="22"/>
            <w:szCs w:val="22"/>
          </w:rPr>
          <w:t>https://tinyurl.com/2p8vutcc</w:t>
        </w:r>
      </w:hyperlink>
    </w:p>
    <w:p w:rsidR="00272612" w:rsidRDefault="00272612" w:rsidP="00272612">
      <w:pPr>
        <w:pStyle w:val="Normaallaadve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Toitlustus:</w:t>
      </w:r>
      <w:r>
        <w:rPr>
          <w:rFonts w:ascii="Arial" w:hAnsi="Arial" w:cs="Arial"/>
          <w:color w:val="000000"/>
          <w:sz w:val="22"/>
          <w:szCs w:val="22"/>
        </w:rPr>
        <w:t xml:space="preserve"> eelregistreerimise alusel, 26. august lõunasöök (hind 5 eurot), pidulikum õhtusöök koos snäkkidega (hind 7+4=11 eurot), 27. august hommikusöök (hind 4 eurot)</w:t>
      </w:r>
    </w:p>
    <w:p w:rsidR="00272612" w:rsidRDefault="00272612" w:rsidP="00272612">
      <w:pPr>
        <w:pStyle w:val="Normaallaadve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Palun kaasa võtta endale ja teistele pakkumiseks meelepärast jooki ning magusaarmastajatel magusat.</w:t>
      </w:r>
    </w:p>
    <w:p w:rsidR="00272612" w:rsidRDefault="00272612" w:rsidP="00272612">
      <w:pPr>
        <w:pStyle w:val="Normaallaadve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Osalustasu: </w:t>
      </w:r>
      <w:r>
        <w:rPr>
          <w:rFonts w:ascii="Arial" w:hAnsi="Arial" w:cs="Arial"/>
          <w:color w:val="000000"/>
          <w:sz w:val="22"/>
          <w:szCs w:val="22"/>
        </w:rPr>
        <w:t>3 eurot täiskasvanutele, lastele tasuta</w:t>
      </w:r>
    </w:p>
    <w:p w:rsidR="00272612" w:rsidRDefault="00272612" w:rsidP="00272612">
      <w:pPr>
        <w:pStyle w:val="Normaallaadve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Korraldajad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272612" w:rsidRDefault="00272612" w:rsidP="00272612">
      <w:pPr>
        <w:pStyle w:val="Normaallaadve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Tartu Spordiveteranide Koondis/Anti Alasi - peakorraldaja Tel 55671105 E-post: antialasi@gmail.com</w:t>
      </w:r>
    </w:p>
    <w:p w:rsidR="00593F22" w:rsidRDefault="00593F22"/>
    <w:sectPr w:rsidR="00593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12"/>
    <w:rsid w:val="00272612"/>
    <w:rsid w:val="0059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D4150-C48A-4109-84BF-4A9B876D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27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272612"/>
    <w:rPr>
      <w:color w:val="0000FF"/>
      <w:u w:val="single"/>
    </w:rPr>
  </w:style>
  <w:style w:type="character" w:customStyle="1" w:styleId="apple-tab-span">
    <w:name w:val="apple-tab-span"/>
    <w:basedOn w:val="Liguvaikefont"/>
    <w:rsid w:val="00272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nyurl.com/2p8vutcc" TargetMode="External"/><Relationship Id="rId4" Type="http://schemas.openxmlformats.org/officeDocument/2006/relationships/hyperlink" Target="https://tartukalev.ee/madsa-spordi-ja-puhkekesk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Vennad Ehitus</dc:creator>
  <cp:keywords/>
  <dc:description/>
  <cp:lastModifiedBy>Vennad Ehitus</cp:lastModifiedBy>
  <cp:revision>1</cp:revision>
  <dcterms:created xsi:type="dcterms:W3CDTF">2023-08-15T11:19:00Z</dcterms:created>
  <dcterms:modified xsi:type="dcterms:W3CDTF">2023-08-15T11:20:00Z</dcterms:modified>
</cp:coreProperties>
</file>