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A32A" w14:textId="77777777" w:rsidR="00513BEB" w:rsidRDefault="00000000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TARTU KEVEK OPEN 2025</w:t>
      </w:r>
    </w:p>
    <w:p w14:paraId="21EE4BC4" w14:textId="77777777" w:rsidR="00513BEB" w:rsidRDefault="00000000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highlight w:val="white"/>
          <w:lang w:eastAsia="et-E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Aeg ja koht/</w:t>
      </w:r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Time and 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18. jaanuar 2025 kell 10.50 Tartu Ülikooli Spordihoone (Ujula 4, Tartu)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Võistlusest toimub kommentaatoritega LIVE ülekanne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Youtube'i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kanalil VIDEOVANAD ja Postimees.ee veebikeskkonnas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18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2025, Tartu, University of Tartu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sportshall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(Ujula 4, Tartu).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starts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10.50</w:t>
      </w: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  <w:t xml:space="preserve">LIVE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broadcast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Youtube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channel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VIDEOVANAD and Postimees.ee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Osavõtjad/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Participants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 35+/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 35+/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4DDD58F2" w14:textId="77777777" w:rsidR="00513BEB" w:rsidRDefault="00000000">
      <w:pPr>
        <w:shd w:val="clear" w:color="auto" w:fill="F7F7F7"/>
        <w:spacing w:before="269" w:after="269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Alad/</w:t>
      </w:r>
      <w:r>
        <w:rPr>
          <w:rFonts w:eastAsia="Times New Roman" w:cstheme="minorHAnsi"/>
          <w:b/>
          <w:bCs/>
          <w:i/>
          <w:iCs/>
          <w:color w:val="000000"/>
          <w:kern w:val="0"/>
          <w:lang w:eastAsia="et-EE"/>
          <w14:ligatures w14:val="none"/>
        </w:rPr>
        <w:t>Events</w:t>
      </w:r>
    </w:p>
    <w:p w14:paraId="3FAA2557" w14:textId="77777777" w:rsidR="00513BEB" w:rsidRDefault="00000000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highlight w:val="white"/>
          <w:lang w:eastAsia="et-E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Naised- 60m, 60m tõkkejooks, 200m, 400m, 800m, 3000m ,kõrgus, teivas, kaugus, kuul, kolmik, 4 x 200 ja 4x200mix teatejooks.</w:t>
      </w: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br/>
      </w:r>
    </w:p>
    <w:p w14:paraId="7D6743E2" w14:textId="77777777" w:rsidR="00513BEB" w:rsidRDefault="00000000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highlight w:val="white"/>
          <w:lang w:eastAsia="et-E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Mehed- 60m, 60m tõkkejooks, 200m, 400m, 800m, 3000m, kõrgus, teivas, kaugus, kolmik, kuul, 4 x 200 ja 4 x 200mix teatejooks.</w:t>
      </w:r>
    </w:p>
    <w:p w14:paraId="7DA427AA" w14:textId="77777777" w:rsidR="00513BEB" w:rsidRDefault="00000000">
      <w:pPr>
        <w:spacing w:after="0" w:line="240" w:lineRule="auto"/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400m, 800m, 3000m,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 4x200mix, 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400m, 800m, 3000m,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 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 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 4x200mix, 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NB! Väljakualadel (kaugushüpe, kolmikhüpe, raskusheide) on võistlejatel neli katset. Kuulitõukes ja vasaraheites oleneb katsete arv võistlejate arvust (4-6 katset). Vasaraheide ja raskusheide toimuvad kui ilm seda lubab.</w:t>
      </w:r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br/>
      </w:r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have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four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depends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.</w:t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 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if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it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at University of Tartu staadium (on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training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round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)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Registreerimine ja osavõtumaks/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Registreerimine alloleval vormil kuni 14. jaanuar 2025 kell 23.59. Registreerimise vorm:</w:t>
      </w:r>
      <w:r>
        <w:t xml:space="preserve"> </w:t>
      </w:r>
      <w:hyperlink r:id="rId4">
        <w:r>
          <w:rPr>
            <w:rStyle w:val="InternetLink"/>
          </w:rPr>
          <w:t>https://my.raceresult.com/313805/</w:t>
        </w:r>
      </w:hyperlink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Kohapeal registreerumist ei ole!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Osavõtumaks ühest alast osavõtjale 15€, iga järgnev ala 5€. Tartu KEVEK liikmetele osavõtumaks ühest alast 10€ ja iga järgnev ala 3€.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Kui ilmastikuolud ei võimalda raskus ja vasaraheidet läbi viia, siis nende alade osalustasu tagastatakse.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Tasumine ülekandega Tartu Kergejõustikuveteranide klubi KEVEK kontole EE492200001120073055.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open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14 at 10.00. See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form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below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There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competiton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day</w:t>
      </w:r>
      <w:proofErr w:type="spellEnd"/>
      <w:r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!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one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15€,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subsequent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5€ (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including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4x200m and 4x200mix).</w:t>
      </w: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lastRenderedPageBreak/>
        <w:t>If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conditions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do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not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held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these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refunded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 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Tartu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Veterans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Club: Tartu Kergejõustikuveteranide klubi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Kevek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EE492200001120073055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Võitjate selgitamine ja autasustamine/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Clarification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awarding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Võistlejate paremusjärjestus selgitatakse igal alal WMA vanuse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koefitsentide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alusel.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Iga ala kolme paremat WMA vanuse </w:t>
      </w:r>
      <w:proofErr w:type="spellStart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koefitsentide</w:t>
      </w:r>
      <w:proofErr w:type="spellEnd"/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järgi autasustatakse mälestusesemega.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explained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basis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WMA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coefficient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table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event’s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three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best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souvenir</w:t>
      </w:r>
      <w:proofErr w:type="spellEnd"/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Võistluste korraldaja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Tartu Kergejõustikuveteranide Klubi KEVEK ja Tartu SS Kalev.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Peakorraldaja: Andrus Mutli, tel 5051056, andrus@vennad.ee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1D929A9F" w14:textId="77777777" w:rsidR="00513BEB" w:rsidRDefault="00000000">
      <w:pPr>
        <w:spacing w:after="0" w:line="240" w:lineRule="auto"/>
        <w:rPr>
          <w:b/>
          <w:bCs/>
          <w:i/>
          <w:iCs/>
          <w:color w:val="FF4000"/>
        </w:rPr>
      </w:pPr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Tartu Kergejõustikuveteranide klubi KEVEK-i poolt korraldatav 18.01.2025 kergejõustiku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sisevõistlus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TARTU KEVEK OPEN 2025 on lülitatud „EMA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League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”  võistluste loendisse juba 2025 aastal.</w:t>
      </w:r>
    </w:p>
    <w:p w14:paraId="1C4294F7" w14:textId="77777777" w:rsidR="00513BEB" w:rsidRDefault="00513BEB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1597AFB" w14:textId="77777777" w:rsidR="00513BEB" w:rsidRDefault="00000000">
      <w:pPr>
        <w:spacing w:after="0" w:line="240" w:lineRule="auto"/>
        <w:rPr>
          <w:b/>
          <w:bCs/>
          <w:i/>
          <w:iCs/>
          <w:color w:val="FF4000"/>
        </w:rPr>
      </w:pPr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The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indoor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athletics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competition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TARTU KEVEK OPEN 2025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organized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by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Tartu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Athletics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Veterans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Club KEVEK on 18.01.2025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has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already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been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included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in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the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"EMA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League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" </w:t>
      </w:r>
      <w:proofErr w:type="spellStart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>competitions</w:t>
      </w:r>
      <w:proofErr w:type="spellEnd"/>
      <w:r>
        <w:rPr>
          <w:rFonts w:eastAsia="Times New Roman" w:cstheme="minorHAnsi"/>
          <w:b/>
          <w:bCs/>
          <w:i/>
          <w:iCs/>
          <w:color w:val="FF4000"/>
          <w:kern w:val="0"/>
          <w:lang w:eastAsia="et-EE"/>
          <w14:ligatures w14:val="none"/>
        </w:rPr>
        <w:t xml:space="preserve"> list in 2025.</w:t>
      </w:r>
    </w:p>
    <w:p w14:paraId="20CFD251" w14:textId="77777777" w:rsidR="00513BEB" w:rsidRDefault="00513BE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</w:p>
    <w:p w14:paraId="5FC42CD0" w14:textId="77777777" w:rsidR="00513BEB" w:rsidRDefault="00000000">
      <w:pPr>
        <w:spacing w:after="0" w:line="240" w:lineRule="auto"/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Registreerumisega võistlusele kinnitab osavõtja nõusolekut nimetatud võistluse juhendiga ja lubab kasutada endast ürituse ajal tehtud fotosid, videoid ürituse propageerimiseks KEVEK kodulehel, sotsiaalmeedias ja meedias.</w:t>
      </w:r>
    </w:p>
    <w:p w14:paraId="03F81B08" w14:textId="77777777" w:rsidR="00513BEB" w:rsidRDefault="00000000">
      <w:pPr>
        <w:rPr>
          <w:rFonts w:eastAsia="Times New Roman" w:cstheme="minorHAnsi"/>
          <w:color w:val="000000"/>
          <w:kern w:val="0"/>
          <w:highlight w:val="white"/>
          <w:lang w:eastAsia="et-E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Ajakava/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Timetable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756"/>
        <w:gridCol w:w="1390"/>
        <w:gridCol w:w="2125"/>
        <w:gridCol w:w="2129"/>
      </w:tblGrid>
      <w:tr w:rsidR="00513BEB" w14:paraId="28F763E9" w14:textId="77777777">
        <w:trPr>
          <w:trHeight w:val="3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1B1DC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285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Avamine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5DFF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D9D2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Open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2071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513BEB" w14:paraId="1260911C" w14:textId="77777777">
        <w:trPr>
          <w:trHeight w:val="29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0B80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11BA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60m tõkkejooks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464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N+M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75BB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Hurdles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58FF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513BEB" w14:paraId="1AF043AE" w14:textId="77777777">
        <w:trPr>
          <w:trHeight w:val="26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B904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9C01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02B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N+M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0C25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Pole Vault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CE66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513BEB" w14:paraId="4BB8CD31" w14:textId="77777777">
        <w:trPr>
          <w:trHeight w:val="284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1358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ED17C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7554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F08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AE2B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5677B0AE" w14:textId="77777777">
        <w:trPr>
          <w:trHeight w:val="27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49F8E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9BA6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60 m 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063D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252CC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F17F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6A376619" w14:textId="77777777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1DB6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AD03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-1 kast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9B7C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0D065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77F3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2F167040" w14:textId="77777777">
        <w:trPr>
          <w:trHeight w:val="271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4AB1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5762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3020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26990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8A608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443B813A" w14:textId="77777777">
        <w:trPr>
          <w:trHeight w:val="274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D1DF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28675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Kaugus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gr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-2 kast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D238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M35-M60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8B08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93DF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M35-M60</w:t>
            </w:r>
          </w:p>
        </w:tc>
      </w:tr>
      <w:tr w:rsidR="00513BEB" w14:paraId="1878095A" w14:textId="77777777">
        <w:trPr>
          <w:trHeight w:val="278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96D0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79E85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9486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A98F0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180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28FB2C9A" w14:textId="77777777">
        <w:trPr>
          <w:trHeight w:val="268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B8880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0894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FC03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DB9C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CB8D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4B66BA91" w14:textId="77777777">
        <w:trPr>
          <w:trHeight w:val="28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E16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5A42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82CF0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0BDD0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ED178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02FE64DF" w14:textId="77777777">
        <w:trPr>
          <w:trHeight w:val="262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01B9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EBA8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Kaugus II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gr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- 1 kast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5DA7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M65+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B5E9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8089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M65+</w:t>
            </w:r>
          </w:p>
        </w:tc>
      </w:tr>
      <w:tr w:rsidR="00513BEB" w14:paraId="2E7F8E90" w14:textId="77777777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07495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5737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B660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63DE4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0668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5AAABDBA" w14:textId="77777777">
        <w:trPr>
          <w:trHeight w:val="27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CE86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D8DB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18EF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5DD5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91D0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55CADA99" w14:textId="77777777">
        <w:trPr>
          <w:trHeight w:val="27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D66E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A00F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627C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M35-M55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FFBD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5F90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16715691" w14:textId="77777777">
        <w:trPr>
          <w:trHeight w:val="278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0FDC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42E6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51C5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CA678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B2F4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35A856A5" w14:textId="77777777">
        <w:trPr>
          <w:trHeight w:val="254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2ACC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A3BD0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549E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18E6A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174B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69D07169" w14:textId="77777777">
        <w:trPr>
          <w:trHeight w:val="27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0C59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82C6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7EB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68375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DE9D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513BEB" w14:paraId="3FEDB0A3" w14:textId="77777777">
        <w:trPr>
          <w:trHeight w:val="266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BAB9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30058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1223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B31C8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Triple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1CBA0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513BEB" w14:paraId="03DB5DEC" w14:textId="77777777">
        <w:trPr>
          <w:trHeight w:val="266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E2C3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lastRenderedPageBreak/>
              <w:t>14.30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2188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322B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M60+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7D17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BE6A1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6B5A74AD" w14:textId="77777777">
        <w:trPr>
          <w:trHeight w:val="28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D96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67CB5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B327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C3C94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CAD8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5CC0108D" w14:textId="77777777">
        <w:trPr>
          <w:trHeight w:val="274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001F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04EB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Kõrgushüpe 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7EDAA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554EB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7A41F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513BEB" w14:paraId="15DA8089" w14:textId="77777777">
        <w:trPr>
          <w:trHeight w:val="274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7E28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9AE0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54437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6C261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BD942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513BEB" w14:paraId="6B8F593E" w14:textId="77777777">
        <w:trPr>
          <w:trHeight w:val="26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1CD2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832A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 x 200 MIX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BF04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DC29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4013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513BEB" w14:paraId="55DA40BE" w14:textId="77777777">
        <w:trPr>
          <w:trHeight w:val="282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9D8D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C1824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 x 200m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708E6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D4815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31003" w14:textId="77777777" w:rsidR="00513BEB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513BEB" w14:paraId="46060551" w14:textId="77777777">
        <w:trPr>
          <w:trHeight w:val="3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2AA51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CB17A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17D2D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BD162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C729E" w14:textId="77777777" w:rsidR="00513BEB" w:rsidRDefault="0051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</w:tr>
    </w:tbl>
    <w:p w14:paraId="7006E02C" w14:textId="77777777" w:rsidR="00513BEB" w:rsidRDefault="00513BEB"/>
    <w:sectPr w:rsidR="00513B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EB"/>
    <w:rsid w:val="001974F2"/>
    <w:rsid w:val="00513BEB"/>
    <w:rsid w:val="005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2343"/>
  <w15:docId w15:val="{FF4458F4-C2FE-4379-840D-6BE7ED7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AF5DD5"/>
    <w:rPr>
      <w:color w:val="0000FF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raceresult.com/3138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dc:description/>
  <cp:lastModifiedBy>Marina Mutli</cp:lastModifiedBy>
  <cp:revision>2</cp:revision>
  <dcterms:created xsi:type="dcterms:W3CDTF">2024-11-04T18:28:00Z</dcterms:created>
  <dcterms:modified xsi:type="dcterms:W3CDTF">2024-11-04T18:28:00Z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