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52AF1" w14:textId="3CF7E2E7" w:rsidR="003519C1" w:rsidRPr="003519C1" w:rsidRDefault="003519C1" w:rsidP="00764CFB">
      <w:pPr>
        <w:jc w:val="center"/>
        <w:rPr>
          <w:rFonts w:ascii="Times New Roman" w:eastAsia="Times New Roman" w:hAnsi="Times New Roman" w:cs="Times New Roman"/>
          <w:b/>
          <w:bCs/>
          <w:color w:val="141827"/>
          <w:kern w:val="36"/>
          <w:sz w:val="52"/>
          <w:szCs w:val="52"/>
        </w:rPr>
      </w:pPr>
      <w:r w:rsidRPr="003519C1">
        <w:rPr>
          <w:rFonts w:ascii="Times New Roman" w:eastAsia="Times New Roman" w:hAnsi="Times New Roman" w:cs="Times New Roman"/>
          <w:b/>
          <w:bCs/>
          <w:color w:val="141827"/>
          <w:kern w:val="36"/>
          <w:sz w:val="52"/>
          <w:szCs w:val="52"/>
        </w:rPr>
        <w:t>Eesti meistrivõistlused  heidete mitmevõistluses</w:t>
      </w:r>
      <w:r w:rsidR="00764CFB">
        <w:rPr>
          <w:rFonts w:ascii="Times New Roman" w:eastAsia="Times New Roman" w:hAnsi="Times New Roman" w:cs="Times New Roman"/>
          <w:b/>
          <w:bCs/>
          <w:color w:val="141827"/>
          <w:kern w:val="36"/>
          <w:sz w:val="52"/>
          <w:szCs w:val="52"/>
        </w:rPr>
        <w:t xml:space="preserve"> 2026</w:t>
      </w:r>
    </w:p>
    <w:p w14:paraId="512D44B4" w14:textId="77777777" w:rsidR="003519C1" w:rsidRPr="003519C1" w:rsidRDefault="003519C1" w:rsidP="003519C1">
      <w:pPr>
        <w:jc w:val="center"/>
        <w:rPr>
          <w:rFonts w:ascii="Times New Roman" w:eastAsia="Times New Roman" w:hAnsi="Times New Roman" w:cs="Times New Roman"/>
          <w:b/>
          <w:bCs/>
          <w:color w:val="141827"/>
          <w:kern w:val="36"/>
          <w:sz w:val="52"/>
          <w:szCs w:val="52"/>
        </w:rPr>
      </w:pPr>
    </w:p>
    <w:p w14:paraId="50B18F9F" w14:textId="77777777" w:rsidR="003519C1" w:rsidRPr="001575AE" w:rsidRDefault="003519C1" w:rsidP="003519C1">
      <w:pPr>
        <w:rPr>
          <w:rFonts w:ascii="Times New Roman" w:eastAsia="Times New Roman" w:hAnsi="Times New Roman" w:cs="Times New Roman"/>
          <w:b/>
          <w:bCs/>
          <w:color w:val="141827"/>
          <w:kern w:val="36"/>
          <w:sz w:val="28"/>
          <w:szCs w:val="28"/>
        </w:rPr>
      </w:pPr>
      <w:r w:rsidRPr="001575AE">
        <w:rPr>
          <w:rFonts w:ascii="Times New Roman" w:eastAsia="Times New Roman" w:hAnsi="Times New Roman" w:cs="Times New Roman"/>
          <w:b/>
          <w:bCs/>
          <w:color w:val="141827"/>
          <w:kern w:val="36"/>
          <w:sz w:val="28"/>
          <w:szCs w:val="28"/>
        </w:rPr>
        <w:t>EESTI 2026.a. HMV MEISTRIVÕISTLUSTE JUHEND</w:t>
      </w:r>
    </w:p>
    <w:p w14:paraId="46DFA59F" w14:textId="77777777" w:rsidR="003519C1" w:rsidRPr="00764CFB" w:rsidRDefault="003519C1" w:rsidP="003519C1">
      <w:pPr>
        <w:rPr>
          <w:rFonts w:ascii="Times New Roman" w:eastAsia="Times New Roman" w:hAnsi="Times New Roman" w:cs="Times New Roman"/>
          <w:b/>
          <w:bCs/>
          <w:color w:val="141827"/>
          <w:kern w:val="36"/>
        </w:rPr>
      </w:pPr>
    </w:p>
    <w:p w14:paraId="0CE19CF5" w14:textId="05BB13CF" w:rsidR="003519C1" w:rsidRPr="00764CFB" w:rsidRDefault="003519C1" w:rsidP="003519C1">
      <w:pPr>
        <w:rPr>
          <w:rFonts w:ascii="Times New Roman" w:eastAsia="Times New Roman" w:hAnsi="Times New Roman" w:cs="Times New Roman"/>
          <w:b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/>
          <w:bCs/>
          <w:color w:val="141827"/>
          <w:kern w:val="36"/>
        </w:rPr>
        <w:t>EESMÄRGID</w:t>
      </w:r>
    </w:p>
    <w:p w14:paraId="464F0E76" w14:textId="2AFD3DFD" w:rsidR="003519C1" w:rsidRPr="00764CFB" w:rsidRDefault="003519C1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* Popul</w:t>
      </w:r>
      <w:r w:rsidR="001575AE">
        <w:rPr>
          <w:rFonts w:ascii="Times New Roman" w:eastAsia="Times New Roman" w:hAnsi="Times New Roman" w:cs="Times New Roman"/>
          <w:bCs/>
          <w:color w:val="141827"/>
          <w:kern w:val="36"/>
        </w:rPr>
        <w:t>ar</w:t>
      </w: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iseerida kergejõustikku ja liikumisharrastust </w:t>
      </w:r>
      <w:r w:rsidR="00B736E3">
        <w:rPr>
          <w:rFonts w:ascii="Times New Roman" w:eastAsia="Times New Roman" w:hAnsi="Times New Roman" w:cs="Times New Roman"/>
          <w:bCs/>
          <w:color w:val="141827"/>
          <w:kern w:val="36"/>
        </w:rPr>
        <w:t>veteran</w:t>
      </w:r>
      <w:r w:rsidR="001575AE">
        <w:rPr>
          <w:rFonts w:ascii="Times New Roman" w:eastAsia="Times New Roman" w:hAnsi="Times New Roman" w:cs="Times New Roman"/>
          <w:bCs/>
          <w:color w:val="141827"/>
          <w:kern w:val="36"/>
        </w:rPr>
        <w:t>sportlaste</w:t>
      </w: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 hulgas</w:t>
      </w:r>
    </w:p>
    <w:p w14:paraId="61EAAC31" w14:textId="70FB6686" w:rsidR="003519C1" w:rsidRPr="00764CFB" w:rsidRDefault="003519C1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* Selgitada Eesti meistrid ja parimad </w:t>
      </w:r>
      <w:r w:rsidR="00B736E3">
        <w:rPr>
          <w:rFonts w:ascii="Times New Roman" w:eastAsia="Times New Roman" w:hAnsi="Times New Roman" w:cs="Times New Roman"/>
          <w:bCs/>
          <w:color w:val="141827"/>
          <w:kern w:val="36"/>
        </w:rPr>
        <w:t>veteran</w:t>
      </w:r>
      <w:r w:rsidR="001575AE">
        <w:rPr>
          <w:rFonts w:ascii="Times New Roman" w:eastAsia="Times New Roman" w:hAnsi="Times New Roman" w:cs="Times New Roman"/>
          <w:bCs/>
          <w:color w:val="141827"/>
          <w:kern w:val="36"/>
        </w:rPr>
        <w:t>sportlased</w:t>
      </w: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 heidete mitmevõistluses Eestis. </w:t>
      </w:r>
    </w:p>
    <w:p w14:paraId="02DCC027" w14:textId="77777777" w:rsidR="003519C1" w:rsidRPr="00764CFB" w:rsidRDefault="003519C1" w:rsidP="003519C1">
      <w:pPr>
        <w:rPr>
          <w:rFonts w:ascii="Times New Roman" w:eastAsia="Times New Roman" w:hAnsi="Times New Roman" w:cs="Times New Roman"/>
          <w:b/>
          <w:bCs/>
          <w:color w:val="141827"/>
          <w:kern w:val="36"/>
        </w:rPr>
      </w:pPr>
    </w:p>
    <w:p w14:paraId="69C43E4E" w14:textId="3C77A03A" w:rsidR="003519C1" w:rsidRPr="00764CFB" w:rsidRDefault="003519C1" w:rsidP="003519C1">
      <w:pPr>
        <w:rPr>
          <w:rFonts w:ascii="Times New Roman" w:eastAsia="Times New Roman" w:hAnsi="Times New Roman" w:cs="Times New Roman"/>
          <w:b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/>
          <w:bCs/>
          <w:color w:val="141827"/>
          <w:kern w:val="36"/>
        </w:rPr>
        <w:t>AEG JA KOHT</w:t>
      </w:r>
    </w:p>
    <w:p w14:paraId="289721A3" w14:textId="444659E3" w:rsidR="003519C1" w:rsidRPr="00764CFB" w:rsidRDefault="003519C1" w:rsidP="003519C1">
      <w:pPr>
        <w:rPr>
          <w:rFonts w:ascii="Times New Roman" w:eastAsia="Times New Roman" w:hAnsi="Times New Roman" w:cs="Times New Roman"/>
          <w:bCs/>
          <w:i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Võistlused toimuvad laupäeval 18.7.2026 Rakvere Linnastaadionil</w:t>
      </w:r>
      <w:r w:rsidR="00304FB8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 (Kastani 12, Rakvere)</w:t>
      </w: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. Võistluste algus on kell 10.00.</w:t>
      </w:r>
    </w:p>
    <w:p w14:paraId="48F238E4" w14:textId="77777777" w:rsidR="003519C1" w:rsidRPr="00764CFB" w:rsidRDefault="003519C1" w:rsidP="003519C1">
      <w:pPr>
        <w:rPr>
          <w:rFonts w:ascii="Times New Roman" w:eastAsia="Times New Roman" w:hAnsi="Times New Roman" w:cs="Times New Roman"/>
          <w:bCs/>
          <w:i/>
          <w:color w:val="141827"/>
          <w:kern w:val="36"/>
        </w:rPr>
      </w:pPr>
    </w:p>
    <w:p w14:paraId="0F7D5208" w14:textId="1DCD464E" w:rsidR="003519C1" w:rsidRPr="00764CFB" w:rsidRDefault="003519C1" w:rsidP="003519C1">
      <w:pPr>
        <w:rPr>
          <w:rFonts w:ascii="Times New Roman" w:eastAsia="Times New Roman" w:hAnsi="Times New Roman" w:cs="Times New Roman"/>
          <w:b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/>
          <w:bCs/>
          <w:color w:val="141827"/>
          <w:kern w:val="36"/>
        </w:rPr>
        <w:t>OSAVÕTJAD JA PROGRAMM</w:t>
      </w:r>
    </w:p>
    <w:p w14:paraId="55C0B028" w14:textId="77777777" w:rsidR="003519C1" w:rsidRPr="00764CFB" w:rsidRDefault="003519C1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Võistlused on avatud kõikidele võistlejatele järgmistes vanuseklassides:</w:t>
      </w:r>
    </w:p>
    <w:p w14:paraId="5C32D1A9" w14:textId="77777777" w:rsidR="003519C1" w:rsidRPr="00764CFB" w:rsidRDefault="003519C1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M35, M40, M45, M50, M55, M60, M65, M70, M75, M80, M85, M90+</w:t>
      </w:r>
    </w:p>
    <w:p w14:paraId="24A22626" w14:textId="77777777" w:rsidR="003519C1" w:rsidRPr="00764CFB" w:rsidRDefault="003519C1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N35, N40, N45, N50, N55, N60, N65, N70, N75, N80, N85+</w:t>
      </w:r>
    </w:p>
    <w:p w14:paraId="7B9E4CE7" w14:textId="77777777" w:rsidR="003519C1" w:rsidRPr="00764CFB" w:rsidRDefault="003519C1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02F9369A" w14:textId="1C82DF29" w:rsidR="003519C1" w:rsidRPr="00764CFB" w:rsidRDefault="003519C1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Iga võistleja on vastutav oma tervisliku seisundi eest. Võistleja vanuseklassi määrab vanus 15.7.2026. Programmis on heidete mitmevõistlus võistlusmäärustes ettenähtud alade järjekorras (vasaraheide, kuulitõuge, kettaheide, odavise, raskusheide)</w:t>
      </w:r>
      <w:r w:rsidR="00B736E3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. </w:t>
      </w:r>
    </w:p>
    <w:p w14:paraId="2DB06F03" w14:textId="77777777" w:rsidR="003519C1" w:rsidRPr="00764CFB" w:rsidRDefault="003519C1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649FA15A" w14:textId="108D4D90" w:rsidR="003519C1" w:rsidRPr="00764CFB" w:rsidRDefault="003519C1" w:rsidP="003519C1">
      <w:pPr>
        <w:rPr>
          <w:rFonts w:ascii="Times New Roman" w:eastAsia="Times New Roman" w:hAnsi="Times New Roman" w:cs="Times New Roman"/>
          <w:b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/>
          <w:bCs/>
          <w:color w:val="141827"/>
          <w:kern w:val="36"/>
        </w:rPr>
        <w:t>REGISTREERIMINE</w:t>
      </w:r>
    </w:p>
    <w:p w14:paraId="03B1BF68" w14:textId="77777777" w:rsidR="00885822" w:rsidRDefault="00885822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5B7A28F6" w14:textId="1579A0E9" w:rsidR="003519C1" w:rsidRDefault="003519C1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Eelregistreerimine</w:t>
      </w:r>
      <w:r w:rsidR="00885822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 kuni</w:t>
      </w:r>
      <w:r w:rsidR="00885822"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 1</w:t>
      </w:r>
      <w:r w:rsidR="00885822">
        <w:rPr>
          <w:rFonts w:ascii="Times New Roman" w:eastAsia="Times New Roman" w:hAnsi="Times New Roman" w:cs="Times New Roman"/>
          <w:bCs/>
          <w:color w:val="141827"/>
          <w:kern w:val="36"/>
        </w:rPr>
        <w:t>6</w:t>
      </w:r>
      <w:r w:rsidR="00885822"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.7.2026</w:t>
      </w:r>
      <w:r w:rsidR="00885822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:  </w:t>
      </w:r>
      <w:hyperlink r:id="rId5" w:history="1">
        <w:r w:rsidR="00885822" w:rsidRPr="008A4B9C">
          <w:rPr>
            <w:rStyle w:val="Hyperlink"/>
            <w:rFonts w:ascii="Times New Roman" w:eastAsia="Times New Roman" w:hAnsi="Times New Roman" w:cs="Times New Roman"/>
            <w:bCs/>
            <w:kern w:val="36"/>
          </w:rPr>
          <w:t>https://forms.gle/UgDWRvbDmBZEAUx66</w:t>
        </w:r>
      </w:hyperlink>
      <w:r w:rsidR="00885822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 </w:t>
      </w:r>
    </w:p>
    <w:p w14:paraId="412391E9" w14:textId="77777777" w:rsidR="00885822" w:rsidRPr="00764CFB" w:rsidRDefault="00885822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78823B88" w14:textId="77777777" w:rsidR="003519C1" w:rsidRPr="00764CFB" w:rsidRDefault="003519C1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Osavõtumaksu eelnevalt tasumata pole õigust võistlustel osaleda, osavõtumaksu mitte tasunud sportlased eemaldatakse protokollist.</w:t>
      </w:r>
    </w:p>
    <w:p w14:paraId="3732CC43" w14:textId="6B912830" w:rsidR="003519C1" w:rsidRDefault="003519C1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3ABF9CDE" w14:textId="77777777" w:rsidR="00885822" w:rsidRPr="00764CFB" w:rsidRDefault="00885822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32D309EC" w14:textId="438E7E4F" w:rsidR="003519C1" w:rsidRDefault="003519C1" w:rsidP="003519C1">
      <w:pPr>
        <w:rPr>
          <w:rFonts w:ascii="Times New Roman" w:eastAsia="Times New Roman" w:hAnsi="Times New Roman" w:cs="Times New Roman"/>
          <w:b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/>
          <w:bCs/>
          <w:color w:val="141827"/>
          <w:kern w:val="36"/>
        </w:rPr>
        <w:t>OSAVÕTUMAKS</w:t>
      </w:r>
    </w:p>
    <w:p w14:paraId="62FD3743" w14:textId="77777777" w:rsidR="00885822" w:rsidRPr="00764CFB" w:rsidRDefault="00885822" w:rsidP="003519C1">
      <w:pPr>
        <w:rPr>
          <w:rFonts w:ascii="Times New Roman" w:eastAsia="Times New Roman" w:hAnsi="Times New Roman" w:cs="Times New Roman"/>
          <w:b/>
          <w:bCs/>
          <w:color w:val="141827"/>
          <w:kern w:val="36"/>
        </w:rPr>
      </w:pPr>
    </w:p>
    <w:p w14:paraId="05298A96" w14:textId="4694CEA0" w:rsidR="00885822" w:rsidRDefault="003519C1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Osavõtumaks on </w:t>
      </w:r>
      <w:r w:rsidR="004E0FB9">
        <w:rPr>
          <w:rFonts w:ascii="Times New Roman" w:eastAsia="Times New Roman" w:hAnsi="Times New Roman" w:cs="Times New Roman"/>
          <w:bCs/>
          <w:color w:val="141827"/>
          <w:kern w:val="36"/>
        </w:rPr>
        <w:t>4</w:t>
      </w: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0€</w:t>
      </w:r>
      <w:r w:rsidR="00764CFB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 (EKVA liikmele</w:t>
      </w:r>
      <w:r w:rsidR="004E0FB9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 3</w:t>
      </w:r>
      <w:bookmarkStart w:id="0" w:name="_GoBack"/>
      <w:bookmarkEnd w:id="0"/>
      <w:r w:rsidR="00764CFB">
        <w:rPr>
          <w:rFonts w:ascii="Times New Roman" w:eastAsia="Times New Roman" w:hAnsi="Times New Roman" w:cs="Times New Roman"/>
          <w:bCs/>
          <w:color w:val="141827"/>
          <w:kern w:val="36"/>
        </w:rPr>
        <w:t>0€)</w:t>
      </w: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. Osavõtumaks tuleb </w:t>
      </w:r>
      <w:r w:rsidR="00885822">
        <w:rPr>
          <w:rFonts w:ascii="Times New Roman" w:eastAsia="Times New Roman" w:hAnsi="Times New Roman" w:cs="Times New Roman"/>
          <w:bCs/>
          <w:color w:val="141827"/>
          <w:kern w:val="36"/>
        </w:rPr>
        <w:t>tasuda hiljemalt</w:t>
      </w: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 1</w:t>
      </w:r>
      <w:r w:rsidR="00885822">
        <w:rPr>
          <w:rFonts w:ascii="Times New Roman" w:eastAsia="Times New Roman" w:hAnsi="Times New Roman" w:cs="Times New Roman"/>
          <w:bCs/>
          <w:color w:val="141827"/>
          <w:kern w:val="36"/>
        </w:rPr>
        <w:t>6</w:t>
      </w: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.7.2026 Eesti Kergejõustikuveteranide Assotsiatsiooni arveldusarvele </w:t>
      </w:r>
    </w:p>
    <w:p w14:paraId="58D02076" w14:textId="7E25A4A0" w:rsidR="00885822" w:rsidRDefault="003519C1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/>
          <w:bCs/>
          <w:color w:val="141827"/>
          <w:kern w:val="36"/>
        </w:rPr>
        <w:t>IBAN: EE941010102032127001</w:t>
      </w: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 AS SEB PANK. </w:t>
      </w:r>
    </w:p>
    <w:p w14:paraId="41A92BB8" w14:textId="6C03BEA0" w:rsidR="00885822" w:rsidRDefault="00885822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66B4F8AF" w14:textId="728773CF" w:rsidR="00885822" w:rsidRDefault="00885822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  <w:r>
        <w:rPr>
          <w:rFonts w:ascii="Times New Roman" w:eastAsia="Times New Roman" w:hAnsi="Times New Roman" w:cs="Times New Roman"/>
          <w:bCs/>
          <w:color w:val="141827"/>
          <w:kern w:val="36"/>
        </w:rPr>
        <w:t>Kohapeal registreerimist ja tasumist ei ole</w:t>
      </w:r>
      <w:r w:rsidR="001575AE">
        <w:rPr>
          <w:rFonts w:ascii="Times New Roman" w:eastAsia="Times New Roman" w:hAnsi="Times New Roman" w:cs="Times New Roman"/>
          <w:bCs/>
          <w:color w:val="141827"/>
          <w:kern w:val="36"/>
        </w:rPr>
        <w:t>.</w:t>
      </w:r>
    </w:p>
    <w:p w14:paraId="0CB56CC8" w14:textId="19AE341D" w:rsidR="003519C1" w:rsidRDefault="003519C1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4B11EA9E" w14:textId="77777777" w:rsidR="00885822" w:rsidRPr="00764CFB" w:rsidRDefault="00885822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271AE6DC" w14:textId="5CA6D9B0" w:rsidR="003519C1" w:rsidRPr="001575AE" w:rsidRDefault="003519C1" w:rsidP="001575AE">
      <w:pPr>
        <w:rPr>
          <w:rFonts w:ascii="Times New Roman" w:eastAsia="Times New Roman" w:hAnsi="Times New Roman" w:cs="Times New Roman"/>
          <w:b/>
          <w:bCs/>
          <w:color w:val="141827"/>
          <w:kern w:val="36"/>
        </w:rPr>
      </w:pPr>
      <w:r w:rsidRPr="001575AE">
        <w:rPr>
          <w:rFonts w:ascii="Times New Roman" w:eastAsia="Times New Roman" w:hAnsi="Times New Roman" w:cs="Times New Roman"/>
          <w:b/>
          <w:bCs/>
          <w:color w:val="141827"/>
          <w:kern w:val="36"/>
        </w:rPr>
        <w:t>KORRALDAJA</w:t>
      </w:r>
    </w:p>
    <w:p w14:paraId="4E175439" w14:textId="77777777" w:rsidR="003519C1" w:rsidRPr="00764CFB" w:rsidRDefault="003519C1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2DF570A4" w14:textId="4B8507A2" w:rsidR="00885822" w:rsidRDefault="003519C1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Võistluste korraldaja Eesti Kergejõustikuveteranide Assots</w:t>
      </w:r>
      <w:r w:rsidR="001575AE">
        <w:rPr>
          <w:rFonts w:ascii="Times New Roman" w:eastAsia="Times New Roman" w:hAnsi="Times New Roman" w:cs="Times New Roman"/>
          <w:bCs/>
          <w:color w:val="141827"/>
          <w:kern w:val="36"/>
        </w:rPr>
        <w:t>i</w:t>
      </w: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atsioon</w:t>
      </w:r>
    </w:p>
    <w:p w14:paraId="38A0A764" w14:textId="7771CB1C" w:rsidR="00885822" w:rsidRDefault="00885822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  <w:r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Kontakt: Sigrid Tiikjärv +37253965256, </w:t>
      </w:r>
      <w:hyperlink r:id="rId6" w:history="1">
        <w:r w:rsidRPr="008A4B9C">
          <w:rPr>
            <w:rStyle w:val="Hyperlink"/>
            <w:rFonts w:ascii="Times New Roman" w:eastAsia="Times New Roman" w:hAnsi="Times New Roman" w:cs="Times New Roman"/>
            <w:bCs/>
            <w:kern w:val="36"/>
          </w:rPr>
          <w:t>sigridtiikjarv@gmail.com</w:t>
        </w:r>
      </w:hyperlink>
    </w:p>
    <w:p w14:paraId="3E24FBDC" w14:textId="3173CE09" w:rsidR="00885822" w:rsidRDefault="00885822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  <w:r>
        <w:rPr>
          <w:rFonts w:ascii="Times New Roman" w:eastAsia="Times New Roman" w:hAnsi="Times New Roman" w:cs="Times New Roman"/>
          <w:bCs/>
          <w:color w:val="141827"/>
          <w:kern w:val="36"/>
        </w:rPr>
        <w:t>Peakohtunik: Jaak Vettik</w:t>
      </w:r>
    </w:p>
    <w:p w14:paraId="7006E16D" w14:textId="202E896B" w:rsidR="003519C1" w:rsidRPr="00764CFB" w:rsidRDefault="003519C1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 </w:t>
      </w:r>
    </w:p>
    <w:p w14:paraId="530300D1" w14:textId="09627E14" w:rsidR="003519C1" w:rsidRDefault="003519C1" w:rsidP="003519C1">
      <w:pPr>
        <w:ind w:left="360"/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228B6E1B" w14:textId="77777777" w:rsidR="00885822" w:rsidRPr="00764CFB" w:rsidRDefault="00885822" w:rsidP="003519C1">
      <w:pPr>
        <w:ind w:left="360"/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35433342" w14:textId="640E9978" w:rsidR="003519C1" w:rsidRPr="001575AE" w:rsidRDefault="003519C1" w:rsidP="001575AE">
      <w:pPr>
        <w:rPr>
          <w:rFonts w:ascii="Times New Roman" w:eastAsia="Times New Roman" w:hAnsi="Times New Roman" w:cs="Times New Roman"/>
          <w:b/>
          <w:bCs/>
          <w:color w:val="141827"/>
          <w:kern w:val="36"/>
        </w:rPr>
      </w:pPr>
      <w:r w:rsidRPr="001575AE">
        <w:rPr>
          <w:rFonts w:ascii="Times New Roman" w:eastAsia="Times New Roman" w:hAnsi="Times New Roman" w:cs="Times New Roman"/>
          <w:b/>
          <w:bCs/>
          <w:color w:val="141827"/>
          <w:kern w:val="36"/>
        </w:rPr>
        <w:t>AUHINNAD</w:t>
      </w:r>
    </w:p>
    <w:p w14:paraId="6E1242F1" w14:textId="4982B488" w:rsidR="003519C1" w:rsidRPr="00764CFB" w:rsidRDefault="003519C1" w:rsidP="003519C1">
      <w:pPr>
        <w:pStyle w:val="ListParagraph"/>
        <w:rPr>
          <w:rFonts w:ascii="Times New Roman" w:eastAsia="Times New Roman" w:hAnsi="Times New Roman" w:cs="Times New Roman"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I, II, III koha võitjad saavad Eesti meistrivõistluste 2026.a. medali</w:t>
      </w:r>
      <w:r w:rsidR="001575AE">
        <w:rPr>
          <w:rFonts w:ascii="Times New Roman" w:eastAsia="Times New Roman" w:hAnsi="Times New Roman" w:cs="Times New Roman"/>
          <w:bCs/>
          <w:color w:val="141827"/>
          <w:kern w:val="36"/>
        </w:rPr>
        <w:t>d</w:t>
      </w: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, Eesti Vabariigi kodakondsust mitteomavad sportlased ja mitteresidendid medaleid ei saa.</w:t>
      </w:r>
    </w:p>
    <w:p w14:paraId="4D9EFAD5" w14:textId="77777777" w:rsidR="003519C1" w:rsidRPr="00764CFB" w:rsidRDefault="003519C1" w:rsidP="003519C1">
      <w:pPr>
        <w:pStyle w:val="ListParagraph"/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67098AC7" w14:textId="77777777" w:rsidR="003519C1" w:rsidRPr="001575AE" w:rsidRDefault="003519C1" w:rsidP="001575AE">
      <w:pPr>
        <w:rPr>
          <w:rFonts w:ascii="Times New Roman" w:eastAsia="Times New Roman" w:hAnsi="Times New Roman" w:cs="Times New Roman"/>
          <w:b/>
          <w:bCs/>
          <w:color w:val="141827"/>
          <w:kern w:val="36"/>
        </w:rPr>
      </w:pPr>
      <w:r w:rsidRPr="001575AE">
        <w:rPr>
          <w:rFonts w:ascii="Times New Roman" w:eastAsia="Times New Roman" w:hAnsi="Times New Roman" w:cs="Times New Roman"/>
          <w:b/>
          <w:bCs/>
          <w:color w:val="141827"/>
          <w:kern w:val="36"/>
        </w:rPr>
        <w:t>MAJANDAMINE</w:t>
      </w:r>
    </w:p>
    <w:p w14:paraId="741DE67B" w14:textId="77777777" w:rsidR="003519C1" w:rsidRPr="00764CFB" w:rsidRDefault="003519C1" w:rsidP="003519C1">
      <w:pPr>
        <w:pStyle w:val="ListParagraph"/>
        <w:rPr>
          <w:rFonts w:ascii="Times New Roman" w:eastAsia="Times New Roman" w:hAnsi="Times New Roman" w:cs="Times New Roman"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Kõik sportlaste osavõtuga seotud kulud kannab sportlane ise või tema koduklubi.</w:t>
      </w:r>
    </w:p>
    <w:p w14:paraId="3A1FF5FE" w14:textId="77777777" w:rsidR="003519C1" w:rsidRPr="00764CFB" w:rsidRDefault="003519C1" w:rsidP="003519C1">
      <w:pPr>
        <w:pStyle w:val="ListParagraph"/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772CEE1B" w14:textId="77777777" w:rsidR="003519C1" w:rsidRPr="001575AE" w:rsidRDefault="003519C1" w:rsidP="001575AE">
      <w:pPr>
        <w:rPr>
          <w:rFonts w:ascii="Times New Roman" w:eastAsia="Times New Roman" w:hAnsi="Times New Roman" w:cs="Times New Roman"/>
          <w:b/>
          <w:bCs/>
          <w:color w:val="141827"/>
          <w:kern w:val="36"/>
        </w:rPr>
      </w:pPr>
      <w:r w:rsidRPr="001575AE">
        <w:rPr>
          <w:rFonts w:ascii="Times New Roman" w:eastAsia="Times New Roman" w:hAnsi="Times New Roman" w:cs="Times New Roman"/>
          <w:b/>
          <w:bCs/>
          <w:color w:val="141827"/>
          <w:kern w:val="36"/>
        </w:rPr>
        <w:t>TRANSPORT</w:t>
      </w:r>
    </w:p>
    <w:p w14:paraId="11B7840A" w14:textId="77777777" w:rsidR="003519C1" w:rsidRPr="00764CFB" w:rsidRDefault="003519C1" w:rsidP="003519C1">
      <w:pPr>
        <w:pStyle w:val="ListParagraph"/>
        <w:rPr>
          <w:rFonts w:ascii="Times New Roman" w:eastAsia="Times New Roman" w:hAnsi="Times New Roman" w:cs="Times New Roman"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Kohalejõudmise organiseerivad ja kõik kohalejõudmisega seotud kulud katavad sportlased ise või nende spordiklubi.</w:t>
      </w:r>
    </w:p>
    <w:p w14:paraId="48511B6B" w14:textId="77777777" w:rsidR="003519C1" w:rsidRPr="00764CFB" w:rsidRDefault="003519C1" w:rsidP="003519C1">
      <w:pPr>
        <w:pStyle w:val="ListParagraph"/>
        <w:rPr>
          <w:rFonts w:ascii="Times New Roman" w:eastAsia="Times New Roman" w:hAnsi="Times New Roman" w:cs="Times New Roman"/>
          <w:b/>
          <w:bCs/>
          <w:color w:val="141827"/>
          <w:kern w:val="36"/>
        </w:rPr>
      </w:pPr>
    </w:p>
    <w:p w14:paraId="6A95C304" w14:textId="77777777" w:rsidR="003519C1" w:rsidRPr="001575AE" w:rsidRDefault="003519C1" w:rsidP="001575AE">
      <w:pPr>
        <w:rPr>
          <w:rFonts w:ascii="Times New Roman" w:eastAsia="Times New Roman" w:hAnsi="Times New Roman" w:cs="Times New Roman"/>
          <w:b/>
          <w:bCs/>
          <w:color w:val="141827"/>
          <w:kern w:val="36"/>
        </w:rPr>
      </w:pPr>
      <w:r w:rsidRPr="001575AE">
        <w:rPr>
          <w:rFonts w:ascii="Times New Roman" w:eastAsia="Times New Roman" w:hAnsi="Times New Roman" w:cs="Times New Roman"/>
          <w:b/>
          <w:bCs/>
          <w:color w:val="141827"/>
          <w:kern w:val="36"/>
        </w:rPr>
        <w:t>ÜLDINE</w:t>
      </w:r>
    </w:p>
    <w:p w14:paraId="236E2B19" w14:textId="1574BBEE" w:rsidR="001575AE" w:rsidRDefault="003519C1" w:rsidP="003519C1">
      <w:pPr>
        <w:pStyle w:val="ListParagraph"/>
        <w:rPr>
          <w:rFonts w:ascii="Times New Roman" w:eastAsia="Times New Roman" w:hAnsi="Times New Roman" w:cs="Times New Roman"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Võistluspaigas on lubatud sportlasele 1-2 proovikatset. Heitevahendid tuuakse kohale 30</w:t>
      </w:r>
      <w:r w:rsidR="001575AE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 </w:t>
      </w: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min</w:t>
      </w:r>
      <w:r w:rsidR="001575AE">
        <w:rPr>
          <w:rFonts w:ascii="Times New Roman" w:eastAsia="Times New Roman" w:hAnsi="Times New Roman" w:cs="Times New Roman"/>
          <w:bCs/>
          <w:color w:val="141827"/>
          <w:kern w:val="36"/>
        </w:rPr>
        <w:t>utit</w:t>
      </w: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 enne ala algust. </w:t>
      </w:r>
    </w:p>
    <w:p w14:paraId="2284D03A" w14:textId="77777777" w:rsidR="001575AE" w:rsidRDefault="001575AE" w:rsidP="003519C1">
      <w:pPr>
        <w:pStyle w:val="ListParagraph"/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0E6766EB" w14:textId="3E8E4204" w:rsidR="003519C1" w:rsidRPr="00764CFB" w:rsidRDefault="001575AE" w:rsidP="003519C1">
      <w:pPr>
        <w:pStyle w:val="ListParagraph"/>
        <w:rPr>
          <w:rFonts w:ascii="Times New Roman" w:eastAsia="Times New Roman" w:hAnsi="Times New Roman" w:cs="Times New Roman"/>
          <w:bCs/>
          <w:color w:val="141827"/>
          <w:kern w:val="36"/>
        </w:rPr>
      </w:pPr>
      <w:r>
        <w:rPr>
          <w:rFonts w:ascii="Times New Roman" w:eastAsia="Times New Roman" w:hAnsi="Times New Roman" w:cs="Times New Roman"/>
          <w:bCs/>
          <w:color w:val="141827"/>
          <w:kern w:val="36"/>
        </w:rPr>
        <w:t>Võistlustel o</w:t>
      </w:r>
      <w:r w:rsidR="003519C1"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n lubatud kasutada </w:t>
      </w:r>
      <w:r>
        <w:rPr>
          <w:rFonts w:ascii="Times New Roman" w:eastAsia="Times New Roman" w:hAnsi="Times New Roman" w:cs="Times New Roman"/>
          <w:bCs/>
          <w:color w:val="141827"/>
          <w:kern w:val="36"/>
        </w:rPr>
        <w:t>isiklike määrustele vastavaid</w:t>
      </w:r>
      <w:r w:rsidR="003519C1"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 </w:t>
      </w:r>
      <w:r>
        <w:rPr>
          <w:rFonts w:ascii="Times New Roman" w:eastAsia="Times New Roman" w:hAnsi="Times New Roman" w:cs="Times New Roman"/>
          <w:bCs/>
          <w:color w:val="141827"/>
          <w:kern w:val="36"/>
        </w:rPr>
        <w:t>heite</w:t>
      </w:r>
      <w:r w:rsidR="003519C1"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vahendeid</w:t>
      </w:r>
      <w:r>
        <w:rPr>
          <w:rFonts w:ascii="Times New Roman" w:eastAsia="Times New Roman" w:hAnsi="Times New Roman" w:cs="Times New Roman"/>
          <w:bCs/>
          <w:color w:val="141827"/>
          <w:kern w:val="36"/>
        </w:rPr>
        <w:t>. Heitevahend tuleb tuua hiljemalt 45 minutit enne ala algust sekretariaati kaalumisele.</w:t>
      </w:r>
    </w:p>
    <w:p w14:paraId="2FE3FF84" w14:textId="77777777" w:rsidR="003519C1" w:rsidRPr="00764CFB" w:rsidRDefault="003519C1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58CE42FE" w14:textId="52E142F6" w:rsidR="003519C1" w:rsidRDefault="003519C1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Võistlustele registreerumisega kinnitab sportlane, et ta täielikult aktsepteerib võistlusjuhendit ja allub võistluste läbiviijate korraldustele võistluste läbiviimisel. </w:t>
      </w:r>
    </w:p>
    <w:p w14:paraId="26D2AF30" w14:textId="7B978A6B" w:rsidR="00885822" w:rsidRDefault="00885822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7FA61DBC" w14:textId="77777777" w:rsidR="00885822" w:rsidRPr="00764CFB" w:rsidRDefault="00885822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7BECF485" w14:textId="77777777" w:rsidR="003519C1" w:rsidRPr="00764CFB" w:rsidRDefault="003519C1" w:rsidP="003519C1">
      <w:pPr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4C6D81E2" w14:textId="77777777" w:rsidR="003519C1" w:rsidRPr="001575AE" w:rsidRDefault="003519C1" w:rsidP="001575AE">
      <w:pPr>
        <w:rPr>
          <w:rFonts w:ascii="Times New Roman" w:eastAsia="Times New Roman" w:hAnsi="Times New Roman" w:cs="Times New Roman"/>
          <w:b/>
          <w:bCs/>
          <w:color w:val="141827"/>
          <w:kern w:val="36"/>
        </w:rPr>
      </w:pPr>
      <w:r w:rsidRPr="001575AE">
        <w:rPr>
          <w:rFonts w:ascii="Times New Roman" w:eastAsia="Times New Roman" w:hAnsi="Times New Roman" w:cs="Times New Roman"/>
          <w:b/>
          <w:bCs/>
          <w:color w:val="141827"/>
          <w:kern w:val="36"/>
        </w:rPr>
        <w:t>INFORMATSIOON JA KONTAKTID</w:t>
      </w:r>
    </w:p>
    <w:p w14:paraId="201CA6C7" w14:textId="77777777" w:rsidR="003519C1" w:rsidRPr="00764CFB" w:rsidRDefault="003519C1" w:rsidP="003519C1">
      <w:pPr>
        <w:ind w:left="360"/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43D407D2" w14:textId="77777777" w:rsidR="001575AE" w:rsidRDefault="003519C1" w:rsidP="003519C1">
      <w:pPr>
        <w:ind w:left="360"/>
        <w:rPr>
          <w:rFonts w:ascii="Times New Roman" w:eastAsia="Times New Roman" w:hAnsi="Times New Roman" w:cs="Times New Roman"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Info võistluste kohta on EKVA kodulehel </w:t>
      </w:r>
      <w:hyperlink r:id="rId7" w:history="1">
        <w:r w:rsidRPr="00764CFB">
          <w:rPr>
            <w:rStyle w:val="Hyperlink"/>
            <w:rFonts w:ascii="Times New Roman" w:eastAsia="Times New Roman" w:hAnsi="Times New Roman" w:cs="Times New Roman"/>
            <w:bCs/>
            <w:kern w:val="36"/>
          </w:rPr>
          <w:t>www.ekva.ee</w:t>
        </w:r>
      </w:hyperlink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, </w:t>
      </w:r>
    </w:p>
    <w:p w14:paraId="0636D472" w14:textId="24EA1929" w:rsidR="003519C1" w:rsidRPr="00764CFB" w:rsidRDefault="003519C1" w:rsidP="003519C1">
      <w:pPr>
        <w:ind w:left="360"/>
        <w:rPr>
          <w:rFonts w:ascii="Times New Roman" w:eastAsia="Times New Roman" w:hAnsi="Times New Roman" w:cs="Times New Roman"/>
          <w:bCs/>
          <w:color w:val="141827"/>
          <w:kern w:val="36"/>
        </w:rPr>
      </w:pP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>e</w:t>
      </w:r>
      <w:r w:rsidR="001575AE">
        <w:rPr>
          <w:rFonts w:ascii="Times New Roman" w:eastAsia="Times New Roman" w:hAnsi="Times New Roman" w:cs="Times New Roman"/>
          <w:bCs/>
          <w:color w:val="141827"/>
          <w:kern w:val="36"/>
        </w:rPr>
        <w:t>-post</w:t>
      </w:r>
      <w:r w:rsidRPr="00764CFB">
        <w:rPr>
          <w:rFonts w:ascii="Times New Roman" w:eastAsia="Times New Roman" w:hAnsi="Times New Roman" w:cs="Times New Roman"/>
          <w:bCs/>
          <w:color w:val="141827"/>
          <w:kern w:val="36"/>
        </w:rPr>
        <w:t xml:space="preserve">: </w:t>
      </w:r>
      <w:r w:rsidR="00885822">
        <w:rPr>
          <w:rStyle w:val="Hyperlink"/>
          <w:rFonts w:ascii="Times New Roman" w:eastAsia="Times New Roman" w:hAnsi="Times New Roman" w:cs="Times New Roman"/>
          <w:bCs/>
          <w:kern w:val="36"/>
        </w:rPr>
        <w:t>sigridtiikjarv@gmail.com</w:t>
      </w:r>
    </w:p>
    <w:p w14:paraId="0080DD14" w14:textId="77777777" w:rsidR="003519C1" w:rsidRPr="00764CFB" w:rsidRDefault="003519C1" w:rsidP="003519C1">
      <w:pPr>
        <w:ind w:left="360"/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p w14:paraId="0B6D3B8B" w14:textId="77777777" w:rsidR="00764CFB" w:rsidRDefault="00764CFB" w:rsidP="003519C1">
      <w:pPr>
        <w:ind w:left="360"/>
        <w:rPr>
          <w:rFonts w:ascii="Times New Roman" w:eastAsia="Times New Roman" w:hAnsi="Times New Roman" w:cs="Times New Roman"/>
          <w:b/>
          <w:bCs/>
          <w:color w:val="141827"/>
          <w:kern w:val="36"/>
          <w:sz w:val="28"/>
          <w:szCs w:val="28"/>
        </w:rPr>
      </w:pPr>
    </w:p>
    <w:p w14:paraId="6AADFC90" w14:textId="1F228C4D" w:rsidR="003519C1" w:rsidRPr="00764CFB" w:rsidRDefault="003519C1" w:rsidP="003519C1">
      <w:pPr>
        <w:ind w:left="360"/>
        <w:rPr>
          <w:rFonts w:ascii="Times New Roman" w:eastAsia="Times New Roman" w:hAnsi="Times New Roman" w:cs="Times New Roman"/>
          <w:b/>
          <w:bCs/>
          <w:color w:val="141827"/>
          <w:kern w:val="36"/>
          <w:sz w:val="28"/>
          <w:szCs w:val="28"/>
        </w:rPr>
      </w:pPr>
      <w:r w:rsidRPr="00764CFB">
        <w:rPr>
          <w:rFonts w:ascii="Times New Roman" w:eastAsia="Times New Roman" w:hAnsi="Times New Roman" w:cs="Times New Roman"/>
          <w:b/>
          <w:bCs/>
          <w:color w:val="141827"/>
          <w:kern w:val="36"/>
          <w:sz w:val="28"/>
          <w:szCs w:val="28"/>
        </w:rPr>
        <w:t xml:space="preserve">AJAKAVA: </w:t>
      </w:r>
    </w:p>
    <w:p w14:paraId="2FBF1846" w14:textId="77777777" w:rsidR="003519C1" w:rsidRPr="00764CFB" w:rsidRDefault="003519C1" w:rsidP="003519C1">
      <w:pPr>
        <w:ind w:left="360"/>
        <w:rPr>
          <w:rFonts w:ascii="Times New Roman" w:eastAsia="Times New Roman" w:hAnsi="Times New Roman" w:cs="Times New Roman"/>
          <w:bCs/>
          <w:color w:val="141827"/>
          <w:kern w:val="3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2760"/>
        <w:gridCol w:w="2775"/>
      </w:tblGrid>
      <w:tr w:rsidR="003519C1" w:rsidRPr="00764CFB" w14:paraId="53725AE5" w14:textId="77777777" w:rsidTr="003519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31350" w14:textId="73B7C629" w:rsidR="003519C1" w:rsidRPr="00764CFB" w:rsidRDefault="00764CFB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  <w:b/>
                <w:bCs/>
              </w:rPr>
              <w:t>NAISED 35+</w:t>
            </w:r>
          </w:p>
        </w:tc>
        <w:tc>
          <w:tcPr>
            <w:tcW w:w="0" w:type="auto"/>
            <w:vAlign w:val="center"/>
            <w:hideMark/>
          </w:tcPr>
          <w:p w14:paraId="63D8D4C1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  <w:b/>
                <w:bCs/>
              </w:rPr>
              <w:t>MEHED  65+</w:t>
            </w:r>
            <w:r w:rsidRPr="00764CF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66D126" w14:textId="0D3CE206" w:rsidR="003519C1" w:rsidRPr="00764CFB" w:rsidRDefault="00764CFB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  <w:b/>
                <w:bCs/>
              </w:rPr>
              <w:t>MEHED  35-64 </w:t>
            </w:r>
            <w:r w:rsidRPr="00764C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519C1" w:rsidRPr="00764CFB" w14:paraId="670532E9" w14:textId="77777777" w:rsidTr="003519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5F6F4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10.00 VASARAHEIDE  </w:t>
            </w:r>
          </w:p>
        </w:tc>
        <w:tc>
          <w:tcPr>
            <w:tcW w:w="0" w:type="auto"/>
            <w:vAlign w:val="center"/>
            <w:hideMark/>
          </w:tcPr>
          <w:p w14:paraId="16AFE0D6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511E52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519C1" w:rsidRPr="00764CFB" w14:paraId="29B91EDD" w14:textId="77777777" w:rsidTr="003519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F100D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11.00 KUULITÕUGE  </w:t>
            </w:r>
          </w:p>
        </w:tc>
        <w:tc>
          <w:tcPr>
            <w:tcW w:w="0" w:type="auto"/>
            <w:vAlign w:val="center"/>
            <w:hideMark/>
          </w:tcPr>
          <w:p w14:paraId="1E97A2C8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11.00 VASARAHEIDE </w:t>
            </w:r>
          </w:p>
        </w:tc>
        <w:tc>
          <w:tcPr>
            <w:tcW w:w="0" w:type="auto"/>
            <w:vAlign w:val="center"/>
            <w:hideMark/>
          </w:tcPr>
          <w:p w14:paraId="3A4CA740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519C1" w:rsidRPr="00764CFB" w14:paraId="56609F21" w14:textId="77777777" w:rsidTr="003519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1CB3E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11.45 KETTAHEIDE </w:t>
            </w:r>
          </w:p>
        </w:tc>
        <w:tc>
          <w:tcPr>
            <w:tcW w:w="0" w:type="auto"/>
            <w:vAlign w:val="center"/>
            <w:hideMark/>
          </w:tcPr>
          <w:p w14:paraId="1A3EE3E4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12.00 KUULITÕUGE </w:t>
            </w:r>
          </w:p>
        </w:tc>
        <w:tc>
          <w:tcPr>
            <w:tcW w:w="0" w:type="auto"/>
            <w:vAlign w:val="center"/>
            <w:hideMark/>
          </w:tcPr>
          <w:p w14:paraId="79B9578C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12.00 VASARAHEIDE </w:t>
            </w:r>
          </w:p>
        </w:tc>
      </w:tr>
      <w:tr w:rsidR="003519C1" w:rsidRPr="00764CFB" w14:paraId="6D950D68" w14:textId="77777777" w:rsidTr="003519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585D6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12.45 ODAVISE </w:t>
            </w:r>
          </w:p>
        </w:tc>
        <w:tc>
          <w:tcPr>
            <w:tcW w:w="0" w:type="auto"/>
            <w:vAlign w:val="center"/>
            <w:hideMark/>
          </w:tcPr>
          <w:p w14:paraId="5BAC3C35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12.45 KETTAHEIDE </w:t>
            </w:r>
          </w:p>
        </w:tc>
        <w:tc>
          <w:tcPr>
            <w:tcW w:w="0" w:type="auto"/>
            <w:vAlign w:val="center"/>
            <w:hideMark/>
          </w:tcPr>
          <w:p w14:paraId="798E9272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12.50 KUULITÕUGE </w:t>
            </w:r>
          </w:p>
        </w:tc>
      </w:tr>
      <w:tr w:rsidR="003519C1" w:rsidRPr="00764CFB" w14:paraId="4D25AC10" w14:textId="77777777" w:rsidTr="003519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04180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13.30 RASKUSHEIDE  </w:t>
            </w:r>
          </w:p>
        </w:tc>
        <w:tc>
          <w:tcPr>
            <w:tcW w:w="0" w:type="auto"/>
            <w:vAlign w:val="center"/>
            <w:hideMark/>
          </w:tcPr>
          <w:p w14:paraId="784D8292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13.40 ODAVISE </w:t>
            </w:r>
          </w:p>
        </w:tc>
        <w:tc>
          <w:tcPr>
            <w:tcW w:w="0" w:type="auto"/>
            <w:vAlign w:val="center"/>
            <w:hideMark/>
          </w:tcPr>
          <w:p w14:paraId="50970849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13.40 KETTAHEIDE </w:t>
            </w:r>
          </w:p>
        </w:tc>
      </w:tr>
      <w:tr w:rsidR="003519C1" w:rsidRPr="00764CFB" w14:paraId="339744D0" w14:textId="77777777" w:rsidTr="003519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6CFF5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14.30 AUTASUSTAMINE  </w:t>
            </w:r>
          </w:p>
        </w:tc>
        <w:tc>
          <w:tcPr>
            <w:tcW w:w="0" w:type="auto"/>
            <w:vAlign w:val="center"/>
            <w:hideMark/>
          </w:tcPr>
          <w:p w14:paraId="6CA4C44A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14.35 RASKUSHEIDE </w:t>
            </w:r>
          </w:p>
        </w:tc>
        <w:tc>
          <w:tcPr>
            <w:tcW w:w="0" w:type="auto"/>
            <w:vAlign w:val="center"/>
            <w:hideMark/>
          </w:tcPr>
          <w:p w14:paraId="080B465E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14.30 ODAVISE </w:t>
            </w:r>
          </w:p>
        </w:tc>
      </w:tr>
      <w:tr w:rsidR="003519C1" w:rsidRPr="00764CFB" w14:paraId="68BE2944" w14:textId="77777777" w:rsidTr="003519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7B009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  </w:t>
            </w:r>
          </w:p>
        </w:tc>
        <w:tc>
          <w:tcPr>
            <w:tcW w:w="0" w:type="auto"/>
            <w:vAlign w:val="center"/>
            <w:hideMark/>
          </w:tcPr>
          <w:p w14:paraId="6C692641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15.30 AUTASUSTAMINE </w:t>
            </w:r>
          </w:p>
        </w:tc>
        <w:tc>
          <w:tcPr>
            <w:tcW w:w="0" w:type="auto"/>
            <w:vAlign w:val="center"/>
            <w:hideMark/>
          </w:tcPr>
          <w:p w14:paraId="18ED756A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15.15 RASKUSHEIDE </w:t>
            </w:r>
          </w:p>
        </w:tc>
      </w:tr>
      <w:tr w:rsidR="003519C1" w:rsidRPr="00764CFB" w14:paraId="6D91BC77" w14:textId="77777777" w:rsidTr="003519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1F3A9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2D920F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48FFFF" w14:textId="77777777" w:rsidR="003519C1" w:rsidRPr="00764CFB" w:rsidRDefault="003519C1" w:rsidP="003519C1">
            <w:pPr>
              <w:rPr>
                <w:rFonts w:ascii="Times New Roman" w:eastAsia="Times New Roman" w:hAnsi="Times New Roman" w:cs="Times New Roman"/>
              </w:rPr>
            </w:pPr>
            <w:r w:rsidRPr="00764CFB">
              <w:rPr>
                <w:rFonts w:ascii="Times New Roman" w:eastAsia="Times New Roman" w:hAnsi="Times New Roman" w:cs="Times New Roman"/>
              </w:rPr>
              <w:t>16.00 AUTASUSTAMINE </w:t>
            </w:r>
          </w:p>
        </w:tc>
      </w:tr>
    </w:tbl>
    <w:p w14:paraId="0AF8117A" w14:textId="77777777" w:rsidR="003519C1" w:rsidRPr="00764CFB" w:rsidRDefault="003519C1" w:rsidP="003519C1">
      <w:pPr>
        <w:rPr>
          <w:rFonts w:ascii="Times New Roman" w:eastAsia="Times New Roman" w:hAnsi="Times New Roman" w:cs="Times New Roman"/>
        </w:rPr>
      </w:pPr>
    </w:p>
    <w:p w14:paraId="69C32CB1" w14:textId="77777777" w:rsidR="003519C1" w:rsidRPr="00764CFB" w:rsidRDefault="003519C1">
      <w:pPr>
        <w:rPr>
          <w:rFonts w:ascii="Times New Roman" w:hAnsi="Times New Roman" w:cs="Times New Roman"/>
        </w:rPr>
      </w:pPr>
    </w:p>
    <w:sectPr w:rsidR="003519C1" w:rsidRPr="00764CFB" w:rsidSect="009E15A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41A83"/>
    <w:multiLevelType w:val="multilevel"/>
    <w:tmpl w:val="772E9B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A201D"/>
    <w:multiLevelType w:val="hybridMultilevel"/>
    <w:tmpl w:val="0B32F36C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8231C"/>
    <w:multiLevelType w:val="multilevel"/>
    <w:tmpl w:val="25988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54B2B"/>
    <w:multiLevelType w:val="hybridMultilevel"/>
    <w:tmpl w:val="8634ECD2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F7C46"/>
    <w:multiLevelType w:val="multilevel"/>
    <w:tmpl w:val="ABF45B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5A24D6"/>
    <w:multiLevelType w:val="multilevel"/>
    <w:tmpl w:val="B69621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F12715"/>
    <w:multiLevelType w:val="multilevel"/>
    <w:tmpl w:val="37229D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3A4426"/>
    <w:multiLevelType w:val="multilevel"/>
    <w:tmpl w:val="321CDA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2C67AD"/>
    <w:multiLevelType w:val="hybridMultilevel"/>
    <w:tmpl w:val="C0A6336E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48241D"/>
    <w:multiLevelType w:val="multilevel"/>
    <w:tmpl w:val="4DAAC772"/>
    <w:lvl w:ilvl="0">
      <w:start w:val="10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0" w15:restartNumberingAfterBreak="0">
    <w:nsid w:val="72173EA4"/>
    <w:multiLevelType w:val="multilevel"/>
    <w:tmpl w:val="CB504A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EA3BEB"/>
    <w:multiLevelType w:val="multilevel"/>
    <w:tmpl w:val="CFAEEE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322BF4"/>
    <w:multiLevelType w:val="multilevel"/>
    <w:tmpl w:val="CC800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C1"/>
    <w:rsid w:val="001575AE"/>
    <w:rsid w:val="00304FB8"/>
    <w:rsid w:val="00341C20"/>
    <w:rsid w:val="003519C1"/>
    <w:rsid w:val="004E0FB9"/>
    <w:rsid w:val="00764CFB"/>
    <w:rsid w:val="00885822"/>
    <w:rsid w:val="009E15A6"/>
    <w:rsid w:val="00B7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AFB35C"/>
  <w15:chartTrackingRefBased/>
  <w15:docId w15:val="{512AF5E8-8F3B-184B-ABA8-C266913C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19C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9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ribe-event-date-start">
    <w:name w:val="tribe-event-date-start"/>
    <w:basedOn w:val="DefaultParagraphFont"/>
    <w:rsid w:val="003519C1"/>
  </w:style>
  <w:style w:type="paragraph" w:styleId="NormalWeb">
    <w:name w:val="Normal (Web)"/>
    <w:basedOn w:val="Normal"/>
    <w:uiPriority w:val="99"/>
    <w:semiHidden/>
    <w:unhideWhenUsed/>
    <w:rsid w:val="003519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519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19C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519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58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0484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v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ridtiikjarv@gmail.com" TargetMode="External"/><Relationship Id="rId5" Type="http://schemas.openxmlformats.org/officeDocument/2006/relationships/hyperlink" Target="https://forms.gle/UgDWRvbDmBZEAUx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2026-05-04T16:48:00Z</dcterms:created>
  <dcterms:modified xsi:type="dcterms:W3CDTF">2026-06-02T17:16:00Z</dcterms:modified>
</cp:coreProperties>
</file>